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F8" w:rsidRDefault="00BA6FF8" w:rsidP="00C71C90">
      <w:pPr>
        <w:pStyle w:val="Heading9"/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Basic</w:t>
          </w:r>
        </w:smartTag>
      </w:smartTag>
      <w:r>
        <w:t xml:space="preserve"> and Applied Sciences</w:t>
      </w:r>
    </w:p>
    <w:p w:rsidR="00BA6FF8" w:rsidRDefault="00F83F89">
      <w:pPr>
        <w:pStyle w:val="Heading9"/>
      </w:pPr>
      <w:r>
        <w:t xml:space="preserve">Upper Division Form </w:t>
      </w:r>
      <w:r w:rsidR="00010BA9">
        <w:t>2016-2017</w:t>
      </w:r>
      <w:r w:rsidR="00BA6FF8">
        <w:t xml:space="preserve"> Catalog</w:t>
      </w:r>
    </w:p>
    <w:tbl>
      <w:tblPr>
        <w:tblpPr w:leftFromText="180" w:rightFromText="180" w:vertAnchor="text" w:horzAnchor="margin" w:tblpY="351"/>
        <w:tblW w:w="0" w:type="auto"/>
        <w:tblLook w:val="01E0" w:firstRow="1" w:lastRow="1" w:firstColumn="1" w:lastColumn="1" w:noHBand="0" w:noVBand="0"/>
      </w:tblPr>
      <w:tblGrid>
        <w:gridCol w:w="1442"/>
        <w:gridCol w:w="3436"/>
        <w:gridCol w:w="236"/>
        <w:gridCol w:w="1080"/>
        <w:gridCol w:w="3960"/>
      </w:tblGrid>
      <w:tr w:rsidR="00BA6FF8"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 name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A6FF8" w:rsidRDefault="00BA6FF8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</w:rPr>
            </w:pPr>
          </w:p>
        </w:tc>
      </w:tr>
      <w:tr w:rsidR="00BA6FF8">
        <w:trPr>
          <w:trHeight w:hRule="exact" w:val="91"/>
        </w:trPr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</w:rPr>
            </w:pPr>
          </w:p>
        </w:tc>
      </w:tr>
      <w:tr w:rsidR="00BA6FF8"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Major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A6FF8" w:rsidRPr="0091368E" w:rsidRDefault="007F772A">
            <w:pPr>
              <w:pStyle w:val="Heading9"/>
              <w:jc w:val="left"/>
              <w:rPr>
                <w:b w:val="0"/>
                <w:bCs w:val="0"/>
                <w:sz w:val="22"/>
                <w:szCs w:val="22"/>
              </w:rPr>
            </w:pPr>
            <w:r w:rsidRPr="0091368E">
              <w:rPr>
                <w:b w:val="0"/>
                <w:bCs w:val="0"/>
                <w:sz w:val="22"/>
                <w:szCs w:val="22"/>
              </w:rPr>
              <w:t>Construction Management</w:t>
            </w:r>
            <w:r w:rsidR="0091368E" w:rsidRPr="0091368E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Minor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</w:tr>
      <w:tr w:rsidR="00BA6FF8">
        <w:trPr>
          <w:trHeight w:hRule="exact" w:val="82"/>
        </w:trPr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</w:tr>
      <w:tr w:rsidR="00BA6FF8">
        <w:tc>
          <w:tcPr>
            <w:tcW w:w="1442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Concentration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A6FF8" w:rsidRPr="007F772A" w:rsidRDefault="0007032C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Electrical Construction Management</w:t>
            </w:r>
          </w:p>
        </w:tc>
        <w:tc>
          <w:tcPr>
            <w:tcW w:w="236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BA6FF8" w:rsidRDefault="001F4644">
            <w:pPr>
              <w:pStyle w:val="Heading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</w:t>
            </w:r>
          </w:p>
        </w:tc>
        <w:tc>
          <w:tcPr>
            <w:tcW w:w="3960" w:type="dxa"/>
          </w:tcPr>
          <w:p w:rsidR="00BA6FF8" w:rsidRDefault="00BA6FF8">
            <w:pPr>
              <w:pStyle w:val="Heading9"/>
              <w:jc w:val="left"/>
              <w:rPr>
                <w:b w:val="0"/>
                <w:bCs w:val="0"/>
              </w:rPr>
            </w:pPr>
          </w:p>
        </w:tc>
      </w:tr>
    </w:tbl>
    <w:p w:rsidR="00BA6FF8" w:rsidRDefault="00BA6FF8">
      <w:pPr>
        <w:tabs>
          <w:tab w:val="left" w:pos="1260"/>
        </w:tabs>
        <w:rPr>
          <w:rFonts w:ascii="Arial Narrow" w:hAnsi="Arial Narrow"/>
          <w:b/>
          <w:bCs/>
          <w:sz w:val="16"/>
          <w:szCs w:val="16"/>
        </w:rPr>
      </w:pPr>
    </w:p>
    <w:p w:rsidR="004D0815" w:rsidRDefault="00BA6FF8" w:rsidP="004D0815">
      <w:pPr>
        <w:tabs>
          <w:tab w:val="left" w:pos="1260"/>
        </w:tabs>
        <w:jc w:val="center"/>
        <w:rPr>
          <w:rFonts w:ascii="Arial Narrow" w:hAnsi="Arial Narrow"/>
          <w:b/>
          <w:i/>
          <w:iCs/>
          <w:sz w:val="16"/>
          <w:szCs w:val="16"/>
          <w:highlight w:val="yellow"/>
        </w:rPr>
      </w:pPr>
      <w:r w:rsidRPr="004D0815">
        <w:rPr>
          <w:rFonts w:ascii="Arial Narrow" w:hAnsi="Arial Narrow"/>
          <w:b/>
          <w:bCs/>
          <w:sz w:val="16"/>
          <w:szCs w:val="16"/>
          <w:highlight w:val="yellow"/>
        </w:rPr>
        <w:t xml:space="preserve">Instructions:  </w:t>
      </w:r>
      <w:r w:rsidR="00500DF0" w:rsidRPr="004D0815">
        <w:rPr>
          <w:rFonts w:ascii="Arial Narrow" w:hAnsi="Arial Narrow"/>
          <w:b/>
          <w:bCs/>
          <w:sz w:val="16"/>
          <w:szCs w:val="16"/>
          <w:highlight w:val="yellow"/>
        </w:rPr>
        <w:t xml:space="preserve">For </w:t>
      </w:r>
      <w:r w:rsidR="006F7FBC" w:rsidRPr="004D0815">
        <w:rPr>
          <w:rFonts w:ascii="Arial Narrow" w:hAnsi="Arial Narrow"/>
          <w:b/>
          <w:bCs/>
          <w:sz w:val="16"/>
          <w:szCs w:val="16"/>
          <w:highlight w:val="yellow"/>
        </w:rPr>
        <w:t>students graduating in Fall 20</w:t>
      </w:r>
      <w:r w:rsidR="0077028C" w:rsidRPr="004D0815">
        <w:rPr>
          <w:rFonts w:ascii="Arial Narrow" w:hAnsi="Arial Narrow"/>
          <w:b/>
          <w:bCs/>
          <w:sz w:val="16"/>
          <w:szCs w:val="16"/>
          <w:highlight w:val="yellow"/>
        </w:rPr>
        <w:t>1</w:t>
      </w:r>
      <w:r w:rsidR="00010BA9">
        <w:rPr>
          <w:rFonts w:ascii="Arial Narrow" w:hAnsi="Arial Narrow"/>
          <w:b/>
          <w:bCs/>
          <w:sz w:val="16"/>
          <w:szCs w:val="16"/>
          <w:highlight w:val="yellow"/>
        </w:rPr>
        <w:t>6</w:t>
      </w:r>
      <w:r w:rsidR="00500DF0" w:rsidRPr="004D0815">
        <w:rPr>
          <w:rFonts w:ascii="Arial Narrow" w:hAnsi="Arial Narrow"/>
          <w:b/>
          <w:bCs/>
          <w:sz w:val="16"/>
          <w:szCs w:val="16"/>
          <w:highlight w:val="yellow"/>
        </w:rPr>
        <w:t xml:space="preserve"> or later. </w:t>
      </w:r>
      <w:r w:rsidRPr="004D0815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One (1) copy signed by major and minor advisors should be filed </w:t>
      </w:r>
      <w:r w:rsidR="00A053BE" w:rsidRPr="004D0815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with the </w:t>
      </w:r>
    </w:p>
    <w:p w:rsidR="00BA6FF8" w:rsidRDefault="004D0815" w:rsidP="004D0815">
      <w:pPr>
        <w:tabs>
          <w:tab w:val="left" w:pos="1260"/>
        </w:tabs>
        <w:jc w:val="center"/>
        <w:rPr>
          <w:rFonts w:ascii="Arial Narrow" w:hAnsi="Arial Narrow"/>
          <w:b/>
          <w:i/>
          <w:iCs/>
          <w:sz w:val="16"/>
          <w:szCs w:val="16"/>
        </w:rPr>
      </w:pPr>
      <w:r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Graduation Coordinator in </w:t>
      </w:r>
      <w:r w:rsidRPr="004D0815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KUC room 322 </w:t>
      </w:r>
      <w:r>
        <w:rPr>
          <w:rFonts w:ascii="Arial Narrow" w:hAnsi="Arial Narrow"/>
          <w:b/>
          <w:i/>
          <w:iCs/>
          <w:sz w:val="16"/>
          <w:szCs w:val="16"/>
          <w:highlight w:val="yellow"/>
        </w:rPr>
        <w:t>three</w:t>
      </w:r>
      <w:r w:rsidR="006F7FBC" w:rsidRPr="004D0815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 semesters prior to graduation.   A</w:t>
      </w:r>
      <w:r w:rsidR="00EF4CD2" w:rsidRPr="004D0815">
        <w:rPr>
          <w:rFonts w:ascii="Arial Narrow" w:hAnsi="Arial Narrow"/>
          <w:b/>
          <w:i/>
          <w:iCs/>
          <w:sz w:val="16"/>
          <w:szCs w:val="16"/>
          <w:highlight w:val="yellow"/>
        </w:rPr>
        <w:t xml:space="preserve">n </w:t>
      </w:r>
      <w:r w:rsidR="00BA6FF8" w:rsidRPr="004D0815">
        <w:rPr>
          <w:rFonts w:ascii="Arial Narrow" w:hAnsi="Arial Narrow"/>
          <w:b/>
          <w:i/>
          <w:iCs/>
          <w:sz w:val="16"/>
          <w:szCs w:val="16"/>
          <w:highlight w:val="yellow"/>
        </w:rPr>
        <w:t>Intent to G</w:t>
      </w:r>
      <w:r w:rsidR="00EF4CD2" w:rsidRPr="004D0815">
        <w:rPr>
          <w:rFonts w:ascii="Arial Narrow" w:hAnsi="Arial Narrow"/>
          <w:b/>
          <w:i/>
          <w:iCs/>
          <w:sz w:val="16"/>
          <w:szCs w:val="16"/>
          <w:highlight w:val="yellow"/>
        </w:rPr>
        <w:t>raduate form should accompany this form.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914"/>
        <w:gridCol w:w="1157"/>
        <w:gridCol w:w="657"/>
        <w:gridCol w:w="2444"/>
        <w:gridCol w:w="900"/>
      </w:tblGrid>
      <w:tr w:rsidR="00BA6FF8">
        <w:trPr>
          <w:cantSplit/>
        </w:trPr>
        <w:tc>
          <w:tcPr>
            <w:tcW w:w="4008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Studies Area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Semester 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44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BA6FF8" w:rsidTr="00F92933">
        <w:trPr>
          <w:cantSplit/>
          <w:trHeight w:hRule="exact" w:val="288"/>
        </w:trPr>
        <w:tc>
          <w:tcPr>
            <w:tcW w:w="4008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COMMUNICATION</w:t>
            </w:r>
            <w:r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914" w:type="dxa"/>
            <w:tcBorders>
              <w:top w:val="double" w:sz="4" w:space="0" w:color="auto"/>
            </w:tcBorders>
            <w:vAlign w:val="center"/>
          </w:tcPr>
          <w:p w:rsidR="00BA6FF8" w:rsidRDefault="00BA6FF8" w:rsidP="00F92933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1157" w:type="dxa"/>
            <w:tcBorders>
              <w:top w:val="doub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doub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doub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F92933">
        <w:trPr>
          <w:cantSplit/>
          <w:trHeight w:hRule="exact" w:val="288"/>
        </w:trPr>
        <w:tc>
          <w:tcPr>
            <w:tcW w:w="0" w:type="auto"/>
            <w:vMerge/>
            <w:tcBorders>
              <w:left w:val="nil"/>
            </w:tcBorders>
          </w:tcPr>
          <w:p w:rsidR="00BA6FF8" w:rsidRDefault="00BA6FF8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  <w:vAlign w:val="center"/>
          </w:tcPr>
          <w:p w:rsidR="00BA6FF8" w:rsidRDefault="00BA6FF8" w:rsidP="00F92933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1157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F92933">
        <w:trPr>
          <w:cantSplit/>
          <w:trHeight w:hRule="exact" w:val="288"/>
        </w:trPr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BA6FF8" w:rsidRDefault="00BA6FF8" w:rsidP="00F92933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F92933">
        <w:trPr>
          <w:cantSplit/>
          <w:trHeight w:hRule="exact" w:val="288"/>
        </w:trPr>
        <w:tc>
          <w:tcPr>
            <w:tcW w:w="400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>
              <w:rPr>
                <w:rFonts w:ascii="Arial Narrow" w:hAnsi="Arial Narrow"/>
                <w:sz w:val="16"/>
              </w:rPr>
              <w:t>(6 hours)</w:t>
            </w:r>
          </w:p>
          <w:p w:rsidR="00BA6FF8" w:rsidRDefault="00BA6FF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Choose two: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HIST 2010, HIST 2020,HIST 2030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FF8" w:rsidRDefault="00BA6FF8" w:rsidP="00F92933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top w:val="single" w:sz="12" w:space="0" w:color="auto"/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F92933">
        <w:trPr>
          <w:cantSplit/>
          <w:trHeight w:hRule="exact" w:val="288"/>
        </w:trPr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BA6FF8" w:rsidRDefault="00BA6FF8" w:rsidP="00F92933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F92933">
        <w:trPr>
          <w:cantSplit/>
          <w:trHeight w:hRule="exact" w:val="288"/>
        </w:trPr>
        <w:tc>
          <w:tcPr>
            <w:tcW w:w="400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 xml:space="preserve">9 hours) </w:t>
            </w:r>
          </w:p>
          <w:p w:rsidR="00BA6FF8" w:rsidRDefault="00BA6FF8" w:rsidP="00F3036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 xml:space="preserve">Choose 1:  ENGL 2020, 2030 or HUM 2610.  Choose 2 with different prefixes:  ANTH 2210, ART 1030, </w:t>
            </w:r>
            <w:r w:rsidR="006F7FBC">
              <w:rPr>
                <w:rFonts w:ascii="Arial Narrow" w:hAnsi="Arial Narrow"/>
                <w:sz w:val="16"/>
              </w:rPr>
              <w:t xml:space="preserve">ART 1920, </w:t>
            </w:r>
            <w:r>
              <w:rPr>
                <w:rFonts w:ascii="Arial Narrow" w:hAnsi="Arial Narrow"/>
                <w:sz w:val="16"/>
              </w:rPr>
              <w:t>DANC 1000, HIST 1010, 1020, 1110, or 1120,  MUS 1030, PHIL 1030, THEA 1030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BA6FF8" w:rsidRDefault="00BA6FF8" w:rsidP="00F92933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F92933">
        <w:trPr>
          <w:cantSplit/>
          <w:trHeight w:hRule="exact" w:val="288"/>
        </w:trPr>
        <w:tc>
          <w:tcPr>
            <w:tcW w:w="0" w:type="auto"/>
            <w:vMerge/>
            <w:tcBorders>
              <w:left w:val="nil"/>
            </w:tcBorders>
          </w:tcPr>
          <w:p w:rsidR="00BA6FF8" w:rsidRDefault="00BA6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4" w:type="dxa"/>
            <w:vAlign w:val="center"/>
          </w:tcPr>
          <w:p w:rsidR="00BA6FF8" w:rsidRDefault="00BA6FF8" w:rsidP="00F92933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010BA9">
        <w:trPr>
          <w:cantSplit/>
          <w:trHeight w:hRule="exact" w:val="433"/>
        </w:trPr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BA6FF8" w:rsidRDefault="00BA6FF8" w:rsidP="00F92933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971D41" w:rsidTr="00F92933">
        <w:trPr>
          <w:trHeight w:val="312"/>
        </w:trPr>
        <w:tc>
          <w:tcPr>
            <w:tcW w:w="4008" w:type="dxa"/>
            <w:tcBorders>
              <w:top w:val="single" w:sz="12" w:space="0" w:color="auto"/>
              <w:left w:val="nil"/>
            </w:tcBorders>
            <w:vAlign w:val="center"/>
          </w:tcPr>
          <w:p w:rsidR="00971D41" w:rsidRDefault="00971D41" w:rsidP="00F92933">
            <w:pPr>
              <w:pStyle w:val="Index1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MATHEMATICS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(3 hours)</w:t>
            </w:r>
          </w:p>
          <w:p w:rsidR="00971D41" w:rsidRDefault="00971D41" w:rsidP="00F92933">
            <w:pPr>
              <w:pStyle w:val="Index1"/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971D41" w:rsidRDefault="00696740" w:rsidP="00F92933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MATH 1720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nil"/>
            </w:tcBorders>
            <w:vAlign w:val="center"/>
          </w:tcPr>
          <w:p w:rsidR="00971D41" w:rsidRDefault="0069674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971D41" w:rsidTr="00F92933">
        <w:trPr>
          <w:cantSplit/>
          <w:trHeight w:val="576"/>
        </w:trPr>
        <w:tc>
          <w:tcPr>
            <w:tcW w:w="400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71D41" w:rsidRPr="00A31DB6" w:rsidRDefault="004A1ECD" w:rsidP="004A1EC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NATURAL SCIENCES  </w:t>
            </w:r>
            <w:r w:rsidRPr="004A1ECD">
              <w:rPr>
                <w:rFonts w:ascii="Arial Narrow" w:hAnsi="Arial Narrow"/>
                <w:bCs/>
                <w:sz w:val="16"/>
              </w:rPr>
              <w:t>(8 hours)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 4 hours must come from</w:t>
            </w:r>
            <w:r w:rsidR="00A31DB6" w:rsidRPr="00A31DB6">
              <w:rPr>
                <w:rFonts w:ascii="Arial Narrow" w:hAnsi="Arial Narrow"/>
                <w:b/>
                <w:bCs/>
                <w:sz w:val="16"/>
              </w:rPr>
              <w:t>: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PHYS 1110, 2010/2011, or 2110/2111l; </w:t>
            </w:r>
            <w:r>
              <w:rPr>
                <w:rFonts w:ascii="Arial Narrow" w:hAnsi="Arial Narrow"/>
                <w:bCs/>
                <w:sz w:val="16"/>
              </w:rPr>
              <w:t>Choose four more credits from:</w:t>
            </w:r>
            <w:r w:rsidR="00A31DB6" w:rsidRPr="00A31DB6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 w:rsidR="00A31DB6" w:rsidRPr="004A1ECD">
              <w:rPr>
                <w:rFonts w:ascii="Arial Narrow" w:hAnsi="Arial Narrow"/>
                <w:bCs/>
                <w:sz w:val="16"/>
              </w:rPr>
              <w:t xml:space="preserve">ASTR 1030/1031, BIOL 1030/1031, BIOL 1110/1111,BIOL 2010/2011,BIOL 2020/2021, </w:t>
            </w:r>
            <w:r w:rsidR="00A31DB6" w:rsidRPr="004A1ECD">
              <w:rPr>
                <w:rFonts w:ascii="Arial Narrow" w:hAnsi="Arial Narrow"/>
                <w:b/>
                <w:bCs/>
                <w:sz w:val="16"/>
              </w:rPr>
              <w:t xml:space="preserve">CHEM 1010/1011, CHEM 1110/1111, GEOL 1030/1031,GEOL 1040/1041, </w:t>
            </w:r>
            <w:r w:rsidR="00A31DB6" w:rsidRPr="004A1ECD">
              <w:rPr>
                <w:rFonts w:ascii="Arial Narrow" w:hAnsi="Arial Narrow"/>
                <w:bCs/>
                <w:sz w:val="16"/>
              </w:rPr>
              <w:t xml:space="preserve">PSCI 1030/1031, PSCI 1130/1131 </w:t>
            </w:r>
            <w:r w:rsidRPr="004A1ECD">
              <w:rPr>
                <w:rFonts w:ascii="Arial Narrow" w:hAnsi="Arial Narrow"/>
                <w:b/>
                <w:bCs/>
                <w:sz w:val="16"/>
              </w:rPr>
              <w:t>(courses in bold recommended)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971D41" w:rsidRPr="006F7FBC" w:rsidRDefault="004A1ECD" w:rsidP="00F92933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4A1ECD">
              <w:rPr>
                <w:rFonts w:ascii="Arial Narrow" w:hAnsi="Arial Narrow"/>
                <w:b/>
                <w:sz w:val="15"/>
              </w:rPr>
              <w:t>PHYS 1110, 2010/2011, or 2110/2111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971D41" w:rsidRDefault="00971D41" w:rsidP="00A31DB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vAlign w:val="center"/>
          </w:tcPr>
          <w:p w:rsidR="00971D41" w:rsidRDefault="00971D41" w:rsidP="00A31DB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:rsidR="00971D41" w:rsidRPr="00A31DB6" w:rsidRDefault="00971D41" w:rsidP="004A1ECD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nil"/>
            </w:tcBorders>
            <w:vAlign w:val="center"/>
          </w:tcPr>
          <w:p w:rsidR="00971D41" w:rsidRDefault="00971D41" w:rsidP="00A31DB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971D41" w:rsidTr="00F92933">
        <w:trPr>
          <w:cantSplit/>
          <w:trHeight w:val="576"/>
        </w:trPr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</w:tcPr>
          <w:p w:rsidR="00971D41" w:rsidRDefault="00971D41">
            <w:pPr>
              <w:pStyle w:val="Heading4"/>
            </w:pP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971D41" w:rsidRDefault="00971D41" w:rsidP="00F92933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971D41" w:rsidRDefault="00971D41" w:rsidP="00A31DB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:rsidR="00971D41" w:rsidRDefault="00971D41" w:rsidP="00A31DB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:rsidR="00971D41" w:rsidRPr="00A31DB6" w:rsidRDefault="004A1ECD" w:rsidP="004A1EC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A1ECD">
              <w:rPr>
                <w:rFonts w:ascii="Arial Narrow" w:hAnsi="Arial Narrow"/>
                <w:b/>
                <w:sz w:val="18"/>
              </w:rPr>
              <w:t>** CHEM OR GEOL RECOMMENDED **</w:t>
            </w: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  <w:vAlign w:val="center"/>
          </w:tcPr>
          <w:p w:rsidR="00971D41" w:rsidRDefault="00971D41" w:rsidP="00A31DB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971D41" w:rsidTr="00F92933">
        <w:trPr>
          <w:cantSplit/>
          <w:trHeight w:hRule="exact" w:val="432"/>
        </w:trPr>
        <w:tc>
          <w:tcPr>
            <w:tcW w:w="400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71D41" w:rsidRDefault="00971D41" w:rsidP="00010BA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>
              <w:rPr>
                <w:rFonts w:ascii="Arial Narrow" w:hAnsi="Arial Narrow"/>
                <w:sz w:val="16"/>
              </w:rPr>
              <w:t xml:space="preserve"> (6 hours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) </w:t>
            </w:r>
            <w:r w:rsidR="004145F4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Choose two (different rubrics)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</w:rPr>
              <w:t xml:space="preserve">AAS 2100, ANTH 2010, ECON 2410, </w:t>
            </w:r>
            <w:r w:rsidR="00010BA9">
              <w:rPr>
                <w:rFonts w:ascii="Arial Narrow" w:hAnsi="Arial Narrow"/>
                <w:sz w:val="16"/>
                <w:szCs w:val="16"/>
              </w:rPr>
              <w:t xml:space="preserve">ECON 2420, </w:t>
            </w:r>
            <w:r w:rsidR="006F7FBC">
              <w:rPr>
                <w:rFonts w:ascii="Arial Narrow" w:hAnsi="Arial Narrow"/>
                <w:sz w:val="16"/>
                <w:szCs w:val="16"/>
              </w:rPr>
              <w:t>EMC/JOUR/RIM 1020,</w:t>
            </w:r>
            <w:r>
              <w:rPr>
                <w:rFonts w:ascii="Arial Narrow" w:hAnsi="Arial Narrow"/>
                <w:sz w:val="16"/>
                <w:szCs w:val="16"/>
              </w:rPr>
              <w:t xml:space="preserve">GEOG 2000, </w:t>
            </w:r>
            <w:r w:rsidR="004145F4">
              <w:rPr>
                <w:rFonts w:ascii="Arial Narrow" w:hAnsi="Arial Narrow"/>
                <w:sz w:val="16"/>
                <w:szCs w:val="16"/>
              </w:rPr>
              <w:t xml:space="preserve">GS 2010, </w:t>
            </w:r>
            <w:r>
              <w:rPr>
                <w:rFonts w:ascii="Arial Narrow" w:hAnsi="Arial Narrow"/>
                <w:sz w:val="16"/>
                <w:szCs w:val="16"/>
              </w:rPr>
              <w:t>HLTH 1530</w:t>
            </w:r>
            <w:r w:rsidR="0077028C">
              <w:rPr>
                <w:rFonts w:ascii="Arial Narrow" w:hAnsi="Arial Narrow"/>
                <w:sz w:val="16"/>
                <w:szCs w:val="16"/>
              </w:rPr>
              <w:t>/1531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="00010BA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6F7FBC">
              <w:rPr>
                <w:rFonts w:ascii="Arial Narrow" w:hAnsi="Arial Narrow"/>
                <w:sz w:val="16"/>
                <w:szCs w:val="16"/>
              </w:rPr>
              <w:t xml:space="preserve">S 1010, </w:t>
            </w:r>
            <w:r w:rsidR="0077028C">
              <w:rPr>
                <w:rFonts w:ascii="Arial Narrow" w:hAnsi="Arial Narrow"/>
                <w:sz w:val="16"/>
                <w:szCs w:val="16"/>
              </w:rPr>
              <w:t>1005</w:t>
            </w:r>
            <w:r w:rsidR="006F7FBC">
              <w:rPr>
                <w:rFonts w:ascii="Arial Narrow" w:hAnsi="Arial Narrow"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</w:rPr>
              <w:t xml:space="preserve">PSY 1410, </w:t>
            </w:r>
            <w:r w:rsidR="00F30363">
              <w:rPr>
                <w:rFonts w:ascii="Arial Narrow" w:hAnsi="Arial Narrow"/>
                <w:sz w:val="16"/>
                <w:szCs w:val="16"/>
              </w:rPr>
              <w:t xml:space="preserve">RS 2030, </w:t>
            </w:r>
            <w:r>
              <w:rPr>
                <w:rFonts w:ascii="Arial Narrow" w:hAnsi="Arial Narrow"/>
                <w:sz w:val="16"/>
                <w:szCs w:val="16"/>
              </w:rPr>
              <w:t xml:space="preserve">SOC 1010, </w:t>
            </w:r>
            <w:r w:rsidR="006F7FBC">
              <w:rPr>
                <w:rFonts w:ascii="Arial Narrow" w:hAnsi="Arial Narrow"/>
                <w:sz w:val="16"/>
                <w:szCs w:val="16"/>
              </w:rPr>
              <w:t xml:space="preserve">2010,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="0077028C">
              <w:rPr>
                <w:rFonts w:ascii="Arial Narrow" w:hAnsi="Arial Narrow"/>
                <w:sz w:val="16"/>
                <w:szCs w:val="16"/>
              </w:rPr>
              <w:t>G</w:t>
            </w:r>
            <w:r>
              <w:rPr>
                <w:rFonts w:ascii="Arial Narrow" w:hAnsi="Arial Narrow"/>
                <w:sz w:val="16"/>
                <w:szCs w:val="16"/>
              </w:rPr>
              <w:t>ST 2100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971D41" w:rsidRDefault="00971D41" w:rsidP="00F92933">
            <w:pPr>
              <w:pStyle w:val="IndexHeading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nil"/>
            </w:tcBorders>
            <w:vAlign w:val="center"/>
          </w:tcPr>
          <w:p w:rsidR="00971D41" w:rsidRDefault="00971D4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971D41" w:rsidTr="00F92933">
        <w:trPr>
          <w:cantSplit/>
          <w:trHeight w:hRule="exact" w:val="532"/>
        </w:trPr>
        <w:tc>
          <w:tcPr>
            <w:tcW w:w="0" w:type="auto"/>
            <w:vMerge/>
            <w:tcBorders>
              <w:left w:val="nil"/>
              <w:bottom w:val="double" w:sz="4" w:space="0" w:color="auto"/>
            </w:tcBorders>
          </w:tcPr>
          <w:p w:rsidR="00971D41" w:rsidRDefault="00971D41">
            <w:pPr>
              <w:pStyle w:val="Heading4"/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71D41" w:rsidRDefault="00971D41" w:rsidP="00F92933">
            <w:pPr>
              <w:pStyle w:val="IndexHeading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44" w:type="dxa"/>
            <w:tcBorders>
              <w:bottom w:val="double" w:sz="4" w:space="0" w:color="auto"/>
            </w:tcBorders>
          </w:tcPr>
          <w:p w:rsidR="00971D41" w:rsidRDefault="00971D4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nil"/>
            </w:tcBorders>
            <w:vAlign w:val="center"/>
          </w:tcPr>
          <w:p w:rsidR="00971D41" w:rsidRDefault="00971D4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971D41">
        <w:trPr>
          <w:cantSplit/>
          <w:trHeight w:val="312"/>
        </w:trPr>
        <w:tc>
          <w:tcPr>
            <w:tcW w:w="91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1D41" w:rsidRDefault="00971D41">
            <w:pPr>
              <w:pStyle w:val="Heading7"/>
            </w:pPr>
            <w:r>
              <w:t>Hours Required</w:t>
            </w:r>
          </w:p>
        </w:tc>
        <w:tc>
          <w:tcPr>
            <w:tcW w:w="900" w:type="dxa"/>
            <w:vAlign w:val="center"/>
          </w:tcPr>
          <w:p w:rsidR="00971D41" w:rsidRDefault="00971D4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BA6FF8" w:rsidRPr="00C71C90" w:rsidRDefault="00BA6FF8">
      <w:pPr>
        <w:rPr>
          <w:rFonts w:ascii="Arial Narrow" w:hAnsi="Arial Narrow"/>
          <w:bCs/>
          <w:sz w:val="12"/>
          <w:szCs w:val="12"/>
        </w:rPr>
      </w:pPr>
    </w:p>
    <w:tbl>
      <w:tblPr>
        <w:tblW w:w="1008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902"/>
        <w:gridCol w:w="1080"/>
        <w:gridCol w:w="719"/>
        <w:gridCol w:w="2521"/>
        <w:gridCol w:w="900"/>
      </w:tblGrid>
      <w:tr w:rsidR="00BA6FF8">
        <w:trPr>
          <w:cantSplit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4D0815" w:rsidTr="00E3457E">
        <w:trPr>
          <w:cantSplit/>
          <w:trHeight w:hRule="exact" w:val="307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5" w:rsidRDefault="004D0815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Introduction to Construction Systems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5" w:rsidRDefault="004D0815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5" w:rsidRDefault="004D08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5" w:rsidRDefault="00E3457E" w:rsidP="00E345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NJATC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5" w:rsidRDefault="004D0815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815" w:rsidRDefault="004D08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25559" w:rsidTr="00E3457E">
        <w:trPr>
          <w:cantSplit/>
          <w:trHeight w:hRule="exact" w:val="307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59" w:rsidRDefault="002F68E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Land Development &amp; Residential Building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59" w:rsidRDefault="004F0A1B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</w:t>
            </w:r>
            <w:r w:rsidR="003B43C1">
              <w:rPr>
                <w:rFonts w:ascii="Arial Narrow" w:hAnsi="Arial Narrow"/>
                <w:b/>
                <w:bCs/>
                <w:sz w:val="15"/>
              </w:rPr>
              <w:t>T</w:t>
            </w:r>
            <w:r>
              <w:rPr>
                <w:rFonts w:ascii="Arial Narrow" w:hAnsi="Arial Narrow"/>
                <w:b/>
                <w:bCs/>
                <w:sz w:val="15"/>
              </w:rPr>
              <w:t xml:space="preserve"> 3155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59" w:rsidRDefault="0072555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59" w:rsidRDefault="00725559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59" w:rsidRDefault="00725559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559" w:rsidRDefault="002F68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D0815" w:rsidTr="00E3457E">
        <w:trPr>
          <w:cantSplit/>
          <w:trHeight w:val="267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5" w:rsidRDefault="004D0815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Cost Estimating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5" w:rsidRDefault="004D0815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CMT 3160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5" w:rsidRDefault="004D08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5" w:rsidRDefault="004D0815" w:rsidP="00E3457E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15" w:rsidRDefault="004D0815" w:rsidP="00E3457E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815" w:rsidRDefault="004D0815" w:rsidP="007C46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C4666" w:rsidTr="00E3457E">
        <w:trPr>
          <w:cantSplit/>
          <w:trHeight w:val="267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2F68E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Residential Codes, Regulations, Specs., &amp; Plan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/>
                    <w:bCs/>
                    <w:sz w:val="15"/>
                  </w:rPr>
                  <w:t>Reading</w:t>
                </w:r>
              </w:smartTag>
            </w:smartTag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4F0A1B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</w:t>
            </w:r>
            <w:r w:rsidR="003B43C1">
              <w:rPr>
                <w:rFonts w:ascii="Arial Narrow" w:hAnsi="Arial Narrow"/>
                <w:b/>
                <w:bCs/>
                <w:sz w:val="15"/>
              </w:rPr>
              <w:t>T</w:t>
            </w:r>
            <w:r>
              <w:rPr>
                <w:rFonts w:ascii="Arial Narrow" w:hAnsi="Arial Narrow"/>
                <w:b/>
                <w:bCs/>
                <w:sz w:val="15"/>
              </w:rPr>
              <w:t xml:space="preserve"> 3210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7C46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E3457E" w:rsidP="00E3457E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sz w:val="18"/>
                <w:szCs w:val="18"/>
              </w:rPr>
              <w:t>NJATC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7C4666" w:rsidP="00E3457E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666" w:rsidRDefault="002F68EA" w:rsidP="007C46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C4666" w:rsidTr="00E3457E">
        <w:trPr>
          <w:cantSplit/>
          <w:trHeight w:val="294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2F68E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Construction Law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4F0A1B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</w:t>
            </w:r>
            <w:r w:rsidR="003B43C1">
              <w:rPr>
                <w:rFonts w:ascii="Arial Narrow" w:hAnsi="Arial Narrow"/>
                <w:b/>
                <w:bCs/>
                <w:sz w:val="15"/>
              </w:rPr>
              <w:t>T</w:t>
            </w:r>
            <w:r>
              <w:rPr>
                <w:rFonts w:ascii="Arial Narrow" w:hAnsi="Arial Narrow"/>
                <w:b/>
                <w:bCs/>
                <w:sz w:val="15"/>
              </w:rPr>
              <w:t xml:space="preserve"> 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7C4666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7C4666" w:rsidP="00E3457E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66" w:rsidRDefault="007C4666" w:rsidP="00E3457E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666" w:rsidRPr="00E32C83" w:rsidRDefault="002F68EA" w:rsidP="007C466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BA6FF8" w:rsidTr="00E3457E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2F68E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Scheduling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4F0A1B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</w:t>
            </w:r>
            <w:r w:rsidR="003B43C1">
              <w:rPr>
                <w:rFonts w:ascii="Arial Narrow" w:hAnsi="Arial Narrow"/>
                <w:b/>
                <w:bCs/>
                <w:sz w:val="15"/>
              </w:rPr>
              <w:t>T</w:t>
            </w:r>
            <w:r>
              <w:rPr>
                <w:rFonts w:ascii="Arial Narrow" w:hAnsi="Arial Narrow"/>
                <w:b/>
                <w:bCs/>
                <w:sz w:val="15"/>
              </w:rPr>
              <w:t xml:space="preserve"> 4120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Default="002F68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A6FF8" w:rsidTr="00E3457E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2F68E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Construction Administration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4F0A1B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</w:t>
            </w:r>
            <w:r w:rsidR="003B43C1">
              <w:rPr>
                <w:rFonts w:ascii="Arial Narrow" w:hAnsi="Arial Narrow"/>
                <w:b/>
                <w:bCs/>
                <w:sz w:val="15"/>
              </w:rPr>
              <w:t>T</w:t>
            </w:r>
            <w:r>
              <w:rPr>
                <w:rFonts w:ascii="Arial Narrow" w:hAnsi="Arial Narrow"/>
                <w:b/>
                <w:bCs/>
                <w:sz w:val="15"/>
              </w:rPr>
              <w:t xml:space="preserve"> 4130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Default="002F68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A6FF8" w:rsidTr="00E3457E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2F68EA" w:rsidP="00F044A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Capstone/Electrical Construction Management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4F0A1B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CM</w:t>
            </w:r>
            <w:r w:rsidR="003B43C1">
              <w:rPr>
                <w:rFonts w:ascii="Arial Narrow" w:hAnsi="Arial Narrow"/>
                <w:b/>
                <w:bCs/>
                <w:sz w:val="15"/>
              </w:rPr>
              <w:t>T</w:t>
            </w:r>
            <w:r>
              <w:rPr>
                <w:rFonts w:ascii="Arial Narrow" w:hAnsi="Arial Narrow"/>
                <w:b/>
                <w:bCs/>
                <w:sz w:val="15"/>
              </w:rPr>
              <w:t xml:space="preserve"> 4172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Default="002F68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A6FF8" w:rsidTr="00E3457E">
        <w:trPr>
          <w:cantSplit/>
          <w:trHeight w:hRule="exact" w:val="280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C83EC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Computer-Assisted Drafting </w:t>
            </w:r>
            <w:r w:rsidR="002162B0">
              <w:rPr>
                <w:rFonts w:ascii="Arial Narrow" w:hAnsi="Arial Narrow"/>
                <w:b/>
                <w:bCs/>
                <w:sz w:val="15"/>
              </w:rPr>
              <w:t>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DF0C1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ET 2310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C2" w:rsidRDefault="00C83EC2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Default="00C83E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E1A6A" w:rsidTr="00E3457E">
        <w:trPr>
          <w:cantSplit/>
          <w:trHeight w:hRule="exact" w:val="262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A" w:rsidRDefault="00C83EC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Introduction to Electricity &amp; Electronics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A" w:rsidRDefault="003E1A6A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ET 3610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6A" w:rsidRDefault="003E1A6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A" w:rsidRDefault="00E3457E" w:rsidP="00E345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NJATC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A" w:rsidRDefault="003E1A6A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A6A" w:rsidRDefault="00C83E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BA6FF8" w:rsidTr="00E3457E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C83EC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Digital Circuit Fundamentals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DF0C1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ET 3620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Default="00C83E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A6FF8" w:rsidTr="00E3457E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C83EC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Electronics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DF0C1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ET 3630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E3457E" w:rsidP="00E345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NJATC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Default="00C83E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A6FF8" w:rsidTr="00E3457E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907714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Engineering </w:t>
            </w:r>
            <w:r w:rsidR="002162B0">
              <w:rPr>
                <w:rFonts w:ascii="Arial Narrow" w:hAnsi="Arial Narrow"/>
                <w:b/>
                <w:bCs/>
                <w:sz w:val="15"/>
              </w:rPr>
              <w:t>Safety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8F256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ENGR 39</w:t>
            </w:r>
            <w:r w:rsidR="00907714">
              <w:rPr>
                <w:rFonts w:ascii="Arial Narrow" w:hAnsi="Arial Narrow"/>
                <w:b/>
                <w:bCs/>
                <w:sz w:val="15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Pr="008F2568" w:rsidRDefault="008F2568" w:rsidP="00E3457E">
            <w:pPr>
              <w:rPr>
                <w:rFonts w:ascii="Arial Narrow" w:hAnsi="Arial Narrow"/>
                <w:sz w:val="15"/>
                <w:szCs w:val="15"/>
              </w:rPr>
            </w:pPr>
            <w:r w:rsidRPr="008F2568">
              <w:rPr>
                <w:rFonts w:ascii="Arial Narrow" w:hAnsi="Arial Narrow"/>
                <w:sz w:val="15"/>
                <w:szCs w:val="15"/>
              </w:rPr>
              <w:t>Formerly ET 4420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Default="00C83E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CD33D0" w:rsidTr="00E3457E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D0" w:rsidRDefault="002162B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Programmable Logic Controllers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D0" w:rsidRDefault="00DF0C1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ET </w:t>
            </w:r>
            <w:r w:rsidR="006E1FF2">
              <w:rPr>
                <w:rFonts w:ascii="Arial Narrow" w:hAnsi="Arial Narrow"/>
                <w:b/>
                <w:bCs/>
                <w:sz w:val="15"/>
              </w:rPr>
              <w:t>4600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0" w:rsidRDefault="00CD33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D0" w:rsidRDefault="00E3457E" w:rsidP="00E345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NJATC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D0" w:rsidRDefault="00CD33D0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3D0" w:rsidRDefault="00802A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BA6FF8" w:rsidTr="00E3457E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2162B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Instrumentation and Controls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6E1FF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ET 4610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Default="00C83E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A6FF8" w:rsidTr="00E3457E">
        <w:trPr>
          <w:cantSplit/>
          <w:trHeight w:hRule="exact" w:val="288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2162B0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Industrial Electricity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6E1FF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ET 4640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E3457E" w:rsidP="00E345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NJATC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FF8" w:rsidRDefault="00C83E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A6FF8">
        <w:trPr>
          <w:cantSplit/>
          <w:trHeight w:val="312"/>
        </w:trPr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7"/>
            </w:pPr>
            <w:r>
              <w:t>Hours Required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6FF8" w:rsidRDefault="00802A4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  <w:r w:rsidR="00590220">
              <w:rPr>
                <w:rFonts w:ascii="Arial Narrow" w:hAnsi="Arial Narrow"/>
                <w:sz w:val="18"/>
              </w:rPr>
              <w:t>6</w:t>
            </w:r>
          </w:p>
        </w:tc>
      </w:tr>
    </w:tbl>
    <w:p w:rsidR="00BA6FF8" w:rsidRDefault="00BA6FF8">
      <w:pPr>
        <w:ind w:left="-180" w:firstLine="180"/>
        <w:rPr>
          <w:rFonts w:ascii="Arial Narrow" w:hAnsi="Arial Narrow"/>
          <w:b/>
          <w:sz w:val="18"/>
          <w:szCs w:val="18"/>
        </w:rPr>
      </w:pPr>
    </w:p>
    <w:tbl>
      <w:tblPr>
        <w:tblpPr w:leftFromText="180" w:rightFromText="180" w:vertAnchor="text" w:tblpX="-108" w:tblpY="1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900"/>
        <w:gridCol w:w="720"/>
        <w:gridCol w:w="3600"/>
        <w:gridCol w:w="720"/>
      </w:tblGrid>
      <w:tr w:rsidR="00BA6FF8">
        <w:trPr>
          <w:cantSplit/>
          <w:trHeight w:val="430"/>
        </w:trPr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Supporting and Elective Courses</w:t>
            </w:r>
          </w:p>
        </w:tc>
      </w:tr>
      <w:tr w:rsidR="00BA6FF8">
        <w:trPr>
          <w:cantSplit/>
        </w:trPr>
        <w:tc>
          <w:tcPr>
            <w:tcW w:w="41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BA6FF8" w:rsidTr="00E3457E">
        <w:trPr>
          <w:cantSplit/>
          <w:trHeight w:hRule="exact" w:val="288"/>
        </w:trPr>
        <w:tc>
          <w:tcPr>
            <w:tcW w:w="4176" w:type="dxa"/>
            <w:tcBorders>
              <w:top w:val="double" w:sz="4" w:space="0" w:color="auto"/>
              <w:left w:val="nil"/>
            </w:tcBorders>
            <w:vAlign w:val="center"/>
          </w:tcPr>
          <w:p w:rsidR="00BA6FF8" w:rsidRPr="00177D76" w:rsidRDefault="00BA6FF8" w:rsidP="00F929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7D76">
              <w:rPr>
                <w:rFonts w:ascii="Arial Narrow" w:hAnsi="Arial Narrow"/>
                <w:b/>
                <w:bCs/>
                <w:sz w:val="16"/>
                <w:szCs w:val="16"/>
              </w:rPr>
              <w:t>ACCT 3000 – Survey of Accounting For General Business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vAlign w:val="center"/>
          </w:tcPr>
          <w:p w:rsidR="00BA6FF8" w:rsidRDefault="00BA6FF8" w:rsidP="00F9293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682C75" w:rsidTr="00E3457E">
        <w:trPr>
          <w:cantSplit/>
          <w:trHeight w:hRule="exact" w:val="288"/>
        </w:trPr>
        <w:tc>
          <w:tcPr>
            <w:tcW w:w="4176" w:type="dxa"/>
            <w:tcBorders>
              <w:top w:val="double" w:sz="4" w:space="0" w:color="auto"/>
              <w:left w:val="nil"/>
            </w:tcBorders>
            <w:vAlign w:val="center"/>
          </w:tcPr>
          <w:p w:rsidR="00682C75" w:rsidRPr="00177D76" w:rsidRDefault="00682C75" w:rsidP="00F929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77D76">
              <w:rPr>
                <w:rFonts w:ascii="Arial Narrow" w:hAnsi="Arial Narrow"/>
                <w:b/>
                <w:sz w:val="16"/>
                <w:szCs w:val="16"/>
              </w:rPr>
              <w:t>ET 3920 – Industrial Internship I</w:t>
            </w:r>
          </w:p>
          <w:p w:rsidR="00682C75" w:rsidRPr="00177D76" w:rsidRDefault="00682C75" w:rsidP="00F929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2C75" w:rsidRDefault="00682C75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82C75" w:rsidRDefault="00E3457E" w:rsidP="00E3457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NJATC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682C75" w:rsidRDefault="00682C75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vAlign w:val="center"/>
          </w:tcPr>
          <w:p w:rsidR="00682C75" w:rsidRDefault="00682C75" w:rsidP="00F9293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682C75" w:rsidTr="00E3457E">
        <w:trPr>
          <w:cantSplit/>
          <w:trHeight w:hRule="exact" w:val="288"/>
        </w:trPr>
        <w:tc>
          <w:tcPr>
            <w:tcW w:w="4176" w:type="dxa"/>
            <w:tcBorders>
              <w:top w:val="double" w:sz="4" w:space="0" w:color="auto"/>
              <w:left w:val="nil"/>
            </w:tcBorders>
            <w:vAlign w:val="center"/>
          </w:tcPr>
          <w:p w:rsidR="00682C75" w:rsidRPr="00177D76" w:rsidRDefault="00682C75" w:rsidP="00F929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7D76">
              <w:rPr>
                <w:rFonts w:ascii="Arial Narrow" w:hAnsi="Arial Narrow"/>
                <w:b/>
                <w:sz w:val="16"/>
                <w:szCs w:val="16"/>
              </w:rPr>
              <w:t>ET 3930 – Industrial Internship II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2C75" w:rsidRDefault="00682C75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82C75" w:rsidRDefault="00E3457E" w:rsidP="00E3457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NJATC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682C75" w:rsidRDefault="00682C75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vAlign w:val="center"/>
          </w:tcPr>
          <w:p w:rsidR="00682C75" w:rsidRDefault="00682C75" w:rsidP="00F9293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802A45" w:rsidTr="00E3457E">
        <w:trPr>
          <w:cantSplit/>
          <w:trHeight w:hRule="exact" w:val="288"/>
        </w:trPr>
        <w:tc>
          <w:tcPr>
            <w:tcW w:w="4176" w:type="dxa"/>
            <w:tcBorders>
              <w:top w:val="double" w:sz="4" w:space="0" w:color="auto"/>
              <w:left w:val="nil"/>
            </w:tcBorders>
            <w:vAlign w:val="center"/>
          </w:tcPr>
          <w:p w:rsidR="00802A45" w:rsidRPr="00177D76" w:rsidRDefault="00802A45" w:rsidP="00F929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7D76">
              <w:rPr>
                <w:rFonts w:ascii="Arial Narrow" w:hAnsi="Arial Narrow"/>
                <w:b/>
                <w:sz w:val="16"/>
                <w:szCs w:val="16"/>
              </w:rPr>
              <w:t xml:space="preserve">INFS 2200 – Introduction to </w:t>
            </w:r>
            <w:r w:rsidR="00F92933" w:rsidRPr="00177D76">
              <w:rPr>
                <w:rFonts w:ascii="Arial Narrow" w:hAnsi="Arial Narrow"/>
                <w:b/>
                <w:sz w:val="16"/>
                <w:szCs w:val="16"/>
              </w:rPr>
              <w:t>Micro computing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802A45" w:rsidRDefault="00802A45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802A45" w:rsidRDefault="00802A45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802A45" w:rsidRDefault="00802A45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vAlign w:val="center"/>
          </w:tcPr>
          <w:p w:rsidR="00802A45" w:rsidRDefault="00682C75" w:rsidP="00F9293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725559" w:rsidTr="00E3457E">
        <w:trPr>
          <w:cantSplit/>
          <w:trHeight w:hRule="exact" w:val="288"/>
        </w:trPr>
        <w:tc>
          <w:tcPr>
            <w:tcW w:w="4176" w:type="dxa"/>
            <w:tcBorders>
              <w:left w:val="nil"/>
              <w:bottom w:val="single" w:sz="4" w:space="0" w:color="auto"/>
            </w:tcBorders>
            <w:vAlign w:val="center"/>
          </w:tcPr>
          <w:p w:rsidR="00725559" w:rsidRPr="00177D76" w:rsidRDefault="0077028C" w:rsidP="00F9293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MATH</w:t>
            </w:r>
            <w:r w:rsidR="0086429E" w:rsidRPr="00177D76">
              <w:rPr>
                <w:rFonts w:ascii="Arial Narrow" w:hAnsi="Arial Narrow"/>
                <w:b/>
                <w:sz w:val="16"/>
                <w:szCs w:val="16"/>
              </w:rPr>
              <w:t xml:space="preserve"> 1530</w:t>
            </w:r>
            <w:r w:rsidR="00725559" w:rsidRPr="00177D76">
              <w:rPr>
                <w:rFonts w:ascii="Arial Narrow" w:hAnsi="Arial Narrow"/>
                <w:b/>
                <w:sz w:val="16"/>
                <w:szCs w:val="16"/>
              </w:rPr>
              <w:t xml:space="preserve"> – </w:t>
            </w:r>
            <w:r w:rsidR="0086429E" w:rsidRPr="00177D76">
              <w:rPr>
                <w:rFonts w:ascii="Arial Narrow" w:hAnsi="Arial Narrow"/>
                <w:b/>
                <w:sz w:val="16"/>
                <w:szCs w:val="16"/>
              </w:rPr>
              <w:t xml:space="preserve">Applied </w:t>
            </w:r>
            <w:r w:rsidR="00BF14C8" w:rsidRPr="00177D76">
              <w:rPr>
                <w:rFonts w:ascii="Arial Narrow" w:hAnsi="Arial Narrow"/>
                <w:b/>
                <w:sz w:val="16"/>
                <w:szCs w:val="16"/>
              </w:rPr>
              <w:t>Statistics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25559" w:rsidRDefault="00725559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25559" w:rsidRDefault="00725559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25559" w:rsidRDefault="00725559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725559" w:rsidRDefault="00725559" w:rsidP="00F9293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802A45" w:rsidTr="00E3457E">
        <w:trPr>
          <w:cantSplit/>
          <w:trHeight w:hRule="exact" w:val="288"/>
        </w:trPr>
        <w:tc>
          <w:tcPr>
            <w:tcW w:w="4176" w:type="dxa"/>
            <w:tcBorders>
              <w:left w:val="nil"/>
              <w:bottom w:val="single" w:sz="4" w:space="0" w:color="auto"/>
            </w:tcBorders>
            <w:vAlign w:val="center"/>
          </w:tcPr>
          <w:p w:rsidR="00802A45" w:rsidRPr="00177D76" w:rsidRDefault="00802A45" w:rsidP="00F929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77D76">
              <w:rPr>
                <w:rFonts w:ascii="Arial Narrow" w:hAnsi="Arial Narrow"/>
                <w:b/>
                <w:sz w:val="16"/>
                <w:szCs w:val="16"/>
              </w:rPr>
              <w:t>MATH 1710 – College Algebra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02A45" w:rsidRDefault="00802A45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02A45" w:rsidRDefault="00802A45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02A45" w:rsidRDefault="00802A45" w:rsidP="00E3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802A45" w:rsidRDefault="00682C75" w:rsidP="00F9293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590220" w:rsidTr="00E3457E">
        <w:trPr>
          <w:cantSplit/>
          <w:trHeight w:hRule="exact" w:val="280"/>
        </w:trPr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0220" w:rsidRPr="00177D76" w:rsidRDefault="00590220" w:rsidP="00F929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77D76">
              <w:rPr>
                <w:rFonts w:ascii="Arial Narrow" w:hAnsi="Arial Narrow"/>
                <w:b/>
                <w:sz w:val="16"/>
                <w:szCs w:val="16"/>
              </w:rPr>
              <w:t>SPAN 1010 – Elementary Spanish 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220" w:rsidRDefault="00590220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220" w:rsidRDefault="00590220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220" w:rsidRDefault="00590220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220" w:rsidRDefault="00590220" w:rsidP="00F9293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BA6FF8" w:rsidTr="00E3457E">
        <w:trPr>
          <w:cantSplit/>
          <w:trHeight w:hRule="exact" w:val="415"/>
        </w:trPr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6FF8" w:rsidRDefault="00907714" w:rsidP="00F9293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ENGR 3915</w:t>
            </w:r>
            <w:r w:rsidR="00590220">
              <w:rPr>
                <w:rFonts w:ascii="Arial Narrow" w:hAnsi="Arial Narrow"/>
                <w:b/>
                <w:sz w:val="16"/>
                <w:szCs w:val="16"/>
              </w:rPr>
              <w:t xml:space="preserve"> - Technical Project Management and Soft Skills or</w:t>
            </w:r>
          </w:p>
          <w:p w:rsidR="00590220" w:rsidRPr="00177D76" w:rsidRDefault="00907714" w:rsidP="00F9293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ENGR 3970</w:t>
            </w:r>
            <w:r w:rsidR="00590220">
              <w:rPr>
                <w:rFonts w:ascii="Arial Narrow" w:hAnsi="Arial Narrow"/>
                <w:b/>
                <w:sz w:val="16"/>
                <w:szCs w:val="16"/>
              </w:rPr>
              <w:t xml:space="preserve"> - Engineering Economy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FF8" w:rsidRDefault="00BA6FF8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FF8" w:rsidRPr="008F2568" w:rsidRDefault="008F2568" w:rsidP="00E3457E">
            <w:pPr>
              <w:rPr>
                <w:rFonts w:ascii="Arial Narrow" w:hAnsi="Arial Narrow"/>
                <w:sz w:val="15"/>
                <w:szCs w:val="15"/>
              </w:rPr>
            </w:pPr>
            <w:r w:rsidRPr="008F2568">
              <w:rPr>
                <w:rFonts w:ascii="Arial Narrow" w:hAnsi="Arial Narrow"/>
                <w:sz w:val="15"/>
                <w:szCs w:val="15"/>
              </w:rPr>
              <w:t>Formerly ET 4915 and ET 4970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FF8" w:rsidRDefault="00BA6FF8" w:rsidP="00F9293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D360C6" w:rsidTr="00E3457E">
        <w:trPr>
          <w:cantSplit/>
          <w:trHeight w:hRule="exact" w:val="271"/>
        </w:trPr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60C6" w:rsidRPr="00177D76" w:rsidRDefault="00D360C6" w:rsidP="00F929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77D76">
              <w:rPr>
                <w:rFonts w:ascii="Arial Narrow" w:hAnsi="Arial Narrow"/>
                <w:b/>
                <w:sz w:val="16"/>
                <w:szCs w:val="16"/>
              </w:rPr>
              <w:t>Elective credits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C6" w:rsidRDefault="00D360C6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C6" w:rsidRDefault="00D360C6" w:rsidP="00E3457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C6" w:rsidRPr="008F2568" w:rsidRDefault="00F01DC7" w:rsidP="00E3457E">
            <w:pPr>
              <w:rPr>
                <w:rFonts w:ascii="Arial Narrow" w:hAnsi="Arial Narrow"/>
                <w:sz w:val="15"/>
                <w:szCs w:val="15"/>
              </w:rPr>
            </w:pPr>
            <w:r w:rsidRPr="008F2568">
              <w:rPr>
                <w:rFonts w:ascii="Arial Narrow" w:hAnsi="Arial Narrow"/>
                <w:sz w:val="15"/>
                <w:szCs w:val="15"/>
              </w:rPr>
              <w:t>Not required if completing a minor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0C6" w:rsidRDefault="004D0815" w:rsidP="00F9293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</w:p>
        </w:tc>
      </w:tr>
      <w:tr w:rsidR="00BA6FF8">
        <w:trPr>
          <w:cantSplit/>
          <w:trHeight w:val="288"/>
        </w:trPr>
        <w:tc>
          <w:tcPr>
            <w:tcW w:w="9396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7"/>
            </w:pPr>
            <w:proofErr w:type="gramStart"/>
            <w:r>
              <w:t>Hours  Required</w:t>
            </w:r>
            <w:proofErr w:type="gramEnd"/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FF8" w:rsidRDefault="00682C75">
            <w:pPr>
              <w:tabs>
                <w:tab w:val="left" w:pos="315"/>
                <w:tab w:val="right" w:pos="504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  <w:r w:rsidR="00590220">
              <w:rPr>
                <w:rFonts w:ascii="Arial Narrow" w:hAnsi="Arial Narrow"/>
                <w:sz w:val="18"/>
              </w:rPr>
              <w:t>3</w:t>
            </w:r>
          </w:p>
        </w:tc>
      </w:tr>
    </w:tbl>
    <w:p w:rsidR="00BA6FF8" w:rsidRDefault="00BA6FF8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A6FF8">
        <w:trPr>
          <w:cantSplit/>
          <w:trHeight w:val="288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A6FF8" w:rsidRDefault="00BA6FF8">
            <w:pPr>
              <w:tabs>
                <w:tab w:val="left" w:pos="315"/>
                <w:tab w:val="right" w:pos="504"/>
              </w:tabs>
              <w:jc w:val="right"/>
              <w:rPr>
                <w:rFonts w:ascii="Arial Narrow" w:hAnsi="Arial Narrow"/>
                <w:sz w:val="18"/>
              </w:rPr>
            </w:pPr>
          </w:p>
        </w:tc>
      </w:tr>
    </w:tbl>
    <w:p w:rsidR="00BA6FF8" w:rsidRDefault="00BA6FF8">
      <w:pPr>
        <w:rPr>
          <w:rFonts w:ascii="Arial Narrow" w:hAnsi="Arial Narrow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817"/>
        <w:gridCol w:w="900"/>
        <w:gridCol w:w="720"/>
        <w:gridCol w:w="3060"/>
        <w:gridCol w:w="540"/>
        <w:gridCol w:w="720"/>
      </w:tblGrid>
      <w:tr w:rsidR="00BA6FF8">
        <w:trPr>
          <w:cantSplit/>
          <w:trHeight w:val="432"/>
        </w:trPr>
        <w:tc>
          <w:tcPr>
            <w:tcW w:w="10080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 Minor</w:t>
            </w:r>
          </w:p>
        </w:tc>
        <w:bookmarkStart w:id="0" w:name="_GoBack"/>
        <w:bookmarkEnd w:id="0"/>
      </w:tr>
      <w:tr w:rsidR="00BA6FF8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BA6FF8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A6FF8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A6FF8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A6FF8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A6FF8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A6FF8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6FF8" w:rsidRDefault="00BA6F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A6FF8">
        <w:trPr>
          <w:cantSplit/>
          <w:trHeight w:val="288"/>
        </w:trPr>
        <w:tc>
          <w:tcPr>
            <w:tcW w:w="93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7"/>
            </w:pPr>
            <w:r>
              <w:t>Hours Required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F8" w:rsidRDefault="00BA6FF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A6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6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BA6FF8" w:rsidRDefault="00BA6FF8">
      <w:pPr>
        <w:rPr>
          <w:rFonts w:ascii="Arial Narrow" w:hAnsi="Arial Narrow"/>
          <w:sz w:val="18"/>
        </w:rPr>
      </w:pPr>
    </w:p>
    <w:p w:rsidR="00BA6FF8" w:rsidRDefault="00BA6FF8">
      <w:pPr>
        <w:rPr>
          <w:rFonts w:ascii="Arial Narrow" w:hAnsi="Arial Narrow"/>
          <w:sz w:val="18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260"/>
      </w:tblGrid>
      <w:tr w:rsidR="00BA6FF8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6FF8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A6FF8" w:rsidRDefault="00BA6F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6FF8" w:rsidRDefault="00BA6FF8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77028C" w:rsidRDefault="0077028C" w:rsidP="0077028C">
      <w:pPr>
        <w:ind w:left="360"/>
        <w:rPr>
          <w:rFonts w:ascii="Arial Narrow" w:hAnsi="Arial Narrow"/>
        </w:rPr>
      </w:pPr>
    </w:p>
    <w:p w:rsidR="00BA6FF8" w:rsidRPr="0077028C" w:rsidRDefault="00177D76" w:rsidP="00177D76">
      <w:pPr>
        <w:numPr>
          <w:ilvl w:val="0"/>
          <w:numId w:val="2"/>
        </w:numPr>
        <w:rPr>
          <w:rFonts w:ascii="Arial Narrow" w:hAnsi="Arial Narrow"/>
        </w:rPr>
      </w:pPr>
      <w:r w:rsidRPr="0077028C">
        <w:rPr>
          <w:rFonts w:ascii="Arial Narrow" w:hAnsi="Arial Narrow"/>
        </w:rPr>
        <w:t>Degrees require a minimum of 120 semester hours (12 of the last 18 at MTSU) with a 2.0 GPA, a minimum of 42 upper-division hours (30 at MTSU) with a 2.0 GPA, and a minimum of 60 senior college hours.</w:t>
      </w:r>
    </w:p>
    <w:p w:rsidR="00177D76" w:rsidRPr="0077028C" w:rsidRDefault="0077028C" w:rsidP="00177D76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Learning Support</w:t>
      </w:r>
      <w:r w:rsidR="006A113E" w:rsidRPr="0077028C">
        <w:rPr>
          <w:rFonts w:ascii="Arial Narrow" w:hAnsi="Arial Narrow"/>
        </w:rPr>
        <w:t xml:space="preserve"> c</w:t>
      </w:r>
      <w:r w:rsidR="008F60DD" w:rsidRPr="0077028C">
        <w:rPr>
          <w:rFonts w:ascii="Arial Narrow" w:hAnsi="Arial Narrow"/>
        </w:rPr>
        <w:t>ourses do no</w:t>
      </w:r>
      <w:r w:rsidR="007E65D2" w:rsidRPr="0077028C">
        <w:rPr>
          <w:rFonts w:ascii="Arial Narrow" w:hAnsi="Arial Narrow"/>
        </w:rPr>
        <w:t>t</w:t>
      </w:r>
      <w:r w:rsidR="008F60DD" w:rsidRPr="0077028C">
        <w:rPr>
          <w:rFonts w:ascii="Arial Narrow" w:hAnsi="Arial Narrow"/>
        </w:rPr>
        <w:t xml:space="preserve"> count toward the 120-hour requirement or cumulative GPA.</w:t>
      </w:r>
    </w:p>
    <w:p w:rsidR="008F60DD" w:rsidRDefault="008F60DD" w:rsidP="008F60DD"/>
    <w:p w:rsidR="008F60DD" w:rsidRDefault="008F60DD" w:rsidP="008F60DD"/>
    <w:p w:rsidR="008F60DD" w:rsidRDefault="008F60DD" w:rsidP="008F60DD"/>
    <w:sectPr w:rsidR="008F60DD" w:rsidSect="009B4DE8">
      <w:footerReference w:type="default" r:id="rId7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D1" w:rsidRDefault="00B63ED1">
      <w:r>
        <w:separator/>
      </w:r>
    </w:p>
  </w:endnote>
  <w:endnote w:type="continuationSeparator" w:id="0">
    <w:p w:rsidR="00B63ED1" w:rsidRDefault="00B6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53" w:rsidRPr="00010BA9" w:rsidRDefault="00F83F89">
    <w:pPr>
      <w:pStyle w:val="Footer"/>
      <w:rPr>
        <w:sz w:val="16"/>
        <w:szCs w:val="16"/>
      </w:rPr>
    </w:pPr>
    <w:r w:rsidRPr="00010BA9">
      <w:rPr>
        <w:sz w:val="16"/>
        <w:szCs w:val="16"/>
      </w:rPr>
      <w:t xml:space="preserve">Revised </w:t>
    </w:r>
    <w:r w:rsidR="00F92933" w:rsidRPr="00010BA9">
      <w:rPr>
        <w:sz w:val="16"/>
        <w:szCs w:val="16"/>
      </w:rPr>
      <w:t>4.</w:t>
    </w:r>
    <w:r w:rsidR="00010BA9" w:rsidRPr="00010BA9">
      <w:rPr>
        <w:sz w:val="16"/>
        <w:szCs w:val="16"/>
      </w:rPr>
      <w:t>25.2016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D1" w:rsidRDefault="00B63ED1">
      <w:r>
        <w:separator/>
      </w:r>
    </w:p>
  </w:footnote>
  <w:footnote w:type="continuationSeparator" w:id="0">
    <w:p w:rsidR="00B63ED1" w:rsidRDefault="00B6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C4EBF"/>
    <w:multiLevelType w:val="hybridMultilevel"/>
    <w:tmpl w:val="CC6E4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C6"/>
    <w:rsid w:val="00007955"/>
    <w:rsid w:val="00010BA9"/>
    <w:rsid w:val="00023E4D"/>
    <w:rsid w:val="000471BA"/>
    <w:rsid w:val="0007032C"/>
    <w:rsid w:val="00084E00"/>
    <w:rsid w:val="000A22E5"/>
    <w:rsid w:val="001002E5"/>
    <w:rsid w:val="00113217"/>
    <w:rsid w:val="00131902"/>
    <w:rsid w:val="001355AA"/>
    <w:rsid w:val="00177D76"/>
    <w:rsid w:val="001D039E"/>
    <w:rsid w:val="001F4644"/>
    <w:rsid w:val="002162B0"/>
    <w:rsid w:val="00220012"/>
    <w:rsid w:val="00247ED7"/>
    <w:rsid w:val="00263FD6"/>
    <w:rsid w:val="0027622E"/>
    <w:rsid w:val="002F68EA"/>
    <w:rsid w:val="002F7983"/>
    <w:rsid w:val="0030378F"/>
    <w:rsid w:val="00321A53"/>
    <w:rsid w:val="00377482"/>
    <w:rsid w:val="003A3D4B"/>
    <w:rsid w:val="003B43C1"/>
    <w:rsid w:val="003B5AB3"/>
    <w:rsid w:val="003D592C"/>
    <w:rsid w:val="003E0C8A"/>
    <w:rsid w:val="003E1A6A"/>
    <w:rsid w:val="003E5794"/>
    <w:rsid w:val="003E7C51"/>
    <w:rsid w:val="004145F4"/>
    <w:rsid w:val="00433E3E"/>
    <w:rsid w:val="00434EA7"/>
    <w:rsid w:val="00442599"/>
    <w:rsid w:val="00460600"/>
    <w:rsid w:val="00495185"/>
    <w:rsid w:val="004A1ECD"/>
    <w:rsid w:val="004C08E6"/>
    <w:rsid w:val="004C6346"/>
    <w:rsid w:val="004D0815"/>
    <w:rsid w:val="004E3C60"/>
    <w:rsid w:val="004E656F"/>
    <w:rsid w:val="004E6F65"/>
    <w:rsid w:val="004F0A1B"/>
    <w:rsid w:val="00500DF0"/>
    <w:rsid w:val="00536215"/>
    <w:rsid w:val="00590220"/>
    <w:rsid w:val="0059148A"/>
    <w:rsid w:val="005A470E"/>
    <w:rsid w:val="005C567A"/>
    <w:rsid w:val="005D1543"/>
    <w:rsid w:val="005D3F07"/>
    <w:rsid w:val="006129AC"/>
    <w:rsid w:val="00624DF7"/>
    <w:rsid w:val="00647C16"/>
    <w:rsid w:val="00676962"/>
    <w:rsid w:val="00682C75"/>
    <w:rsid w:val="00696740"/>
    <w:rsid w:val="006A113E"/>
    <w:rsid w:val="006B0E8A"/>
    <w:rsid w:val="006E1FF2"/>
    <w:rsid w:val="006F1E2E"/>
    <w:rsid w:val="006F7FBC"/>
    <w:rsid w:val="00725559"/>
    <w:rsid w:val="00740E8B"/>
    <w:rsid w:val="00767313"/>
    <w:rsid w:val="0077028C"/>
    <w:rsid w:val="0077251C"/>
    <w:rsid w:val="007745A9"/>
    <w:rsid w:val="00792838"/>
    <w:rsid w:val="007C4666"/>
    <w:rsid w:val="007D3971"/>
    <w:rsid w:val="007E65D2"/>
    <w:rsid w:val="007E74C3"/>
    <w:rsid w:val="007F772A"/>
    <w:rsid w:val="00802A45"/>
    <w:rsid w:val="00806FC6"/>
    <w:rsid w:val="0086429E"/>
    <w:rsid w:val="008A6243"/>
    <w:rsid w:val="008B0901"/>
    <w:rsid w:val="008B7D21"/>
    <w:rsid w:val="008F2568"/>
    <w:rsid w:val="008F60DD"/>
    <w:rsid w:val="00905D95"/>
    <w:rsid w:val="00907714"/>
    <w:rsid w:val="0091368E"/>
    <w:rsid w:val="00927BF0"/>
    <w:rsid w:val="00932144"/>
    <w:rsid w:val="00935545"/>
    <w:rsid w:val="00971D41"/>
    <w:rsid w:val="00974012"/>
    <w:rsid w:val="00985355"/>
    <w:rsid w:val="009A4CDC"/>
    <w:rsid w:val="009B2FA2"/>
    <w:rsid w:val="009B4DE8"/>
    <w:rsid w:val="00A053BE"/>
    <w:rsid w:val="00A2511D"/>
    <w:rsid w:val="00A31DB6"/>
    <w:rsid w:val="00A376B4"/>
    <w:rsid w:val="00A42024"/>
    <w:rsid w:val="00B535B0"/>
    <w:rsid w:val="00B63ED1"/>
    <w:rsid w:val="00B852E4"/>
    <w:rsid w:val="00BA6FF8"/>
    <w:rsid w:val="00BD2396"/>
    <w:rsid w:val="00BF14C8"/>
    <w:rsid w:val="00C0240D"/>
    <w:rsid w:val="00C2421F"/>
    <w:rsid w:val="00C71C90"/>
    <w:rsid w:val="00C83EC2"/>
    <w:rsid w:val="00CB0B77"/>
    <w:rsid w:val="00CB41F4"/>
    <w:rsid w:val="00CD33D0"/>
    <w:rsid w:val="00CE7445"/>
    <w:rsid w:val="00D16CE6"/>
    <w:rsid w:val="00D30D94"/>
    <w:rsid w:val="00D360C6"/>
    <w:rsid w:val="00D57183"/>
    <w:rsid w:val="00DB4D06"/>
    <w:rsid w:val="00DF0C18"/>
    <w:rsid w:val="00E10D0B"/>
    <w:rsid w:val="00E30D86"/>
    <w:rsid w:val="00E32C83"/>
    <w:rsid w:val="00E3457E"/>
    <w:rsid w:val="00E64864"/>
    <w:rsid w:val="00E77B1B"/>
    <w:rsid w:val="00E92862"/>
    <w:rsid w:val="00EA6255"/>
    <w:rsid w:val="00ED7FB9"/>
    <w:rsid w:val="00ED7FEA"/>
    <w:rsid w:val="00EE5EDA"/>
    <w:rsid w:val="00EF4CD2"/>
    <w:rsid w:val="00F01DC7"/>
    <w:rsid w:val="00F044AA"/>
    <w:rsid w:val="00F30363"/>
    <w:rsid w:val="00F468ED"/>
    <w:rsid w:val="00F7364D"/>
    <w:rsid w:val="00F83F89"/>
    <w:rsid w:val="00F92933"/>
    <w:rsid w:val="00FC6344"/>
    <w:rsid w:val="00FE6C67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F3C8CEF-F655-4807-BABD-34AD43E9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Pr>
      <w:rFonts w:ascii="Arial Narrow" w:hAnsi="Arial Narrow"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6731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Jennifer Danylo</cp:lastModifiedBy>
  <cp:revision>3</cp:revision>
  <cp:lastPrinted>2009-09-02T13:32:00Z</cp:lastPrinted>
  <dcterms:created xsi:type="dcterms:W3CDTF">2016-05-02T19:28:00Z</dcterms:created>
  <dcterms:modified xsi:type="dcterms:W3CDTF">2016-05-09T14:33:00Z</dcterms:modified>
</cp:coreProperties>
</file>