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2020-2021</w:t>
      </w:r>
    </w:p>
    <w:p w:rsidR="00C6005E" w:rsidRPr="00365C48" w:rsidRDefault="002D013E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ENGLISH/LANGUAGE ARTS</w:t>
      </w:r>
      <w:r w:rsidR="002A6DCB">
        <w:rPr>
          <w:rFonts w:ascii="Arial Narrow" w:hAnsi="Arial Narrow"/>
          <w:b/>
          <w:sz w:val="24"/>
        </w:rPr>
        <w:t>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600"/>
        <w:gridCol w:w="270"/>
        <w:gridCol w:w="1350"/>
        <w:gridCol w:w="3870"/>
      </w:tblGrid>
      <w:tr w:rsidR="00C6005E" w:rsidRPr="00365C48" w:rsidTr="002E5E82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2A6DCB" w:rsidP="002D013E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Middle Level Education: </w:t>
            </w:r>
            <w:r w:rsidR="002D013E">
              <w:rPr>
                <w:sz w:val="20"/>
              </w:rPr>
              <w:t>English</w:t>
            </w:r>
            <w:r>
              <w:rPr>
                <w:sz w:val="20"/>
              </w:rPr>
              <w:t>, 6-8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662"/>
      </w:tblGrid>
      <w:tr w:rsidR="00336A71" w:rsidRPr="00365C48" w:rsidTr="000732A5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0732A5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0732A5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</w:t>
            </w:r>
            <w:bookmarkStart w:id="0" w:name="_GoBack"/>
            <w:bookmarkEnd w:id="0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B5569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B5569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B5569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B5569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0051C" w:rsidRPr="002E5E82" w:rsidRDefault="00336A71" w:rsidP="002E5E8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:rsidTr="005D245D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5D245D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10051C" w:rsidRDefault="00336A71" w:rsidP="0010051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</w:tc>
      </w:tr>
      <w:tr w:rsidR="00336A71" w:rsidRPr="00365C48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10051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0B5569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B5569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557E08" w:rsidRDefault="00336A71" w:rsidP="00336A7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557E08" w:rsidRDefault="00336A71" w:rsidP="00D62E9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557E08" w:rsidRDefault="00336A71" w:rsidP="0010051C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2D013E" w:rsidRDefault="00336A71" w:rsidP="002D013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</w:tc>
      </w:tr>
      <w:tr w:rsidR="00700442" w:rsidRPr="00365C48" w:rsidTr="000732A5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10051C" w:rsidRDefault="00700442" w:rsidP="0010051C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C" w:rsidRPr="0010051C" w:rsidRDefault="0010051C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1265"/>
        <w:gridCol w:w="2880"/>
        <w:gridCol w:w="990"/>
        <w:gridCol w:w="450"/>
        <w:gridCol w:w="900"/>
        <w:gridCol w:w="3330"/>
        <w:gridCol w:w="720"/>
      </w:tblGrid>
      <w:tr w:rsidR="0094247C" w:rsidRPr="00365C48" w:rsidTr="006A2CFF">
        <w:trPr>
          <w:cantSplit/>
          <w:trHeight w:val="665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4247C" w:rsidRPr="00365C48" w:rsidRDefault="0094247C" w:rsidP="006D36E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6D36E1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6A2CFF">
        <w:trPr>
          <w:trHeight w:val="2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Courses                                                                      (Grade of C- or higher is required)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6A2CFF">
        <w:trPr>
          <w:trHeight w:val="24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422FC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36E1">
              <w:rPr>
                <w:rFonts w:ascii="Arial Narrow" w:hAnsi="Arial Narrow"/>
                <w:color w:val="000000"/>
                <w:sz w:val="14"/>
                <w:szCs w:val="16"/>
              </w:rPr>
              <w:t>Prerequisite: EESE 1010; may not be taken concurrently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0B5569" w:rsidRPr="00365C48" w:rsidTr="006A2CFF">
        <w:trPr>
          <w:trHeight w:val="1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36E1">
              <w:rPr>
                <w:rFonts w:ascii="Arial Narrow" w:hAnsi="Arial Narrow"/>
                <w:color w:val="000000"/>
                <w:sz w:val="14"/>
                <w:szCs w:val="16"/>
              </w:rPr>
              <w:t>Prerequisite: EESE 1010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>, EESE 1011. Only offered Spring.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6A2CFF">
        <w:trPr>
          <w:trHeight w:val="1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3100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36E1">
              <w:rPr>
                <w:rFonts w:ascii="Arial Narrow" w:hAnsi="Arial Narrow"/>
                <w:color w:val="000000"/>
                <w:sz w:val="14"/>
                <w:szCs w:val="16"/>
              </w:rPr>
              <w:t>Prerequisite: EESE 1010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 xml:space="preserve">, EESE 1011. Only offered 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>Fall</w:t>
            </w:r>
            <w:r>
              <w:rPr>
                <w:rFonts w:ascii="Arial Narrow" w:hAnsi="Arial Narrow"/>
                <w:color w:val="000000"/>
                <w:sz w:val="14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B5569" w:rsidRPr="00365C48" w:rsidTr="006A2CFF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6A2CFF">
        <w:trPr>
          <w:trHeight w:val="1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Advanced Composition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ENGL 4605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Passed all gen. ed. ENGL courses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6A2CFF">
        <w:trPr>
          <w:trHeight w:val="1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Writing and the Literary Imagination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3007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Passed all gen. ed. ENGL courses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6A2CFF">
        <w:trPr>
          <w:trHeight w:val="15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English Grammar and Usage for Educators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Passed all gen. ed. ENGL courses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6A2CFF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Children’s Literature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Passed all gen. ed. ENGL courses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6A2CFF">
        <w:trPr>
          <w:trHeight w:val="1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Literature for Adolescents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Passed all gen. ed. ENGL courses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6A2CFF">
        <w:trPr>
          <w:trHeight w:val="15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Folk and Fairy Tales, Legends, Myths, Ancient Stories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Passed all gen. ed. ENGL courses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6A2CFF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569" w:rsidRPr="006A2CFF" w:rsidRDefault="000B5569" w:rsidP="000B5569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 3 HOURS FROM THE LIST (ONE COURSE)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Pr="00815316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0B5569" w:rsidRPr="00365C48" w:rsidTr="006A2CFF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3605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3505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3570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4510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Applied Writing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Writing Workshop Methodologies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Intro to Linguistics 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Modern English Grammar and Usage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Special Topics in Linguistics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Passed all gen. ed. ENGL courses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6A2CFF">
        <w:trPr>
          <w:trHeight w:val="1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569" w:rsidRPr="004045A8" w:rsidRDefault="000B5569" w:rsidP="000B5569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 6 HOURS FROM THE LIST (2 COURSES)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Pr="00815316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0B5569" w:rsidRPr="00365C48" w:rsidTr="006A2CFF">
        <w:trPr>
          <w:trHeight w:val="73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3030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3330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3340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3360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3725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3730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3735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3760</w:t>
            </w:r>
          </w:p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4540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American Literature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Southern Literature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African American Literature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Multicultural Literature of the United States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Nineteenth-Century Women Writers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Twentieth-Century Women Writers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Black Women as Writers</w:t>
            </w:r>
          </w:p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Folklore</w:t>
            </w:r>
          </w:p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6A2CFF">
              <w:rPr>
                <w:rFonts w:ascii="Arial Narrow" w:hAnsi="Arial Narrow" w:cs="Calibri Light"/>
                <w:color w:val="000000"/>
                <w:sz w:val="14"/>
                <w:szCs w:val="16"/>
              </w:rPr>
              <w:t>Approaches to Teaching ESL Grammar and Writing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Passed all gen. ed. ENGL courses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6A2CFF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69" w:rsidRPr="00365C48" w:rsidRDefault="000B5569" w:rsidP="000B5569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815316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98365D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5D245D" w:rsidRPr="00365C48" w:rsidRDefault="005D24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085"/>
        <w:gridCol w:w="2700"/>
        <w:gridCol w:w="990"/>
        <w:gridCol w:w="720"/>
        <w:gridCol w:w="900"/>
        <w:gridCol w:w="4050"/>
        <w:gridCol w:w="900"/>
      </w:tblGrid>
      <w:tr w:rsidR="0098365D" w:rsidRPr="00365C48" w:rsidTr="005D245D">
        <w:trPr>
          <w:trHeight w:val="43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8365D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0B5569" w:rsidP="00CC776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Only offered Spring.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0B5569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CC776C" w:rsidRDefault="000B5569" w:rsidP="000B5569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Only offered Spring.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Literacy, Middle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CC776C" w:rsidRDefault="000B5569" w:rsidP="000B5569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Only offered Spring.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0B5569" w:rsidRPr="00365C48" w:rsidTr="00174F61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569" w:rsidRPr="006A2CFF" w:rsidRDefault="000B5569" w:rsidP="000B5569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 3 HOURS FROM THE LIST (ONE COURSE)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Pr="00815316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0B5569" w:rsidRPr="00365C48" w:rsidTr="00174F61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3340</w:t>
            </w:r>
          </w:p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569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Teaching Reading in Secondary School</w:t>
            </w:r>
          </w:p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Secondary English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5569" w:rsidRDefault="000B5569" w:rsidP="000B5569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0B5569" w:rsidRDefault="000B5569" w:rsidP="000B5569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:rsidR="000B5569" w:rsidRPr="00DF7D0B" w:rsidRDefault="000B5569" w:rsidP="000B5569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0B5569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CC776C" w:rsidRDefault="000B5569" w:rsidP="000B5569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Only offered </w:t>
            </w: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Fall</w:t>
            </w: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CC776C" w:rsidRDefault="000B5569" w:rsidP="000B5569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Only offered Fall.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0B5569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CC776C" w:rsidRDefault="000B5569" w:rsidP="000B5569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Only offered Fall.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CC776C" w:rsidRDefault="000B5569" w:rsidP="000B5569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Only offered Fall.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0B5569" w:rsidRPr="00365C48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0B5569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69" w:rsidRPr="00365C48" w:rsidRDefault="000B5569" w:rsidP="000B556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Residency II: Directed Teaching in Middle Level Education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CC776C" w:rsidRDefault="000B5569" w:rsidP="000B5569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Only offered Spring.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69" w:rsidRPr="00365C48" w:rsidRDefault="000B5569" w:rsidP="000B556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6D36E1" w:rsidRDefault="00CC776C" w:rsidP="006D36E1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6D36E1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432" w:rsidRDefault="00545432" w:rsidP="00B8596D">
      <w:r>
        <w:separator/>
      </w:r>
    </w:p>
  </w:endnote>
  <w:endnote w:type="continuationSeparator" w:id="0">
    <w:p w:rsidR="00545432" w:rsidRDefault="00545432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Updated: 9/2</w:t>
    </w:r>
    <w:r w:rsidR="00743C50">
      <w:rPr>
        <w:rFonts w:ascii="Arial Narrow" w:hAnsi="Arial Narrow"/>
        <w:i/>
        <w:sz w:val="18"/>
      </w:rPr>
      <w:t>8</w:t>
    </w:r>
    <w:r w:rsidRPr="00B8596D">
      <w:rPr>
        <w:rFonts w:ascii="Arial Narrow" w:hAnsi="Arial Narrow"/>
        <w:i/>
        <w:sz w:val="18"/>
      </w:rPr>
      <w:t>/2020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432" w:rsidRDefault="00545432" w:rsidP="00B8596D">
      <w:r>
        <w:separator/>
      </w:r>
    </w:p>
  </w:footnote>
  <w:footnote w:type="continuationSeparator" w:id="0">
    <w:p w:rsidR="00545432" w:rsidRDefault="00545432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732A5"/>
    <w:rsid w:val="000B5569"/>
    <w:rsid w:val="0010051C"/>
    <w:rsid w:val="00174F61"/>
    <w:rsid w:val="002379F6"/>
    <w:rsid w:val="00266906"/>
    <w:rsid w:val="002A6DCB"/>
    <w:rsid w:val="002D013E"/>
    <w:rsid w:val="002E5E82"/>
    <w:rsid w:val="00336A71"/>
    <w:rsid w:val="0036275F"/>
    <w:rsid w:val="00365C48"/>
    <w:rsid w:val="004045A8"/>
    <w:rsid w:val="00422FC6"/>
    <w:rsid w:val="004B5905"/>
    <w:rsid w:val="00545432"/>
    <w:rsid w:val="00557E08"/>
    <w:rsid w:val="005758EF"/>
    <w:rsid w:val="0058061A"/>
    <w:rsid w:val="005B2CD5"/>
    <w:rsid w:val="005D245D"/>
    <w:rsid w:val="00602405"/>
    <w:rsid w:val="0067060D"/>
    <w:rsid w:val="006A046D"/>
    <w:rsid w:val="006A2CFF"/>
    <w:rsid w:val="006B4F26"/>
    <w:rsid w:val="006D36E1"/>
    <w:rsid w:val="006E0E99"/>
    <w:rsid w:val="00700442"/>
    <w:rsid w:val="00743C50"/>
    <w:rsid w:val="007B1BF5"/>
    <w:rsid w:val="007B1C76"/>
    <w:rsid w:val="007C003B"/>
    <w:rsid w:val="00815316"/>
    <w:rsid w:val="008B1AF4"/>
    <w:rsid w:val="0094247C"/>
    <w:rsid w:val="009479F1"/>
    <w:rsid w:val="0098365D"/>
    <w:rsid w:val="00A15EB3"/>
    <w:rsid w:val="00AC6DB1"/>
    <w:rsid w:val="00AE1CF5"/>
    <w:rsid w:val="00B8596D"/>
    <w:rsid w:val="00BD2409"/>
    <w:rsid w:val="00C02B67"/>
    <w:rsid w:val="00C6005E"/>
    <w:rsid w:val="00CC776C"/>
    <w:rsid w:val="00CF3E23"/>
    <w:rsid w:val="00D14D1A"/>
    <w:rsid w:val="00D37007"/>
    <w:rsid w:val="00D62E98"/>
    <w:rsid w:val="00DF7D0B"/>
    <w:rsid w:val="00F433D3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3700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2</cp:revision>
  <cp:lastPrinted>2020-09-22T20:04:00Z</cp:lastPrinted>
  <dcterms:created xsi:type="dcterms:W3CDTF">2020-09-29T20:33:00Z</dcterms:created>
  <dcterms:modified xsi:type="dcterms:W3CDTF">2020-09-29T20:33:00Z</dcterms:modified>
</cp:coreProperties>
</file>