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2020-2021</w:t>
      </w:r>
    </w:p>
    <w:p w:rsidR="00C6005E" w:rsidRPr="00365C48" w:rsidRDefault="0010051C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MATH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2A6DCB" w:rsidP="0010051C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10051C">
              <w:rPr>
                <w:sz w:val="20"/>
              </w:rPr>
              <w:t>Math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Default="00336A71" w:rsidP="006E0E9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10051C" w:rsidRPr="0010051C" w:rsidRDefault="0010051C" w:rsidP="0010051C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Recommended for Major: MATH 1710</w:t>
            </w:r>
          </w:p>
        </w:tc>
      </w:tr>
      <w:tr w:rsidR="00336A71" w:rsidRPr="00365C48" w:rsidTr="005D245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10051C" w:rsidP="005D245D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College Algebra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10051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557E08" w:rsidRDefault="00336A71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557E08" w:rsidRDefault="00336A71" w:rsidP="00D62E9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57E08" w:rsidRDefault="00336A71" w:rsidP="0010051C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6E0E99" w:rsidP="0010051C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Recommended for major: </w:t>
            </w:r>
            <w:r w:rsidR="0010051C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ECON 2410, ECON 2420</w:t>
            </w:r>
          </w:p>
        </w:tc>
      </w:tr>
      <w:tr w:rsidR="00700442" w:rsidRPr="00365C48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10051C" w:rsidRDefault="0010051C" w:rsidP="0010051C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8"/>
              </w:rPr>
              <w:t>Princ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8"/>
              </w:rPr>
              <w:t xml:space="preserve"> of Economics, MACRO </w:t>
            </w:r>
            <w:r>
              <w:rPr>
                <w:rFonts w:ascii="Arial Narrow" w:hAnsi="Arial Narrow"/>
                <w:i/>
                <w:color w:val="000000"/>
                <w:sz w:val="16"/>
                <w:szCs w:val="18"/>
              </w:rPr>
              <w:t xml:space="preserve">or </w:t>
            </w:r>
            <w:r>
              <w:rPr>
                <w:rFonts w:ascii="Arial Narrow" w:hAnsi="Arial Narrow"/>
                <w:color w:val="000000"/>
                <w:sz w:val="16"/>
                <w:szCs w:val="18"/>
              </w:rPr>
              <w:t>MICRO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ECON 2410 </w:t>
            </w: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or</w:t>
            </w:r>
          </w:p>
          <w:p w:rsidR="0010051C" w:rsidRPr="0010051C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ECON 2420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3425"/>
        <w:gridCol w:w="1170"/>
        <w:gridCol w:w="720"/>
        <w:gridCol w:w="900"/>
        <w:gridCol w:w="3600"/>
        <w:gridCol w:w="720"/>
      </w:tblGrid>
      <w:tr w:rsidR="0094247C" w:rsidRPr="00365C48" w:rsidTr="000732A5">
        <w:trPr>
          <w:trHeight w:val="4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Courses                                                                      (Grade of C- or higher is required)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, EESE 1011. Spring only.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Service Learning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EXL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 request permission from instructor to register.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Pre-Calculus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815316" w:rsidRDefault="00256EC8" w:rsidP="00256EC8"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1730 with a grade of C or better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ACT of 26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Elementary School Mathematics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Applied Statistics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Statistics and Probability for Teaching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3340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815316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1530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or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MATH 2050 with a C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EC8" w:rsidRPr="00365C48" w:rsidRDefault="00256EC8" w:rsidP="00256EC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Selected Topics in Elementary Mathematics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4010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815316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1420, MATH 1730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98365D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5D245D" w:rsidRPr="00365C48" w:rsidRDefault="005D24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175"/>
        <w:gridCol w:w="2610"/>
        <w:gridCol w:w="990"/>
        <w:gridCol w:w="720"/>
        <w:gridCol w:w="900"/>
        <w:gridCol w:w="4050"/>
        <w:gridCol w:w="900"/>
      </w:tblGrid>
      <w:tr w:rsidR="0098365D" w:rsidRPr="00365C48" w:rsidTr="005D245D">
        <w:trPr>
          <w:trHeight w:val="43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256EC8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Spring only.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256EC8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CC776C" w:rsidRDefault="00256EC8" w:rsidP="00256EC8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Spring only.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CC776C" w:rsidRDefault="00256EC8" w:rsidP="00256EC8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Spring only.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256EC8" w:rsidRPr="00365C48" w:rsidTr="005D245D">
        <w:trPr>
          <w:trHeight w:val="315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Pr="005D245D" w:rsidRDefault="00256EC8" w:rsidP="00256EC8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Teaching Mathematics in Grades 5-9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3320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5D245D">
        <w:trPr>
          <w:trHeight w:val="315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ONE OF THE FOLLOWING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256EC8" w:rsidRPr="00743C50" w:rsidTr="005D245D">
        <w:trPr>
          <w:trHeight w:val="3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Default="00256EC8" w:rsidP="00256EC8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MATH 3330</w:t>
            </w:r>
          </w:p>
          <w:p w:rsidR="00256EC8" w:rsidRPr="00F433D3" w:rsidRDefault="00256EC8" w:rsidP="00256EC8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ELED 3150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EC8" w:rsidRPr="005D245D" w:rsidRDefault="00256EC8" w:rsidP="00256EC8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5D245D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Teaching Math in the Secondary Grades</w:t>
            </w:r>
          </w:p>
          <w:p w:rsidR="00256EC8" w:rsidRPr="00F433D3" w:rsidRDefault="00256EC8" w:rsidP="00256EC8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 xml:space="preserve">Mathematics Methodology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Pr="00256EC8" w:rsidRDefault="00256EC8" w:rsidP="00256EC8">
            <w:pP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</w:pPr>
            <w:r w:rsidRPr="00256EC8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Prerequisite for MATH 3330: MATH 3320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C8" w:rsidRPr="00743C50" w:rsidRDefault="00256EC8" w:rsidP="00256EC8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</w:p>
        </w:tc>
      </w:tr>
      <w:tr w:rsidR="00256EC8" w:rsidRPr="00365C48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6EC8" w:rsidRDefault="00256EC8" w:rsidP="00256EC8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256EC8" w:rsidRDefault="00256EC8" w:rsidP="00256EC8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256EC8" w:rsidRPr="00DF7D0B" w:rsidRDefault="00256EC8" w:rsidP="00256EC8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256EC8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CC776C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CC776C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256EC8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CC776C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CC776C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56EC8" w:rsidRPr="00365C48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256EC8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C8" w:rsidRPr="00365C48" w:rsidRDefault="00256EC8" w:rsidP="00256EC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II: Directed Teaching in Middle Level Educ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CC776C" w:rsidRDefault="00256EC8" w:rsidP="00256EC8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Spring only.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C8" w:rsidRPr="00365C48" w:rsidRDefault="00256EC8" w:rsidP="00256EC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5D245D" w:rsidRDefault="005D245D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25" w:rsidRDefault="00C90F25" w:rsidP="00B8596D">
      <w:r>
        <w:separator/>
      </w:r>
    </w:p>
  </w:endnote>
  <w:endnote w:type="continuationSeparator" w:id="0">
    <w:p w:rsidR="00C90F25" w:rsidRDefault="00C90F25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Updated: 9/2</w:t>
    </w:r>
    <w:r w:rsidR="00743C50">
      <w:rPr>
        <w:rFonts w:ascii="Arial Narrow" w:hAnsi="Arial Narrow"/>
        <w:i/>
        <w:sz w:val="18"/>
      </w:rPr>
      <w:t>8</w:t>
    </w:r>
    <w:r w:rsidRPr="00B8596D">
      <w:rPr>
        <w:rFonts w:ascii="Arial Narrow" w:hAnsi="Arial Narrow"/>
        <w:i/>
        <w:sz w:val="18"/>
      </w:rPr>
      <w:t>/2020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25" w:rsidRDefault="00C90F25" w:rsidP="00B8596D">
      <w:r>
        <w:separator/>
      </w:r>
    </w:p>
  </w:footnote>
  <w:footnote w:type="continuationSeparator" w:id="0">
    <w:p w:rsidR="00C90F25" w:rsidRDefault="00C90F25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732A5"/>
    <w:rsid w:val="0010051C"/>
    <w:rsid w:val="002379F6"/>
    <w:rsid w:val="00256EC8"/>
    <w:rsid w:val="00266906"/>
    <w:rsid w:val="002A6DCB"/>
    <w:rsid w:val="00336A71"/>
    <w:rsid w:val="0036275F"/>
    <w:rsid w:val="00365C48"/>
    <w:rsid w:val="00422FC6"/>
    <w:rsid w:val="004B5905"/>
    <w:rsid w:val="00557E08"/>
    <w:rsid w:val="005758EF"/>
    <w:rsid w:val="0058061A"/>
    <w:rsid w:val="005B2CD5"/>
    <w:rsid w:val="005D245D"/>
    <w:rsid w:val="00602405"/>
    <w:rsid w:val="0067060D"/>
    <w:rsid w:val="006A046D"/>
    <w:rsid w:val="006B4F26"/>
    <w:rsid w:val="006E0E99"/>
    <w:rsid w:val="00700442"/>
    <w:rsid w:val="00743C50"/>
    <w:rsid w:val="007B1BF5"/>
    <w:rsid w:val="007B1C76"/>
    <w:rsid w:val="00815316"/>
    <w:rsid w:val="008B1AF4"/>
    <w:rsid w:val="0094247C"/>
    <w:rsid w:val="009479F1"/>
    <w:rsid w:val="0098365D"/>
    <w:rsid w:val="00A15EB3"/>
    <w:rsid w:val="00AC6DB1"/>
    <w:rsid w:val="00AE1CF5"/>
    <w:rsid w:val="00B8596D"/>
    <w:rsid w:val="00BD2409"/>
    <w:rsid w:val="00C02B67"/>
    <w:rsid w:val="00C6005E"/>
    <w:rsid w:val="00C90F25"/>
    <w:rsid w:val="00CC776C"/>
    <w:rsid w:val="00CF3E23"/>
    <w:rsid w:val="00D14D1A"/>
    <w:rsid w:val="00D37007"/>
    <w:rsid w:val="00D62E98"/>
    <w:rsid w:val="00DF7D0B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8084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2</cp:revision>
  <cp:lastPrinted>2020-09-22T20:04:00Z</cp:lastPrinted>
  <dcterms:created xsi:type="dcterms:W3CDTF">2020-09-29T20:41:00Z</dcterms:created>
  <dcterms:modified xsi:type="dcterms:W3CDTF">2020-09-29T20:41:00Z</dcterms:modified>
</cp:coreProperties>
</file>