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142F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14:paraId="159C276B" w14:textId="77777777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</w:t>
      </w:r>
      <w:r w:rsidR="00DC35BC">
        <w:rPr>
          <w:rFonts w:ascii="Arial Narrow" w:hAnsi="Arial Narrow"/>
          <w:b/>
          <w:sz w:val="24"/>
        </w:rPr>
        <w:t>2022-2023</w:t>
      </w:r>
    </w:p>
    <w:p w14:paraId="22A0ED45" w14:textId="77777777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EARLY CHILDHOOD EDUCATION</w:t>
      </w:r>
    </w:p>
    <w:tbl>
      <w:tblPr>
        <w:tblW w:w="15210" w:type="dxa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  <w:gridCol w:w="2070"/>
        <w:gridCol w:w="2070"/>
      </w:tblGrid>
      <w:tr w:rsidR="00C6005E" w:rsidRPr="00365C48" w14:paraId="62263C23" w14:textId="77777777" w:rsidTr="00DC35BC">
        <w:trPr>
          <w:gridAfter w:val="2"/>
          <w:wAfter w:w="4140" w:type="dxa"/>
        </w:trPr>
        <w:tc>
          <w:tcPr>
            <w:tcW w:w="1980" w:type="dxa"/>
          </w:tcPr>
          <w:p w14:paraId="12BB28C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118941E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16F7085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E08738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5442402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9CBB3CB" w14:textId="77777777" w:rsidTr="00DC35BC">
        <w:trPr>
          <w:gridAfter w:val="2"/>
          <w:wAfter w:w="4140" w:type="dxa"/>
          <w:trHeight w:hRule="exact" w:val="144"/>
        </w:trPr>
        <w:tc>
          <w:tcPr>
            <w:tcW w:w="1980" w:type="dxa"/>
          </w:tcPr>
          <w:p w14:paraId="6FDDFBA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20B456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75733CD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60F1E09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3A40FA36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49A99827" w14:textId="77777777" w:rsidTr="00DC35BC">
        <w:trPr>
          <w:gridAfter w:val="2"/>
          <w:wAfter w:w="4140" w:type="dxa"/>
        </w:trPr>
        <w:tc>
          <w:tcPr>
            <w:tcW w:w="1980" w:type="dxa"/>
          </w:tcPr>
          <w:p w14:paraId="46BD6C3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BECF196" w14:textId="77777777" w:rsidR="00C6005E" w:rsidRPr="00365C48" w:rsidRDefault="00C6005E" w:rsidP="009C3C21">
            <w:pPr>
              <w:pStyle w:val="Heading9"/>
              <w:jc w:val="left"/>
              <w:rPr>
                <w:sz w:val="20"/>
              </w:rPr>
            </w:pPr>
            <w:r w:rsidRPr="00365C48">
              <w:rPr>
                <w:sz w:val="20"/>
              </w:rPr>
              <w:t>Early Childhood Education</w:t>
            </w:r>
          </w:p>
        </w:tc>
        <w:tc>
          <w:tcPr>
            <w:tcW w:w="270" w:type="dxa"/>
          </w:tcPr>
          <w:p w14:paraId="7BFCFA8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3323202C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59614D2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DB2C5A3" w14:textId="77777777" w:rsidTr="00DC35BC">
        <w:trPr>
          <w:gridAfter w:val="2"/>
          <w:wAfter w:w="4140" w:type="dxa"/>
          <w:trHeight w:hRule="exact" w:val="144"/>
        </w:trPr>
        <w:tc>
          <w:tcPr>
            <w:tcW w:w="1980" w:type="dxa"/>
          </w:tcPr>
          <w:p w14:paraId="0A3EDE2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8DDF4D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660667B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EC5DD9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7D33C0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71E22315" w14:textId="77777777" w:rsidTr="00DC35BC">
        <w:trPr>
          <w:gridAfter w:val="2"/>
          <w:wAfter w:w="4140" w:type="dxa"/>
        </w:trPr>
        <w:tc>
          <w:tcPr>
            <w:tcW w:w="1980" w:type="dxa"/>
          </w:tcPr>
          <w:p w14:paraId="7E54EA08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AA343CC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046CAB9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57FEDE4C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7A2F6C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F6A705E" w14:textId="77777777" w:rsidTr="00DC35BC">
        <w:trPr>
          <w:gridAfter w:val="2"/>
          <w:wAfter w:w="4140" w:type="dxa"/>
          <w:trHeight w:hRule="exact" w:val="144"/>
        </w:trPr>
        <w:tc>
          <w:tcPr>
            <w:tcW w:w="1980" w:type="dxa"/>
          </w:tcPr>
          <w:p w14:paraId="0B68C0F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CBF593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63CF31A7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EB0D23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07DA68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DC35BC" w:rsidRPr="00365C48" w14:paraId="2DC0D01B" w14:textId="77777777" w:rsidTr="00DC35BC">
        <w:tc>
          <w:tcPr>
            <w:tcW w:w="1980" w:type="dxa"/>
          </w:tcPr>
          <w:p w14:paraId="6165B27F" w14:textId="77777777"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57D8A2E" w14:textId="77777777" w:rsidR="00DC35BC" w:rsidRPr="00365C48" w:rsidRDefault="00DC35BC" w:rsidP="00DC35BC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0C2ACA99" w14:textId="77777777"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60AB18C9" w14:textId="77777777"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EE2C29E" w14:textId="77777777"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</w:t>
            </w:r>
            <w:r w:rsidRPr="00365C48">
              <w:rPr>
                <w:b w:val="0"/>
                <w:bCs w:val="0"/>
                <w:sz w:val="20"/>
              </w:rPr>
              <w:t>Hours Earned: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14:paraId="7C50FAF1" w14:textId="77777777"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</w:tcPr>
          <w:p w14:paraId="49B7DDB2" w14:textId="77777777"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 Score:</w:t>
            </w:r>
          </w:p>
        </w:tc>
      </w:tr>
    </w:tbl>
    <w:p w14:paraId="58FC5880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63DC0548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0AC392BF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14:paraId="59E55BF0" w14:textId="77777777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0BE158F8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5F1EE2AE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EEB1D14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5CC7695F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9224AEF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3A1A277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AE2A1CC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65DE88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16F5ED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45B70E2D" w14:textId="77777777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04F408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12BBB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63C3D912" w14:textId="77777777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9E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4F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782" w14:textId="77777777" w:rsidR="00336A71" w:rsidRPr="00785C4D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22C" w14:textId="77777777" w:rsidR="00336A71" w:rsidRPr="00785C4D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173" w14:textId="77777777" w:rsidR="00336A71" w:rsidRPr="00785C4D" w:rsidRDefault="00336A71" w:rsidP="00DC35B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CD8" w14:textId="77777777" w:rsidR="00336A71" w:rsidRPr="00785C4D" w:rsidRDefault="00336A71" w:rsidP="00DC35B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307" w14:textId="77777777" w:rsidR="00336A71" w:rsidRPr="00785C4D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759" w14:textId="77777777" w:rsidR="00336A71" w:rsidRPr="00785C4D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55D0DC01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C4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97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1DDC" w14:textId="77777777" w:rsidR="00336A71" w:rsidRPr="00785C4D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329" w14:textId="77777777" w:rsidR="00336A71" w:rsidRPr="00785C4D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540" w14:textId="77777777" w:rsidR="00336A71" w:rsidRPr="00785C4D" w:rsidRDefault="00336A71" w:rsidP="00DC35B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B6D" w14:textId="77777777" w:rsidR="00336A71" w:rsidRPr="00785C4D" w:rsidRDefault="00336A71" w:rsidP="00DC35B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989" w14:textId="77777777" w:rsidR="00336A71" w:rsidRPr="00785C4D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  <w:r w:rsidR="002379F6" w:rsidRPr="00785C4D">
              <w:rPr>
                <w:rFonts w:ascii="Arial Narrow" w:hAnsi="Arial Narrow"/>
                <w:color w:val="000000"/>
                <w:sz w:val="18"/>
                <w:szCs w:val="16"/>
              </w:rPr>
              <w:t>Prerequisite: ENGL 1010</w:t>
            </w: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DBAB" w14:textId="77777777" w:rsidR="00336A71" w:rsidRPr="00785C4D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003D0601" w14:textId="77777777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4A2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5A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9EC0" w14:textId="77777777" w:rsidR="00336A71" w:rsidRPr="00785C4D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422" w14:textId="77777777" w:rsidR="00336A71" w:rsidRPr="00785C4D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8E3" w14:textId="77777777" w:rsidR="00336A71" w:rsidRPr="00785C4D" w:rsidRDefault="00336A71" w:rsidP="00DC35B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AD" w14:textId="77777777" w:rsidR="00336A71" w:rsidRPr="00785C4D" w:rsidRDefault="00336A71" w:rsidP="00DC35B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1E4" w14:textId="77777777" w:rsidR="00336A71" w:rsidRPr="00785C4D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6C3" w14:textId="77777777" w:rsidR="00336A71" w:rsidRPr="00785C4D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217A7BC9" w14:textId="77777777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1BFBB3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93E9BC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50D5A076" w14:textId="77777777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11E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77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B35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9F0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556D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D41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3E" w14:textId="77777777" w:rsidR="00336A71" w:rsidRPr="00DC35BC" w:rsidRDefault="00336A71" w:rsidP="00DC35BC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01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3CD9F6EE" w14:textId="77777777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63C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DB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FD98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9871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1A4B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0AA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CD4" w14:textId="77777777" w:rsidR="00336A71" w:rsidRPr="00DC35BC" w:rsidRDefault="00336A71" w:rsidP="00DC35BC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4CA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754990B" w14:textId="77777777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0E2D15F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86D2DF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4E3CBAC8" w14:textId="77777777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148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E92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170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0EDB" w14:textId="77777777" w:rsidR="00336A71" w:rsidRPr="00DC35BC" w:rsidRDefault="00336A71" w:rsidP="00DC35BC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E399" w14:textId="77777777" w:rsidR="00336A71" w:rsidRPr="00DC35BC" w:rsidRDefault="00336A71" w:rsidP="00DC35BC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6CB9" w14:textId="77777777" w:rsidR="00336A71" w:rsidRPr="00DC35BC" w:rsidRDefault="00336A71" w:rsidP="00DC35BC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F70F" w14:textId="77777777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Prerequisites: ENGL 1010 and 1020</w:t>
            </w:r>
            <w:r w:rsidR="00700442"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CC0B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29ADA87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D65D02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BABABD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16C27129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5C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527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36EE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157D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2BC2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906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7C6E" w14:textId="77777777"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6E89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6FE9687B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13E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8F1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A6CB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79F6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9F65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B50B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282E" w14:textId="77777777"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6DF8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3651844E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5A2906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E4AC3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14:paraId="10AF761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1010</w:t>
            </w:r>
          </w:p>
        </w:tc>
      </w:tr>
      <w:tr w:rsidR="00336A71" w:rsidRPr="00365C48" w14:paraId="711AFAAF" w14:textId="77777777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D702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4CE3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7DBA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F246F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58454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2415E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26521" w14:textId="77777777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E5C62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1EB20AC9" w14:textId="77777777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0FF8AC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C3A3F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14:paraId="1A753D0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14:paraId="58AB8258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612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B1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74B" w14:textId="77777777"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</w:t>
            </w:r>
            <w:r w:rsidR="0037405F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RECOMMENDED</w:t>
            </w: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4E56" w14:textId="77777777"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2E22" w14:textId="77777777" w:rsidR="00336A71" w:rsidRPr="00DC35BC" w:rsidRDefault="00336A71" w:rsidP="00DC35BC">
            <w:pPr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8F9E" w14:textId="77777777" w:rsidR="00336A71" w:rsidRPr="00DC35BC" w:rsidRDefault="00336A71" w:rsidP="00DC35BC">
            <w:pPr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5BE5" w14:textId="77777777"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3337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5F1DC3CC" w14:textId="77777777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1B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B4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8A6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5ED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50C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FEE" w14:textId="77777777" w:rsidR="00336A71" w:rsidRPr="00DC35BC" w:rsidRDefault="00336A71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DBF" w14:textId="77777777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B98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7DFB4EF4" w14:textId="77777777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ED5370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A6998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14:paraId="1C5B849D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</w:p>
        </w:tc>
      </w:tr>
      <w:tr w:rsidR="00700442" w:rsidRPr="00365C48" w14:paraId="64E3DF3A" w14:textId="77777777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144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375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03D5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D77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2B7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112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A2B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A29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27AF68DF" w14:textId="77777777" w:rsidTr="00F6349A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956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5FB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1CD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B370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1D8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35D" w14:textId="77777777" w:rsidR="00700442" w:rsidRPr="00DC35BC" w:rsidRDefault="00700442" w:rsidP="00DC35B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CBC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9BF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0F570D9A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14:paraId="580CC381" w14:textId="77777777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B19794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14:paraId="4D10B8F2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3EDE3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EC5D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D8FE3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5EB15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A84285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14:paraId="68B90AD9" w14:textId="77777777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CB507DF" w14:textId="77777777" w:rsidR="0094247C" w:rsidRPr="00365C48" w:rsidRDefault="0094247C" w:rsidP="00AE0C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F850" w14:textId="77777777" w:rsidR="0094247C" w:rsidRPr="005077D3" w:rsidRDefault="00DC35BC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Introduction to Education</w:t>
            </w:r>
            <w:r w:rsidR="00FE3B05"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A1C" w14:textId="77777777" w:rsidR="0094247C" w:rsidRPr="005077D3" w:rsidRDefault="00DC35BC" w:rsidP="0094247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5077D3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EESE 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DDE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23E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123" w14:textId="77777777" w:rsidR="0094247C" w:rsidRPr="005077D3" w:rsidRDefault="00AE0C56" w:rsidP="00FE3B05">
            <w:pP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5077D3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Must earn a B or higher</w:t>
            </w:r>
            <w:r w:rsidR="00FE3B05" w:rsidRPr="005077D3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 xml:space="preserve">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2AC" w14:textId="77777777" w:rsidR="0094247C" w:rsidRPr="005077D3" w:rsidRDefault="00DC35BC" w:rsidP="0094247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  <w:r w:rsidRPr="005077D3">
              <w:rPr>
                <w:rFonts w:ascii="Arial Narrow" w:hAnsi="Arial Narrow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94247C" w:rsidRPr="00365C48" w14:paraId="513CAC62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02EC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448" w14:textId="77777777" w:rsidR="0094247C" w:rsidRPr="005077D3" w:rsidRDefault="001D4D62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Introduction to Education Practicum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8A3" w14:textId="77777777"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18"/>
                <w:szCs w:val="16"/>
              </w:rPr>
              <w:t>EESE 2011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50B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344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3AD" w14:textId="77777777" w:rsidR="001D4D62" w:rsidRPr="005077D3" w:rsidRDefault="001D4D62" w:rsidP="001D4D62">
            <w:pPr>
              <w:rPr>
                <w:rFonts w:ascii="Arial Narrow" w:hAnsi="Arial Narrow"/>
                <w:b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b/>
                <w:color w:val="000000"/>
                <w:sz w:val="20"/>
                <w:szCs w:val="16"/>
              </w:rPr>
              <w:t>Must earn a B or higher</w:t>
            </w:r>
          </w:p>
          <w:p w14:paraId="39F5A3DF" w14:textId="77777777" w:rsidR="0094247C" w:rsidRPr="005077D3" w:rsidRDefault="001D4D62" w:rsidP="001D4D62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Must be taken concurrently with EESE 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B8E" w14:textId="77777777"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1</w:t>
            </w:r>
          </w:p>
        </w:tc>
      </w:tr>
      <w:tr w:rsidR="0094247C" w:rsidRPr="00365C48" w14:paraId="1AACB75F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157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B60B" w14:textId="77777777" w:rsidR="0094247C" w:rsidRPr="005077D3" w:rsidRDefault="001D4D62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Human Development (Birth-5)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433" w14:textId="77777777"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18"/>
                <w:szCs w:val="16"/>
              </w:rPr>
              <w:t>ECE 3310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A45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FCB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2A3" w14:textId="77777777"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147" w14:textId="77777777" w:rsidR="0094247C" w:rsidRPr="005077D3" w:rsidRDefault="0094247C" w:rsidP="0094247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14:paraId="544DE23B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849C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15A" w14:textId="77777777" w:rsidR="0094247C" w:rsidRPr="005077D3" w:rsidRDefault="001D4D62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Effective Instruction (Birth - 5)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D21" w14:textId="77777777"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4370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FF7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A52" w14:textId="77777777"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91F" w14:textId="77777777" w:rsidR="0094247C" w:rsidRPr="00365C48" w:rsidRDefault="001D4D62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FFA" w14:textId="77777777" w:rsidR="0094247C" w:rsidRPr="005077D3" w:rsidRDefault="0094247C" w:rsidP="0094247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14:paraId="32892B84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760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94D3" w14:textId="77777777" w:rsidR="0094247C" w:rsidRPr="005077D3" w:rsidRDefault="0094247C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Speech &amp; Language Development for the Educator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286" w14:textId="77777777"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97F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D87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F91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A41" w14:textId="77777777"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14:paraId="53F32042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40DE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D4A" w14:textId="77777777"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526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7C5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8DF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7B6" w14:textId="77777777" w:rsidR="0094247C" w:rsidRPr="00365C48" w:rsidRDefault="0094247C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61E" w14:textId="77777777"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14:paraId="4E075DF0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922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F912" w14:textId="77777777"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877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74D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60C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25D" w14:textId="77777777" w:rsidR="0094247C" w:rsidRPr="005077D3" w:rsidRDefault="005077D3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MATH 1410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8FA" w14:textId="77777777"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14:paraId="31CDAA4B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A86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762" w14:textId="77777777"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260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CAB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643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F85" w14:textId="77777777" w:rsidR="0094247C" w:rsidRPr="005077D3" w:rsidRDefault="005077D3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096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4</w:t>
            </w:r>
          </w:p>
        </w:tc>
      </w:tr>
      <w:tr w:rsidR="0094247C" w:rsidRPr="00365C48" w14:paraId="0C7D9CFA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C3E2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743" w14:textId="77777777"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Individual Differences in Development of Young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E16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3320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FA6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E3C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FDA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AE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14:paraId="009AC291" w14:textId="77777777" w:rsidTr="0094247C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D279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9E0" w14:textId="77777777"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Integrating the Creative Arts into Early Childhood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D21F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4210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0BF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EEEE" w14:textId="77777777"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522" w14:textId="77777777" w:rsidR="0094247C" w:rsidRPr="005077D3" w:rsidRDefault="005077D3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DCA" w14:textId="77777777"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5077D3" w:rsidRPr="00365C48" w14:paraId="733C917D" w14:textId="77777777" w:rsidTr="005077D3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E288" w14:textId="77777777" w:rsidR="005077D3" w:rsidRPr="00365C48" w:rsidRDefault="005077D3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B8B" w14:textId="77777777" w:rsidR="005077D3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Supporting the Social Emotional Learning of Young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42A" w14:textId="77777777" w:rsidR="005077D3" w:rsidRPr="005077D3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4220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95D" w14:textId="77777777"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823" w14:textId="77777777"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127" w14:textId="77777777" w:rsidR="005077D3" w:rsidRPr="005077D3" w:rsidRDefault="005077D3" w:rsidP="005077D3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839" w14:textId="77777777" w:rsidR="005077D3" w:rsidRPr="005077D3" w:rsidRDefault="005077D3" w:rsidP="00D37007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5077D3" w:rsidRPr="00365C48" w14:paraId="5EBACA1C" w14:textId="77777777" w:rsidTr="005077D3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5FFE" w14:textId="77777777" w:rsidR="005077D3" w:rsidRPr="00365C48" w:rsidRDefault="005077D3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8F95" w14:textId="77777777" w:rsidR="005077D3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Supporting the Families of Young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7CB" w14:textId="77777777" w:rsidR="005077D3" w:rsidRPr="005077D3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3300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738" w14:textId="77777777"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C55" w14:textId="77777777"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C50" w14:textId="77777777" w:rsidR="005077D3" w:rsidRPr="005077D3" w:rsidRDefault="005077D3" w:rsidP="005077D3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3310, ECE 3320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530" w14:textId="77777777" w:rsidR="005077D3" w:rsidRPr="005077D3" w:rsidRDefault="005077D3" w:rsidP="00D37007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</w:tbl>
    <w:p w14:paraId="3EE86C70" w14:textId="77777777" w:rsidR="00C6005E" w:rsidRPr="00365C48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14:paraId="7594DD79" w14:textId="77777777"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14:paraId="3AE10587" w14:textId="77777777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017486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14:paraId="31E02567" w14:textId="77777777" w:rsidR="00336A71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14:paraId="7F07A978" w14:textId="77777777" w:rsidR="00785C4D" w:rsidRPr="00365C48" w:rsidRDefault="00785C4D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785C4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MUST EARN A GRADE OF C OR HIGHER IN ALL COURSES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FD649E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9DD57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7D0137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44DB6" w14:textId="77777777" w:rsidR="00336A71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  <w:p w14:paraId="2C45F178" w14:textId="77777777" w:rsidR="00785C4D" w:rsidRDefault="00785C4D" w:rsidP="00785C4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14:paraId="124D64D5" w14:textId="77777777" w:rsidR="00785C4D" w:rsidRPr="00365C48" w:rsidRDefault="00785C4D" w:rsidP="00785C4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785C4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MUST EARN A GRADE OF C OR HIGHER IN ALL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2209DC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14:paraId="57707C7E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641" w14:textId="77777777" w:rsidR="0098365D" w:rsidRPr="00785C4D" w:rsidRDefault="0098365D" w:rsidP="004503D0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Assessing Young Children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020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  <w:r w:rsidRPr="00785C4D">
              <w:rPr>
                <w:rFonts w:ascii="Arial Narrow" w:hAnsi="Arial Narrow"/>
                <w:bCs/>
                <w:color w:val="000000"/>
                <w:sz w:val="20"/>
                <w:szCs w:val="18"/>
              </w:rPr>
              <w:t>ECE 4320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6C6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A2D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ECB" w14:textId="77777777" w:rsidR="0098365D" w:rsidRPr="00785C4D" w:rsidRDefault="00CC776C" w:rsidP="00F3730E">
            <w:pPr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  <w:r w:rsidRPr="00785C4D">
              <w:rPr>
                <w:rFonts w:ascii="Arial Narrow" w:hAnsi="Arial Narrow"/>
                <w:bCs/>
                <w:color w:val="000000"/>
                <w:sz w:val="20"/>
                <w:szCs w:val="18"/>
              </w:rPr>
              <w:t>Pre</w:t>
            </w:r>
            <w:r w:rsidR="00F3730E" w:rsidRPr="00785C4D">
              <w:rPr>
                <w:rFonts w:ascii="Arial Narrow" w:hAnsi="Arial Narrow"/>
                <w:bCs/>
                <w:color w:val="000000"/>
                <w:sz w:val="20"/>
                <w:szCs w:val="18"/>
              </w:rPr>
              <w:t>requisites: ECE 3310, ECE 4370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18B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  <w:r w:rsidRPr="00785C4D">
              <w:rPr>
                <w:rFonts w:ascii="Arial Narrow" w:hAnsi="Arial Narrow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98365D" w:rsidRPr="00365C48" w14:paraId="4D4E3500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64D" w14:textId="77777777" w:rsidR="0098365D" w:rsidRPr="00785C4D" w:rsidRDefault="0098365D" w:rsidP="004503D0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Literacy in Early Childhood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A5B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ECE 4375/76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2B6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168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532" w14:textId="77777777" w:rsidR="0098365D" w:rsidRPr="00785C4D" w:rsidRDefault="00CC776C" w:rsidP="005077D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20"/>
                <w:szCs w:val="16"/>
              </w:rPr>
              <w:t xml:space="preserve">Prerequisite: </w:t>
            </w:r>
            <w:r w:rsidR="005077D3" w:rsidRPr="00785C4D">
              <w:rPr>
                <w:rFonts w:ascii="Arial Narrow" w:hAnsi="Arial Narrow"/>
                <w:color w:val="000000"/>
                <w:sz w:val="20"/>
                <w:szCs w:val="16"/>
              </w:rPr>
              <w:t>ECE 3310, ECE 3320, ECE 4370</w:t>
            </w:r>
            <w:r w:rsidR="00CF3E23"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703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</w:tc>
      </w:tr>
      <w:tr w:rsidR="0098365D" w:rsidRPr="00365C48" w14:paraId="1E944C1F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507" w14:textId="77777777" w:rsidR="0098365D" w:rsidRPr="00785C4D" w:rsidRDefault="0098365D" w:rsidP="004503D0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Mathematics Methodology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A30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20"/>
                <w:szCs w:val="16"/>
              </w:rPr>
              <w:t>ELED 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BD0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55F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369" w14:textId="77777777" w:rsidR="0098365D" w:rsidRPr="00785C4D" w:rsidRDefault="00422FC6" w:rsidP="00CC776C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20"/>
                <w:szCs w:val="16"/>
              </w:rPr>
              <w:t>Prerequisite: MATH 1410, MATH 1420</w:t>
            </w:r>
            <w:r w:rsidR="00CF3E23"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D67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</w:tc>
      </w:tr>
      <w:tr w:rsidR="0098365D" w:rsidRPr="00365C48" w14:paraId="203518F6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17A" w14:textId="77777777" w:rsidR="0098365D" w:rsidRPr="00785C4D" w:rsidRDefault="0098365D" w:rsidP="004503D0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Digital Learning in the Elementary Classroom, K-8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259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20"/>
                <w:szCs w:val="16"/>
              </w:rPr>
              <w:t>ELED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FAF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DC3" w14:textId="77777777"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CBB" w14:textId="77777777" w:rsidR="0098365D" w:rsidRPr="00785C4D" w:rsidRDefault="00CF3E23" w:rsidP="00CC776C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214" w14:textId="77777777" w:rsidR="0098365D" w:rsidRPr="00785C4D" w:rsidRDefault="0098365D" w:rsidP="004503D0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</w:tc>
      </w:tr>
      <w:tr w:rsidR="00F3730E" w:rsidRPr="00365C48" w14:paraId="739C1D7A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68D7" w14:textId="77777777" w:rsidR="00F3730E" w:rsidRPr="00785C4D" w:rsidRDefault="00F3730E" w:rsidP="004503D0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Culturally Relevant Teaching in Early Childhood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C6C" w14:textId="77777777" w:rsidR="00F3730E" w:rsidRPr="00785C4D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ECE 4230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1ED" w14:textId="77777777" w:rsidR="00F3730E" w:rsidRPr="00785C4D" w:rsidRDefault="00F3730E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C94" w14:textId="77777777" w:rsidR="00F3730E" w:rsidRPr="00785C4D" w:rsidRDefault="00F3730E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0CA" w14:textId="77777777" w:rsidR="00F3730E" w:rsidRPr="00785C4D" w:rsidRDefault="00F3730E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C39" w14:textId="77777777" w:rsidR="00F3730E" w:rsidRPr="00785C4D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8365D" w:rsidRPr="00365C48" w14:paraId="1488CC79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90F" w14:textId="77777777" w:rsidR="0098365D" w:rsidRPr="00785C4D" w:rsidRDefault="00F3730E" w:rsidP="004503D0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Teaching Science and Social Studies through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D81" w14:textId="77777777" w:rsidR="0098365D" w:rsidRPr="00785C4D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ELED 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B86" w14:textId="77777777" w:rsidR="0098365D" w:rsidRPr="00785C4D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F78" w14:textId="77777777" w:rsidR="0098365D" w:rsidRPr="00785C4D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5A1" w14:textId="77777777" w:rsidR="0098365D" w:rsidRPr="00785C4D" w:rsidRDefault="00F3730E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Prerequisites: BIOL 3000, ECE 4375/4376, ECE 4320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C74" w14:textId="77777777" w:rsidR="0098365D" w:rsidRPr="00785C4D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8365D" w:rsidRPr="00365C48" w14:paraId="5C62F071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8FB06" w14:textId="77777777" w:rsidR="00CC776C" w:rsidRPr="00365C48" w:rsidRDefault="0098365D" w:rsidP="005077D3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PRACTICUM COURSEWORK</w:t>
            </w:r>
          </w:p>
        </w:tc>
      </w:tr>
      <w:tr w:rsidR="0098365D" w:rsidRPr="00365C48" w14:paraId="577A295B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0208" w14:textId="77777777" w:rsidR="0098365D" w:rsidRPr="00785C4D" w:rsidRDefault="00F3730E" w:rsidP="004503D0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Preschool Practicum/LAB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4BA" w14:textId="77777777" w:rsidR="0098365D" w:rsidRPr="00785C4D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4300/4301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28C" w14:textId="77777777" w:rsidR="0098365D" w:rsidRPr="00785C4D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0CB" w14:textId="77777777" w:rsidR="0098365D" w:rsidRPr="00785C4D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FDC" w14:textId="77777777" w:rsidR="0098365D" w:rsidRPr="00785C4D" w:rsidRDefault="00CC776C" w:rsidP="00F3730E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4370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2AB" w14:textId="77777777" w:rsidR="0098365D" w:rsidRPr="00785C4D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CC776C" w:rsidRPr="00365C48" w14:paraId="579F2F26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915CBB" w14:textId="77777777" w:rsidR="00CC776C" w:rsidRPr="00365C48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RESIDENCY ONE</w:t>
            </w:r>
          </w:p>
        </w:tc>
      </w:tr>
      <w:tr w:rsidR="00CC776C" w:rsidRPr="00365C48" w14:paraId="685F952D" w14:textId="77777777" w:rsidTr="0098365D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AE02" w14:textId="77777777" w:rsidR="00CC776C" w:rsidRPr="00785C4D" w:rsidRDefault="00F3730E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Field Experiences in Early Childhood Education: Residency One</w:t>
            </w:r>
            <w:r w:rsidR="00CC776C"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71B" w14:textId="77777777" w:rsidR="00CC776C" w:rsidRPr="00785C4D" w:rsidRDefault="00F3730E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903" w14:textId="77777777" w:rsidR="00CC776C" w:rsidRPr="00785C4D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664" w14:textId="77777777" w:rsidR="00CC776C" w:rsidRPr="00785C4D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D0D" w14:textId="77777777" w:rsidR="00CC776C" w:rsidRPr="00785C4D" w:rsidRDefault="00F3730E" w:rsidP="00CC776C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Prerequisites: ECE 4300/01, E</w:t>
            </w:r>
            <w:r w:rsidR="00785C4D"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L</w:t>
            </w: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ED 3150</w:t>
            </w:r>
          </w:p>
          <w:p w14:paraId="24D99395" w14:textId="77777777" w:rsidR="00F3730E" w:rsidRPr="00785C4D" w:rsidRDefault="00F3730E" w:rsidP="00CC776C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Corequisites: ECE 42</w:t>
            </w:r>
            <w:r w:rsidR="00785C4D"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40/4241, ECE 4377/4378, ECE 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606" w14:textId="77777777" w:rsidR="00CC776C" w:rsidRPr="00785C4D" w:rsidRDefault="00785C4D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6</w:t>
            </w:r>
          </w:p>
        </w:tc>
      </w:tr>
      <w:tr w:rsidR="00CC776C" w:rsidRPr="00365C48" w14:paraId="0F6C886E" w14:textId="77777777" w:rsidTr="00F3730E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C6C0" w14:textId="77777777" w:rsidR="00CC776C" w:rsidRPr="00785C4D" w:rsidRDefault="00785C4D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Seminar in Early Childhood Education: Residency 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0B4" w14:textId="77777777" w:rsidR="00CC776C" w:rsidRPr="00785C4D" w:rsidRDefault="00785C4D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1C6" w14:textId="77777777" w:rsidR="00CC776C" w:rsidRPr="00785C4D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E3C" w14:textId="77777777" w:rsidR="00CC776C" w:rsidRPr="00785C4D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4AD" w14:textId="77777777" w:rsidR="00785C4D" w:rsidRPr="00785C4D" w:rsidRDefault="00785C4D" w:rsidP="00785C4D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Prerequisites: ECE 4300/01, ELED 3150</w:t>
            </w:r>
          </w:p>
          <w:p w14:paraId="6695F482" w14:textId="77777777" w:rsidR="00CC776C" w:rsidRPr="00785C4D" w:rsidRDefault="00785C4D" w:rsidP="00785C4D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Corequisites: ECE 4240/4241, ECE 4377/4378, ECE 4050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9E5" w14:textId="77777777" w:rsidR="00CC776C" w:rsidRPr="00785C4D" w:rsidRDefault="00785C4D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3</w:t>
            </w:r>
          </w:p>
        </w:tc>
      </w:tr>
      <w:tr w:rsidR="00F3730E" w:rsidRPr="00365C48" w14:paraId="6177562A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AD51" w14:textId="77777777" w:rsidR="00F3730E" w:rsidRPr="00785C4D" w:rsidRDefault="00F3730E" w:rsidP="00F3730E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Literacy in Early Childhood 2/LAB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F9A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4377/4378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BE3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C00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459" w14:textId="77777777" w:rsidR="00F3730E" w:rsidRPr="00785C4D" w:rsidRDefault="00785C4D" w:rsidP="00F3730E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Prerequisites: ECE 4375/4376</w:t>
            </w:r>
          </w:p>
          <w:p w14:paraId="02CC8497" w14:textId="77777777" w:rsidR="00785C4D" w:rsidRPr="00785C4D" w:rsidRDefault="00785C4D" w:rsidP="00F3730E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Corequisites: ECE 4050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88D" w14:textId="77777777" w:rsidR="00F3730E" w:rsidRPr="00785C4D" w:rsidRDefault="00785C4D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3</w:t>
            </w:r>
          </w:p>
        </w:tc>
      </w:tr>
      <w:tr w:rsidR="00F3730E" w:rsidRPr="00365C48" w14:paraId="4B65E300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6D4A" w14:textId="77777777" w:rsidR="00F3730E" w:rsidRPr="00785C4D" w:rsidRDefault="00785C4D" w:rsidP="00F3730E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Intervention Strategies for Supporting Young Children/LAB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62B" w14:textId="77777777" w:rsidR="00F3730E" w:rsidRPr="00785C4D" w:rsidRDefault="00785C4D" w:rsidP="00F3730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4240/4241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1A1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EAB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F4A" w14:textId="77777777" w:rsidR="00F3730E" w:rsidRPr="00785C4D" w:rsidRDefault="00785C4D" w:rsidP="00F3730E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Prerequisite: ECE 3320</w:t>
            </w:r>
          </w:p>
          <w:p w14:paraId="2C2C9A6D" w14:textId="77777777" w:rsidR="00785C4D" w:rsidRPr="00785C4D" w:rsidRDefault="00785C4D" w:rsidP="00F3730E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Corequisite: ECE 4050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AB1" w14:textId="77777777" w:rsidR="00F3730E" w:rsidRPr="00785C4D" w:rsidRDefault="00785C4D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18"/>
                <w:szCs w:val="16"/>
              </w:rPr>
              <w:t>3</w:t>
            </w:r>
          </w:p>
        </w:tc>
      </w:tr>
      <w:tr w:rsidR="00F3730E" w:rsidRPr="00365C48" w14:paraId="2514F3ED" w14:textId="77777777" w:rsidTr="00F3730E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C243A7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 xml:space="preserve">RESIDENCY TWO </w:t>
            </w:r>
          </w:p>
          <w:p w14:paraId="1DAA308B" w14:textId="77777777" w:rsidR="00F3730E" w:rsidRPr="00365C48" w:rsidRDefault="00F3730E" w:rsidP="00785C4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FINAL SEMESTER</w:t>
            </w:r>
          </w:p>
        </w:tc>
      </w:tr>
      <w:tr w:rsidR="00F3730E" w:rsidRPr="00365C48" w14:paraId="655FE1FB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A41D" w14:textId="77777777" w:rsidR="00F3730E" w:rsidRPr="00785C4D" w:rsidRDefault="00F3730E" w:rsidP="00F3730E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Residency II: PreK-Grade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E49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ECE 4110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083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20F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594" w14:textId="77777777" w:rsidR="00F3730E" w:rsidRPr="00785C4D" w:rsidRDefault="00F3730E" w:rsidP="00F3730E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4100</w:t>
            </w:r>
            <w:r w:rsidRPr="00785C4D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739" w14:textId="77777777"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12</w:t>
            </w:r>
          </w:p>
        </w:tc>
      </w:tr>
    </w:tbl>
    <w:p w14:paraId="2A6D56F1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6FA194A2" w14:textId="77777777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AD1F96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02E910B5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FEE35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b/>
                <w:color w:val="000000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3BB2" w14:textId="77777777"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14:paraId="34B2033F" w14:textId="77777777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329897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4B279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F9FB9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F7F42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1D4FB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45809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3547FFB0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7A6" w14:textId="77777777"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406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747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441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3B3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BD0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14:paraId="553832F6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D477" w14:textId="77777777"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554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E8E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96A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A73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0E7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14:paraId="5FD6633D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E76C" w14:textId="77777777"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532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56A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A77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199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04D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14:paraId="224231F2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125F" w14:textId="77777777"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FFB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F04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415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C57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955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14:paraId="15B38DB2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D001" w14:textId="77777777"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DF5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071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0FB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689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83A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14:paraId="24D044CB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ACA0" w14:textId="77777777"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A21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E9B7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E05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D08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F15" w14:textId="77777777"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</w:tbl>
    <w:p w14:paraId="64EBE341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487A27B4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1151FE3C" w14:textId="77777777"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192EF1C" w14:textId="77777777"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4CEBB833" w14:textId="77777777"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0A064AC2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E6E99DE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6B9E9209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411A5A0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140BCC03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239E3D3F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08A06F89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0DE37F7D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3AF10D71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3D5542E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0AF382E4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4C9D6CC2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4E623DF8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29F037B9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7F968BDF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4D80D7C8" w14:textId="77777777"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14:paraId="62E2F18A" w14:textId="77777777"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7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BEDD" w14:textId="77777777" w:rsidR="007C2B1D" w:rsidRDefault="007C2B1D" w:rsidP="00B8596D">
      <w:r>
        <w:separator/>
      </w:r>
    </w:p>
  </w:endnote>
  <w:endnote w:type="continuationSeparator" w:id="0">
    <w:p w14:paraId="672F0255" w14:textId="77777777" w:rsidR="007C2B1D" w:rsidRDefault="007C2B1D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6EA6" w14:textId="77777777" w:rsidR="00B8596D" w:rsidRPr="00B8596D" w:rsidRDefault="00B85ED9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Updated: </w:t>
    </w:r>
    <w:r w:rsidR="005077D3">
      <w:rPr>
        <w:rFonts w:ascii="Arial Narrow" w:hAnsi="Arial Narrow"/>
        <w:i/>
        <w:sz w:val="18"/>
      </w:rPr>
      <w:t>4</w:t>
    </w:r>
    <w:r>
      <w:rPr>
        <w:rFonts w:ascii="Arial Narrow" w:hAnsi="Arial Narrow"/>
        <w:i/>
        <w:sz w:val="18"/>
      </w:rPr>
      <w:t>/</w:t>
    </w:r>
    <w:r w:rsidR="005077D3">
      <w:rPr>
        <w:rFonts w:ascii="Arial Narrow" w:hAnsi="Arial Narrow"/>
        <w:i/>
        <w:sz w:val="18"/>
      </w:rPr>
      <w:t>6</w:t>
    </w:r>
    <w:r w:rsidR="00AE0C56">
      <w:rPr>
        <w:rFonts w:ascii="Arial Narrow" w:hAnsi="Arial Narrow"/>
        <w:i/>
        <w:sz w:val="18"/>
      </w:rPr>
      <w:t>/202</w:t>
    </w:r>
    <w:r w:rsidR="005077D3">
      <w:rPr>
        <w:rFonts w:ascii="Arial Narrow" w:hAnsi="Arial Narrow"/>
        <w:i/>
        <w:sz w:val="18"/>
      </w:rPr>
      <w:t>2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E6D1" w14:textId="77777777" w:rsidR="007C2B1D" w:rsidRDefault="007C2B1D" w:rsidP="00B8596D">
      <w:r>
        <w:separator/>
      </w:r>
    </w:p>
  </w:footnote>
  <w:footnote w:type="continuationSeparator" w:id="0">
    <w:p w14:paraId="663DE452" w14:textId="77777777" w:rsidR="007C2B1D" w:rsidRDefault="007C2B1D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173C67"/>
    <w:rsid w:val="001D4D62"/>
    <w:rsid w:val="002379F6"/>
    <w:rsid w:val="00266906"/>
    <w:rsid w:val="003053FC"/>
    <w:rsid w:val="00336A71"/>
    <w:rsid w:val="0034781F"/>
    <w:rsid w:val="0036275F"/>
    <w:rsid w:val="00365C48"/>
    <w:rsid w:val="0037405F"/>
    <w:rsid w:val="003F5A3A"/>
    <w:rsid w:val="00422FC6"/>
    <w:rsid w:val="004B5905"/>
    <w:rsid w:val="004D1D81"/>
    <w:rsid w:val="005077D3"/>
    <w:rsid w:val="005758EF"/>
    <w:rsid w:val="0058061A"/>
    <w:rsid w:val="005B2CD5"/>
    <w:rsid w:val="00602405"/>
    <w:rsid w:val="0067060D"/>
    <w:rsid w:val="006A046D"/>
    <w:rsid w:val="006B4F26"/>
    <w:rsid w:val="00700442"/>
    <w:rsid w:val="00785C4D"/>
    <w:rsid w:val="007B1BF5"/>
    <w:rsid w:val="007B1C76"/>
    <w:rsid w:val="007C2B1D"/>
    <w:rsid w:val="008B1AF4"/>
    <w:rsid w:val="0094247C"/>
    <w:rsid w:val="009479F1"/>
    <w:rsid w:val="0098365D"/>
    <w:rsid w:val="009C0D34"/>
    <w:rsid w:val="00A15EB3"/>
    <w:rsid w:val="00AC6DB1"/>
    <w:rsid w:val="00AE0C56"/>
    <w:rsid w:val="00AE1CF5"/>
    <w:rsid w:val="00B8596D"/>
    <w:rsid w:val="00B85ED9"/>
    <w:rsid w:val="00BD2409"/>
    <w:rsid w:val="00C02B67"/>
    <w:rsid w:val="00C6005E"/>
    <w:rsid w:val="00CC776C"/>
    <w:rsid w:val="00CD50E1"/>
    <w:rsid w:val="00CF3E23"/>
    <w:rsid w:val="00D14D1A"/>
    <w:rsid w:val="00D37007"/>
    <w:rsid w:val="00D62E98"/>
    <w:rsid w:val="00DC35BC"/>
    <w:rsid w:val="00E36113"/>
    <w:rsid w:val="00F3730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CC1E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FCAF-D43C-484E-9A1E-853D0026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2020-09-22T20:04:00Z</cp:lastPrinted>
  <dcterms:created xsi:type="dcterms:W3CDTF">2022-04-06T18:23:00Z</dcterms:created>
  <dcterms:modified xsi:type="dcterms:W3CDTF">2022-04-06T18:23:00Z</dcterms:modified>
</cp:coreProperties>
</file>