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ATHT 3002 CLINICAL IN ATHLETIC TRAINING</w:t>
      </w:r>
    </w:p>
    <w:p>
      <w:pPr>
        <w:pStyle w:val="Subtitle"/>
        <w:rPr>
          <w:rtl w:val="0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NAME:_________________</w:t>
        <w:tab/>
        <w:tab/>
        <w:t>DATE:  ________</w:t>
        <w:tab/>
        <w:tab/>
        <w:t>SECTION: _______________</w:t>
      </w:r>
    </w:p>
    <w:p>
      <w:pPr>
        <w:pStyle w:val="Subtitle"/>
        <w:rPr>
          <w:rtl w:val="0"/>
        </w:rPr>
      </w:pPr>
    </w:p>
    <w:tbl>
      <w:tblPr>
        <w:tblW w:w="105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260"/>
        <w:gridCol w:w="4680"/>
        <w:gridCol w:w="720"/>
        <w:gridCol w:w="720"/>
        <w:gridCol w:w="1260"/>
        <w:gridCol w:w="144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5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ATHT 3002 Competencies Sheet 1 of 2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 Description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Observations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Athletic Injury Assessment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Primary Assessment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Neck Soft collar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Rigid Cervical Collar Application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 Head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a Head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Cranial Nerve Assessment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6,7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Upper Extremity Neurological Examination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for Concussion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for Intracranial Bleeding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1,2,3,6,7,8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rFonts w:ascii="Book Antiqua" w:cs="Book Antiqua" w:hAnsi="Book Antiqua" w:eastAsia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Postural Screening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for Brachial Plexus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for an Acute Neck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for Chronic Neck Pain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a Neck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Neck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Neck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Testing for Neck Flexors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Neck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for Facial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Facial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Jaw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10, 11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Eye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Nasal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Ear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10,11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Tooth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Acute Shoulder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Chronic Shoulder Pain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a Shoulder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Shoulder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Shoulder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Testing for Biceps Brachii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Testing for Pectoralis Minor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Testing for Rhomboids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Shoulder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1,2,3,4,5,9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Shoulder Evaluation Review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Acute Elbow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rPr>
          <w:rtl w:val="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ATHT 3002 CLINICAL IN ATHLETIC TRAINING</w:t>
      </w:r>
    </w:p>
    <w:p>
      <w:pPr>
        <w:pStyle w:val="Normal"/>
        <w:rPr>
          <w:rFonts w:ascii="Book Antiqua Bold" w:cs="Book Antiqua Bold" w:hAnsi="Book Antiqua Bold" w:eastAsia="Book Antiqua Bold"/>
          <w:b w:val="1"/>
          <w:bCs w:val="1"/>
          <w:i w:val="0"/>
          <w:iCs w:val="0"/>
          <w:sz w:val="28"/>
          <w:szCs w:val="28"/>
        </w:rPr>
      </w:pPr>
    </w:p>
    <w:p>
      <w:pPr>
        <w:pStyle w:val="Subtitle"/>
        <w:rPr>
          <w:rtl w:val="0"/>
        </w:rPr>
      </w:pPr>
      <w:r>
        <w:rPr>
          <w:rFonts w:ascii="Book Antiqua Bold" w:cs="Arial Unicode MS" w:hAnsi="Arial Unicode MS" w:eastAsia="Arial Unicode MS"/>
          <w:rtl w:val="0"/>
          <w:lang w:val="en-US"/>
        </w:rPr>
        <w:t>NAME:_________________</w:t>
        <w:tab/>
        <w:tab/>
        <w:t>DATE:  ________</w:t>
        <w:tab/>
        <w:tab/>
        <w:t>SECTION: _______________</w:t>
      </w:r>
    </w:p>
    <w:p>
      <w:pPr>
        <w:pStyle w:val="Subtitle"/>
        <w:rPr>
          <w:rtl w:val="0"/>
        </w:rPr>
      </w:pPr>
    </w:p>
    <w:tbl>
      <w:tblPr>
        <w:tblW w:w="105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"/>
        <w:gridCol w:w="1260"/>
        <w:gridCol w:w="4680"/>
        <w:gridCol w:w="720"/>
        <w:gridCol w:w="720"/>
        <w:gridCol w:w="1260"/>
        <w:gridCol w:w="1440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1054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ATHT 3002 Competencies Sheet 2 of 2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Obj. #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Name/ Description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Observations 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Proficiency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Competency</w:t>
            </w:r>
          </w:p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Chronic Elbow Pain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an Elbow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Elbow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of Elbow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Elbow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1,2,3,4,5,9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Elbow Evaluation Review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History of an Acute Hand/Wrist Injury 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Chronic Hand/Wrist Pain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Hand/Wrist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Hand/Wrist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Hand/Wrist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Manual Muscle Test for Extensor Pollicis Longus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 for Hand/Wrist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1,2,3,4,5,9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Hand/Wrist Evaluation Review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an Acute Finger/Thumb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Chronic Finger/Thumb Pain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Observation of Finger/Thumb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Palpation of Finger/Thumb Surface Anatomy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ROM Assessment for Finger/Thumb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 Tests for Finger/Thumb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Finger/Thumb Evaluation Review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1,2,3,4,5,9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Abdominal Injury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12,20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for Rib Fracture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12,20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Chest and Lung Assessment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Establishes Return to Play Criteria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Bladder Conditions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Book Antiqu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Evaluation of Reproductive Conditions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" w:hRule="atLeast"/>
        </w:trPr>
        <w:tc>
          <w:tcPr>
            <w:tcW w:type="dxa" w:w="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rPr>
          <w:rtl w:val="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</w:p>
    <w:p>
      <w:pPr>
        <w:pStyle w:val="Subtitle"/>
        <w:rPr>
          <w:sz w:val="20"/>
          <w:szCs w:val="20"/>
        </w:rPr>
      </w:pPr>
      <w:r>
        <w:rPr>
          <w:rFonts w:ascii="Book Antiqua Bold" w:cs="Arial Unicode MS" w:hAnsi="Arial Unicode MS" w:eastAsia="Arial Unicode MS"/>
          <w:sz w:val="20"/>
          <w:szCs w:val="20"/>
          <w:rtl w:val="0"/>
          <w:lang w:val="en-US"/>
        </w:rPr>
        <w:t>Instructor Signature: _________________________</w:t>
        <w:tab/>
        <w:tab/>
        <w:t>Date: _____________________</w:t>
      </w:r>
    </w:p>
    <w:p>
      <w:pPr>
        <w:pStyle w:val="Subtitle"/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br w:type="page"/>
      </w:r>
    </w:p>
    <w:p>
      <w:pPr>
        <w:pStyle w:val="Subtitle"/>
      </w:pPr>
      <w:r>
        <w:rPr>
          <w:sz w:val="20"/>
          <w:szCs w:val="20"/>
          <w:rtl w:val="0"/>
        </w:rPr>
        <w:br w:type="page"/>
      </w:r>
    </w:p>
    <w:p>
      <w:pPr>
        <w:pStyle w:val="Subtitle"/>
      </w:pPr>
    </w:p>
    <w:sectPr>
      <w:headerReference w:type="default" r:id="rId4"/>
      <w:footerReference w:type="default" r:id="rId5"/>
      <w:pgSz w:w="12240" w:h="15840" w:orient="portrait"/>
      <w:pgMar w:top="1440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 Bold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 Bold" w:cs="Book Antiqua Bold" w:hAnsi="Book Antiqua Bold" w:eastAsia="Book Antiqua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