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0E" w:rsidRDefault="00A56A0E">
      <w:pPr>
        <w:pStyle w:val="Heading9"/>
      </w:pPr>
      <w:bookmarkStart w:id="0" w:name="_GoBack"/>
      <w:bookmarkEnd w:id="0"/>
    </w:p>
    <w:p w:rsidR="00E14124" w:rsidRPr="00CC2F00" w:rsidRDefault="00A12EB8">
      <w:pPr>
        <w:pStyle w:val="Heading9"/>
      </w:pPr>
      <w:r>
        <w:t>Department</w:t>
      </w:r>
      <w:r w:rsidR="00BA502D">
        <w:t xml:space="preserve"> of </w:t>
      </w:r>
      <w:r w:rsidR="00B07DA9">
        <w:t>Political Science</w:t>
      </w:r>
      <w:r w:rsidR="007A3C60">
        <w:t xml:space="preserve"> and International Relations</w:t>
      </w:r>
      <w:r w:rsidR="003D5A8D">
        <w:t xml:space="preserve"> – Upper Division Form 201</w:t>
      </w:r>
      <w:r w:rsidR="009D7C01">
        <w:t>5</w:t>
      </w:r>
      <w:r w:rsidR="003D5A8D">
        <w:t>-201</w:t>
      </w:r>
      <w:r w:rsidR="009D7C01">
        <w:t>6</w:t>
      </w:r>
    </w:p>
    <w:p w:rsidR="002F2279" w:rsidRPr="002F2279" w:rsidRDefault="00E04CC1" w:rsidP="00086545">
      <w:pPr>
        <w:pStyle w:val="Heading9"/>
        <w:rPr>
          <w:i/>
          <w:sz w:val="20"/>
          <w:szCs w:val="20"/>
        </w:rPr>
      </w:pPr>
      <w:r>
        <w:t xml:space="preserve">B.A or </w:t>
      </w:r>
      <w:r w:rsidR="00BA502D">
        <w:t xml:space="preserve">B.S.  – </w:t>
      </w:r>
      <w:r w:rsidR="00086545">
        <w:t>INTERNATIONAL RELATIONS</w:t>
      </w:r>
    </w:p>
    <w:p w:rsidR="00D07BBF" w:rsidRPr="00D07BBF" w:rsidRDefault="002F2279" w:rsidP="00D07BBF">
      <w:r>
        <w:t xml:space="preserve"> 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442"/>
        <w:gridCol w:w="3238"/>
        <w:gridCol w:w="360"/>
        <w:gridCol w:w="1080"/>
        <w:gridCol w:w="3960"/>
      </w:tblGrid>
      <w:tr w:rsidR="003D5A8D" w:rsidTr="00FA4CEB">
        <w:tc>
          <w:tcPr>
            <w:tcW w:w="1442" w:type="dxa"/>
          </w:tcPr>
          <w:p w:rsidR="003D5A8D" w:rsidRPr="008857B5" w:rsidRDefault="005B42A5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Student N</w:t>
            </w:r>
            <w:r w:rsidR="003D5A8D" w:rsidRPr="008857B5">
              <w:rPr>
                <w:b w:val="0"/>
                <w:bCs w:val="0"/>
                <w:sz w:val="20"/>
                <w:szCs w:val="20"/>
              </w:rPr>
              <w:t>ame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</w:t>
            </w:r>
            <w:r w:rsidRPr="008857B5">
              <w:rPr>
                <w:b w:val="0"/>
                <w:bCs w:val="0"/>
                <w:sz w:val="20"/>
                <w:szCs w:val="20"/>
              </w:rPr>
              <w:t xml:space="preserve">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Cell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F2279" w:rsidRDefault="002F2279" w:rsidP="00FA4CEB">
      <w:pPr>
        <w:tabs>
          <w:tab w:val="left" w:pos="916"/>
        </w:tabs>
        <w:rPr>
          <w:rFonts w:ascii="Arial Narrow" w:hAnsi="Arial Narrow"/>
          <w:b/>
          <w:bCs/>
          <w:sz w:val="15"/>
          <w:szCs w:val="15"/>
        </w:rPr>
      </w:pPr>
    </w:p>
    <w:p w:rsidR="003D5A8D" w:rsidRDefault="003D5A8D" w:rsidP="00FA4CEB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 w:rsidRPr="005B35CE">
        <w:rPr>
          <w:rFonts w:ascii="Arial Narrow" w:hAnsi="Arial Narrow"/>
          <w:b/>
          <w:bCs/>
          <w:sz w:val="15"/>
          <w:szCs w:val="15"/>
        </w:rPr>
        <w:t xml:space="preserve">Instructions: </w:t>
      </w:r>
      <w:r>
        <w:rPr>
          <w:rFonts w:ascii="Arial Narrow" w:hAnsi="Arial Narrow"/>
          <w:b/>
          <w:bCs/>
          <w:sz w:val="15"/>
          <w:szCs w:val="15"/>
        </w:rPr>
        <w:t xml:space="preserve">Original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copy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of this Upper Division Form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signed by major </w:t>
      </w:r>
      <w:r>
        <w:rPr>
          <w:rFonts w:ascii="Arial Narrow" w:hAnsi="Arial Narrow"/>
          <w:b/>
          <w:i/>
          <w:iCs/>
          <w:sz w:val="15"/>
          <w:szCs w:val="15"/>
        </w:rPr>
        <w:t>(</w:t>
      </w:r>
      <w:r w:rsidRPr="005B35CE">
        <w:rPr>
          <w:rFonts w:ascii="Arial Narrow" w:hAnsi="Arial Narrow"/>
          <w:b/>
          <w:i/>
          <w:iCs/>
          <w:sz w:val="15"/>
          <w:szCs w:val="15"/>
        </w:rPr>
        <w:t>and minor advisor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 if required)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along with an Intent to Graduate must be filed in the Dean’s Office, </w:t>
      </w:r>
    </w:p>
    <w:p w:rsidR="003D5A8D" w:rsidRDefault="003D5A8D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>
        <w:rPr>
          <w:rFonts w:ascii="Arial Narrow" w:hAnsi="Arial Narrow"/>
          <w:b/>
          <w:i/>
          <w:iCs/>
          <w:sz w:val="15"/>
          <w:szCs w:val="15"/>
        </w:rPr>
        <w:t xml:space="preserve">TODD 231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three semesters prior to graduation.  </w:t>
      </w:r>
    </w:p>
    <w:p w:rsidR="002F2279" w:rsidRDefault="002F2279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2137"/>
        <w:gridCol w:w="1103"/>
      </w:tblGrid>
      <w:tr w:rsidR="003D5A8D" w:rsidRPr="003D5A8D" w:rsidTr="00A56A0E">
        <w:trPr>
          <w:cantSplit/>
          <w:trHeight w:val="341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754882" w:rsidP="003D5A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EDUCATION REQUIREMENTS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Credit Hours</w:t>
            </w:r>
          </w:p>
        </w:tc>
      </w:tr>
      <w:tr w:rsidR="003D5A8D" w:rsidRPr="003D5A8D" w:rsidTr="00A56A0E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COMMUNICATION</w:t>
            </w:r>
            <w:r w:rsidRPr="003D5A8D"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A56A0E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A56A0E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COMM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A56A0E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 w:rsidRPr="003D5A8D">
              <w:rPr>
                <w:rFonts w:ascii="Arial Narrow" w:hAnsi="Arial Narrow"/>
                <w:sz w:val="16"/>
              </w:rPr>
              <w:t>(6 hours)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HIST 2010, HIST 2020,</w:t>
            </w:r>
            <w:r w:rsidR="00E350FE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HIST 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A56A0E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A81D0C">
        <w:trPr>
          <w:cantSplit/>
          <w:trHeight w:hRule="exact" w:val="317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0B" w:rsidRDefault="00E7070B" w:rsidP="00E7070B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9 hours)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 </w:t>
            </w:r>
          </w:p>
          <w:p w:rsidR="00E7070B" w:rsidRDefault="00E7070B" w:rsidP="00E7070B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Must be 3 different prefixes</w:t>
            </w:r>
          </w:p>
          <w:p w:rsidR="00E7070B" w:rsidRDefault="00E7070B" w:rsidP="00E7070B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1:</w:t>
            </w:r>
            <w:r>
              <w:rPr>
                <w:rFonts w:ascii="Arial Narrow" w:hAnsi="Arial Narrow"/>
                <w:sz w:val="12"/>
                <w:szCs w:val="12"/>
              </w:rPr>
              <w:t xml:space="preserve">  ENGL 2020, 2030 or HUM 2610</w:t>
            </w:r>
          </w:p>
          <w:p w:rsidR="00E7070B" w:rsidRDefault="00E7070B" w:rsidP="00E7070B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2</w:t>
            </w:r>
            <w:r>
              <w:rPr>
                <w:rFonts w:ascii="Arial Narrow" w:hAnsi="Arial Narrow"/>
                <w:sz w:val="12"/>
                <w:szCs w:val="12"/>
              </w:rPr>
              <w:t xml:space="preserve">:  ANTH 2210, ART 1030, ART 1920, DANC 1000, ENGL 2020, ENGL 2030,  </w:t>
            </w:r>
          </w:p>
          <w:p w:rsidR="00E7070B" w:rsidRDefault="00E7070B" w:rsidP="00E7070B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HIST 1010, HIST 1020, HIST 1110, HIST 1120, HUM 2610, MUS 1030, PHIL 1030, </w:t>
            </w:r>
          </w:p>
          <w:p w:rsidR="00E7070B" w:rsidRDefault="00E7070B" w:rsidP="00E707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12"/>
              </w:rPr>
              <w:t>THEA 1030</w:t>
            </w:r>
          </w:p>
          <w:p w:rsidR="003D5A8D" w:rsidRPr="003D5A8D" w:rsidRDefault="003D5A8D" w:rsidP="00882510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A81D0C">
        <w:trPr>
          <w:cantSplit/>
          <w:trHeight w:hRule="exact" w:val="317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44500" w:rsidRDefault="003D5A8D" w:rsidP="0004450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BA502D" w:rsidP="003D5A8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A81D0C">
        <w:trPr>
          <w:cantSplit/>
          <w:trHeight w:hRule="exact" w:val="317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44500" w:rsidRDefault="003D5A8D" w:rsidP="0004450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A81D0C">
        <w:trPr>
          <w:trHeight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sz w:val="16"/>
                <w:szCs w:val="16"/>
              </w:rPr>
              <w:t xml:space="preserve">MATHEMATICS </w:t>
            </w:r>
            <w:r w:rsidRPr="003D5A8D">
              <w:rPr>
                <w:rFonts w:ascii="Arial Narrow" w:hAnsi="Arial Narrow"/>
                <w:sz w:val="16"/>
                <w:szCs w:val="16"/>
              </w:rPr>
              <w:t xml:space="preserve">(3 hours)    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1</w:t>
            </w:r>
            <w:r w:rsidRPr="003D5A8D">
              <w:rPr>
                <w:rFonts w:ascii="Arial Narrow" w:hAnsi="Arial Narrow"/>
                <w:sz w:val="12"/>
                <w:szCs w:val="12"/>
              </w:rPr>
              <w:t>: MATH 1010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1530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1630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       MATH 1710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1720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1730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1810, MATH 1910</w:t>
            </w:r>
          </w:p>
          <w:p w:rsidR="003D5A8D" w:rsidRPr="003D5A8D" w:rsidRDefault="003D5A8D" w:rsidP="003D5A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 xml:space="preserve"> 3</w:t>
            </w:r>
          </w:p>
        </w:tc>
      </w:tr>
      <w:tr w:rsidR="003D5A8D" w:rsidRPr="003D5A8D" w:rsidTr="00A81D0C">
        <w:trPr>
          <w:cantSplit/>
          <w:trHeight w:val="389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 w:rsidRPr="003D5A8D">
              <w:rPr>
                <w:rFonts w:ascii="Arial Narrow" w:hAnsi="Arial Narrow"/>
                <w:sz w:val="16"/>
              </w:rPr>
              <w:t xml:space="preserve"> (8 hours)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ASTR 1030/1031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1030/1031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1110/1111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2010/2011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2020/2021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1010/1011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1030/1031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1110/1111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GEOL 1030/1031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GEOL 1040/1041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1110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2010/2011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2110/2111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PSCI 1030/1031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PSCI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A81D0C">
        <w:trPr>
          <w:cantSplit/>
          <w:trHeight w:val="389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A81D0C">
        <w:trPr>
          <w:cantSplit/>
          <w:trHeight w:hRule="exact" w:val="331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 w:rsidRPr="003D5A8D">
              <w:rPr>
                <w:rFonts w:ascii="Arial Narrow" w:hAnsi="Arial Narrow"/>
                <w:sz w:val="16"/>
              </w:rPr>
              <w:t xml:space="preserve"> (6 </w:t>
            </w:r>
            <w:r w:rsidRPr="00664708">
              <w:rPr>
                <w:rFonts w:ascii="Arial Narrow" w:hAnsi="Arial Narrow"/>
                <w:sz w:val="16"/>
              </w:rPr>
              <w:t>hours</w:t>
            </w:r>
            <w:r w:rsidRPr="00664708">
              <w:rPr>
                <w:rFonts w:ascii="Arial Narrow" w:hAnsi="Arial Narrow"/>
                <w:bCs/>
                <w:sz w:val="16"/>
              </w:rPr>
              <w:t>)</w:t>
            </w:r>
          </w:p>
          <w:p w:rsidR="00583C02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  <w:r w:rsidRPr="003D5A8D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AAS 2100, ANTH 2010, ECON 2410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583C02" w:rsidRDefault="003D5A8D" w:rsidP="00583C02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EMC/JOUR/RIM 1020, GEOG 2000, GS 2010, HLTH 1530/1531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1005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1010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583C02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PSY 1410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A81D0C" w:rsidRPr="003D5A8D">
              <w:rPr>
                <w:rFonts w:ascii="Arial Narrow" w:hAnsi="Arial Narrow"/>
                <w:sz w:val="12"/>
                <w:szCs w:val="12"/>
              </w:rPr>
              <w:t>RS 2030</w:t>
            </w:r>
            <w:r w:rsidR="00A81D0C">
              <w:rPr>
                <w:rFonts w:ascii="Arial Narrow" w:hAnsi="Arial Narrow"/>
                <w:sz w:val="12"/>
                <w:szCs w:val="12"/>
              </w:rPr>
              <w:t>,</w:t>
            </w:r>
            <w:r w:rsidR="00583C02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SOC 1010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SOC 2010</w:t>
            </w:r>
            <w:r w:rsidR="00D170C0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, WGST 2100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E350FE" w:rsidRDefault="00E350FE" w:rsidP="003D5A8D">
            <w:pPr>
              <w:rPr>
                <w:rFonts w:ascii="Arial Narrow" w:hAnsi="Arial Narrow"/>
                <w:sz w:val="13"/>
                <w:szCs w:val="13"/>
              </w:rPr>
            </w:pPr>
            <w:r w:rsidRPr="00E350FE">
              <w:rPr>
                <w:rFonts w:ascii="Arial Narrow" w:hAnsi="Arial Narrow"/>
                <w:sz w:val="13"/>
                <w:szCs w:val="13"/>
              </w:rPr>
              <w:t>PS 1010 recommended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A81D0C">
        <w:trPr>
          <w:cantSplit/>
          <w:trHeight w:hRule="exact" w:val="331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A56A0E">
        <w:trPr>
          <w:cantSplit/>
          <w:trHeight w:val="288"/>
        </w:trPr>
        <w:tc>
          <w:tcPr>
            <w:tcW w:w="9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044500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</w:rPr>
              <w:t>Hours Required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BA502D" w:rsidP="0004450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</w:tbl>
    <w:p w:rsidR="002F2279" w:rsidRDefault="002F2279">
      <w:pPr>
        <w:rPr>
          <w:rFonts w:ascii="Arial Narrow" w:hAnsi="Arial Narrow"/>
          <w:b/>
          <w:bCs/>
          <w:color w:val="FF0000"/>
          <w:sz w:val="18"/>
        </w:rPr>
      </w:pPr>
    </w:p>
    <w:p w:rsidR="00882510" w:rsidRDefault="00882510">
      <w:pPr>
        <w:rPr>
          <w:rFonts w:ascii="Arial Narrow" w:hAnsi="Arial Narrow"/>
          <w:b/>
          <w:bCs/>
          <w:color w:val="FF0000"/>
          <w:sz w:val="18"/>
        </w:rPr>
      </w:pPr>
    </w:p>
    <w:tbl>
      <w:tblPr>
        <w:tblW w:w="10438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6"/>
        <w:gridCol w:w="4281"/>
        <w:gridCol w:w="1293"/>
        <w:gridCol w:w="900"/>
        <w:gridCol w:w="720"/>
        <w:gridCol w:w="2137"/>
        <w:gridCol w:w="1091"/>
      </w:tblGrid>
      <w:tr w:rsidR="00E14124" w:rsidTr="00A56A0E">
        <w:trPr>
          <w:cantSplit/>
          <w:trHeight w:hRule="exact" w:val="433"/>
        </w:trPr>
        <w:tc>
          <w:tcPr>
            <w:tcW w:w="42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9325D7" w:rsidP="00BA502D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14124" w:rsidTr="00A56A0E">
        <w:trPr>
          <w:cantSplit/>
          <w:trHeight w:hRule="exact" w:val="331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D3" w:rsidRPr="00882510" w:rsidRDefault="009D7C01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Introduction to Global Politics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24" w:rsidRPr="008522D3" w:rsidRDefault="00086545" w:rsidP="00A12EB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522D3">
              <w:rPr>
                <w:rFonts w:ascii="Arial Narrow" w:hAnsi="Arial Narrow"/>
                <w:b/>
                <w:bCs/>
                <w:sz w:val="16"/>
                <w:szCs w:val="16"/>
              </w:rPr>
              <w:t>PS 1010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:rsidR="00E14124" w:rsidRPr="00F84553" w:rsidRDefault="00E14124" w:rsidP="00F8455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08478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A56A0E">
        <w:trPr>
          <w:cantSplit/>
          <w:trHeight w:hRule="exact" w:val="331"/>
        </w:trPr>
        <w:tc>
          <w:tcPr>
            <w:tcW w:w="42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4124" w:rsidRPr="00882510" w:rsidRDefault="006636F9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0BDE">
              <w:rPr>
                <w:rFonts w:ascii="Arial Narrow" w:hAnsi="Arial Narrow"/>
                <w:b/>
                <w:bCs/>
                <w:sz w:val="17"/>
                <w:szCs w:val="17"/>
              </w:rPr>
              <w:t>Political Science and International Relations as a Profession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14124" w:rsidRPr="008522D3" w:rsidRDefault="006636F9" w:rsidP="008F132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PS 2000</w:t>
            </w:r>
          </w:p>
        </w:tc>
        <w:tc>
          <w:tcPr>
            <w:tcW w:w="90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642D07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870BDE" w:rsidTr="00A56A0E">
        <w:trPr>
          <w:cantSplit/>
          <w:trHeight w:hRule="exact" w:val="331"/>
        </w:trPr>
        <w:tc>
          <w:tcPr>
            <w:tcW w:w="42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BDE" w:rsidRPr="006636F9" w:rsidRDefault="006636F9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636F9">
              <w:rPr>
                <w:rFonts w:ascii="Arial Narrow" w:hAnsi="Arial Narrow"/>
                <w:b/>
                <w:bCs/>
                <w:sz w:val="18"/>
                <w:szCs w:val="18"/>
              </w:rPr>
              <w:t>Research Methods in Political Science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70BDE" w:rsidRPr="008522D3" w:rsidRDefault="00870BDE" w:rsidP="006636F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PS </w:t>
            </w:r>
            <w:r w:rsidR="006636F9">
              <w:rPr>
                <w:rFonts w:ascii="Arial Narrow" w:hAnsi="Arial Narrow"/>
                <w:b/>
                <w:bCs/>
                <w:sz w:val="16"/>
                <w:szCs w:val="16"/>
              </w:rPr>
              <w:t>3001</w:t>
            </w:r>
          </w:p>
        </w:tc>
        <w:tc>
          <w:tcPr>
            <w:tcW w:w="900" w:type="dxa"/>
            <w:shd w:val="clear" w:color="auto" w:fill="auto"/>
          </w:tcPr>
          <w:p w:rsidR="00870BDE" w:rsidRDefault="00870BD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70BDE" w:rsidRDefault="00870BD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870BDE" w:rsidRDefault="00870BD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BDE" w:rsidRDefault="00642D07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86545" w:rsidTr="00A56A0E">
        <w:trPr>
          <w:cantSplit/>
          <w:trHeight w:hRule="exact" w:val="331"/>
        </w:trPr>
        <w:tc>
          <w:tcPr>
            <w:tcW w:w="42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545" w:rsidRPr="00882510" w:rsidRDefault="00086545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82510">
              <w:rPr>
                <w:rFonts w:ascii="Arial Narrow" w:hAnsi="Arial Narrow"/>
                <w:b/>
                <w:bCs/>
                <w:sz w:val="18"/>
                <w:szCs w:val="18"/>
              </w:rPr>
              <w:t>International Relations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86545" w:rsidRPr="008522D3" w:rsidRDefault="00086545" w:rsidP="008F132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PS 3210</w:t>
            </w:r>
          </w:p>
        </w:tc>
        <w:tc>
          <w:tcPr>
            <w:tcW w:w="900" w:type="dxa"/>
            <w:shd w:val="clear" w:color="auto" w:fill="auto"/>
          </w:tcPr>
          <w:p w:rsidR="00086545" w:rsidRDefault="000865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86545" w:rsidRDefault="000865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086545" w:rsidRDefault="000865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545" w:rsidRDefault="004259D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457B49" w:rsidTr="00A56A0E">
        <w:trPr>
          <w:cantSplit/>
          <w:trHeight w:hRule="exact" w:val="331"/>
        </w:trPr>
        <w:tc>
          <w:tcPr>
            <w:tcW w:w="42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B49" w:rsidRPr="00882510" w:rsidRDefault="00086545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82510">
              <w:rPr>
                <w:rFonts w:ascii="Arial Narrow" w:hAnsi="Arial Narrow"/>
                <w:b/>
                <w:bCs/>
                <w:sz w:val="18"/>
                <w:szCs w:val="18"/>
              </w:rPr>
              <w:t>Comparative Politics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57B49" w:rsidRPr="008522D3" w:rsidRDefault="00086545" w:rsidP="0008654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PS 3220</w:t>
            </w:r>
          </w:p>
        </w:tc>
        <w:tc>
          <w:tcPr>
            <w:tcW w:w="900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B49" w:rsidRDefault="0008478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86545" w:rsidTr="00A56A0E">
        <w:trPr>
          <w:cantSplit/>
          <w:trHeight w:hRule="exact" w:val="331"/>
        </w:trPr>
        <w:tc>
          <w:tcPr>
            <w:tcW w:w="42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545" w:rsidRPr="00882510" w:rsidRDefault="00086545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82510">
              <w:rPr>
                <w:rFonts w:ascii="Arial Narrow" w:hAnsi="Arial Narrow"/>
                <w:b/>
                <w:bCs/>
                <w:sz w:val="18"/>
                <w:szCs w:val="18"/>
              </w:rPr>
              <w:t>American Foreign Policy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86545" w:rsidRDefault="00086545" w:rsidP="0008654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PS 4240</w:t>
            </w:r>
          </w:p>
        </w:tc>
        <w:tc>
          <w:tcPr>
            <w:tcW w:w="900" w:type="dxa"/>
            <w:shd w:val="clear" w:color="auto" w:fill="auto"/>
          </w:tcPr>
          <w:p w:rsidR="00086545" w:rsidRDefault="000865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86545" w:rsidRDefault="000865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086545" w:rsidRDefault="000865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545" w:rsidRDefault="004259D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1B141C" w:rsidTr="00A56A0E">
        <w:trPr>
          <w:cantSplit/>
          <w:trHeight w:hRule="exact" w:val="370"/>
        </w:trPr>
        <w:tc>
          <w:tcPr>
            <w:tcW w:w="42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41C" w:rsidRPr="00882510" w:rsidRDefault="0008478B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82510">
              <w:rPr>
                <w:rFonts w:ascii="Arial Narrow" w:hAnsi="Arial Narrow"/>
                <w:b/>
                <w:bCs/>
                <w:sz w:val="18"/>
                <w:szCs w:val="18"/>
              </w:rPr>
              <w:t>Senior Seminar</w:t>
            </w:r>
            <w:r w:rsidR="00086545" w:rsidRPr="0088251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in International Relations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41C" w:rsidRPr="008522D3" w:rsidRDefault="0008478B" w:rsidP="008F132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522D3">
              <w:rPr>
                <w:rFonts w:ascii="Arial Narrow" w:hAnsi="Arial Narrow"/>
                <w:b/>
                <w:bCs/>
                <w:sz w:val="16"/>
                <w:szCs w:val="16"/>
              </w:rPr>
              <w:t>PS 480</w:t>
            </w:r>
            <w:r w:rsidR="00086545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B141C" w:rsidRDefault="001B141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B141C" w:rsidRDefault="001B141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1B141C" w:rsidRDefault="001B141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1C" w:rsidRDefault="0008478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DD630E" w:rsidRPr="00FE4B64" w:rsidTr="00A56A0E">
        <w:trPr>
          <w:gridBefore w:val="1"/>
          <w:wBefore w:w="10" w:type="dxa"/>
          <w:cantSplit/>
          <w:trHeight w:hRule="exact" w:val="432"/>
        </w:trPr>
        <w:tc>
          <w:tcPr>
            <w:tcW w:w="42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086545" w:rsidP="0008478B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2 </w:t>
            </w:r>
            <w:r w:rsidR="0008478B">
              <w:rPr>
                <w:rFonts w:ascii="Arial Narrow" w:hAnsi="Arial Narrow"/>
                <w:b/>
                <w:bCs/>
                <w:sz w:val="18"/>
                <w:szCs w:val="18"/>
              </w:rPr>
              <w:t>COURSE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="0008478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FROM EACH OF THE FOLLOWING AREAS: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6D72E2" w:rsidRPr="00FE4B64" w:rsidTr="00A56A0E">
        <w:trPr>
          <w:gridBefore w:val="1"/>
          <w:wBefore w:w="10" w:type="dxa"/>
          <w:cantSplit/>
          <w:trHeight w:val="374"/>
        </w:trPr>
        <w:tc>
          <w:tcPr>
            <w:tcW w:w="428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2E2" w:rsidRDefault="006D72E2" w:rsidP="0008478B">
            <w:pPr>
              <w:pStyle w:val="IndexHeading"/>
              <w:rPr>
                <w:rFonts w:ascii="Arial Narrow" w:hAnsi="Arial Narrow"/>
                <w:bCs/>
                <w:sz w:val="16"/>
                <w:szCs w:val="16"/>
              </w:rPr>
            </w:pPr>
            <w:r w:rsidRPr="00882510">
              <w:rPr>
                <w:rFonts w:ascii="Arial Narrow" w:hAnsi="Arial Narrow"/>
                <w:b/>
                <w:bCs/>
                <w:sz w:val="18"/>
                <w:szCs w:val="18"/>
              </w:rPr>
              <w:t>Comparative Government: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</w:t>
            </w:r>
            <w:r w:rsidRPr="004259DB">
              <w:rPr>
                <w:rFonts w:ascii="Arial Narrow" w:hAnsi="Arial Narrow"/>
                <w:bCs/>
                <w:sz w:val="16"/>
                <w:szCs w:val="16"/>
              </w:rPr>
              <w:t>PS 3200, 3780, 3790, 4180, 4190,</w:t>
            </w:r>
          </w:p>
          <w:p w:rsidR="006D72E2" w:rsidRDefault="006D72E2" w:rsidP="0008478B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             </w:t>
            </w:r>
            <w:r w:rsidRPr="004259DB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</w:t>
            </w:r>
            <w:r w:rsidRPr="004259DB">
              <w:rPr>
                <w:rFonts w:ascii="Arial Narrow" w:hAnsi="Arial Narrow"/>
                <w:bCs/>
                <w:sz w:val="16"/>
                <w:szCs w:val="16"/>
              </w:rPr>
              <w:t>4260, 4300, 4310, 4770, 4850, 4900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2F1828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2F1828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2F1828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2F1828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80028F" w:rsidRDefault="0080028F" w:rsidP="002F1828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80028F">
              <w:rPr>
                <w:b w:val="0"/>
                <w:sz w:val="18"/>
                <w:szCs w:val="18"/>
              </w:rPr>
              <w:t>3</w:t>
            </w:r>
          </w:p>
        </w:tc>
      </w:tr>
      <w:tr w:rsidR="006D72E2" w:rsidRPr="00FE4B64" w:rsidTr="00A56A0E">
        <w:trPr>
          <w:gridBefore w:val="1"/>
          <w:wBefore w:w="10" w:type="dxa"/>
          <w:cantSplit/>
          <w:trHeight w:val="374"/>
        </w:trPr>
        <w:tc>
          <w:tcPr>
            <w:tcW w:w="4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2E2" w:rsidRPr="00882510" w:rsidRDefault="006D72E2" w:rsidP="0008478B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2F1828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2F1828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2F1828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2F1828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80028F" w:rsidRDefault="0080028F" w:rsidP="002F1828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80028F">
              <w:rPr>
                <w:b w:val="0"/>
                <w:sz w:val="18"/>
                <w:szCs w:val="18"/>
              </w:rPr>
              <w:t>3</w:t>
            </w:r>
          </w:p>
        </w:tc>
      </w:tr>
      <w:tr w:rsidR="006D72E2" w:rsidRPr="00FE4B64" w:rsidTr="00A56A0E">
        <w:trPr>
          <w:gridBefore w:val="1"/>
          <w:wBefore w:w="10" w:type="dxa"/>
          <w:cantSplit/>
          <w:trHeight w:val="374"/>
        </w:trPr>
        <w:tc>
          <w:tcPr>
            <w:tcW w:w="428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BDE" w:rsidRDefault="006D72E2" w:rsidP="00A56A0E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882510">
              <w:rPr>
                <w:rFonts w:ascii="Arial Narrow" w:hAnsi="Arial Narrow"/>
                <w:b/>
                <w:bCs/>
                <w:sz w:val="18"/>
                <w:szCs w:val="18"/>
              </w:rPr>
              <w:t>International Relations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      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PS </w:t>
            </w:r>
            <w:r w:rsidR="00870BDE">
              <w:rPr>
                <w:rFonts w:ascii="Arial Narrow" w:hAnsi="Arial Narrow"/>
                <w:bCs/>
                <w:sz w:val="16"/>
                <w:szCs w:val="16"/>
              </w:rPr>
              <w:t xml:space="preserve">3270,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3500, 3510, 3780, 3910,</w:t>
            </w:r>
          </w:p>
          <w:p w:rsidR="006D72E2" w:rsidRPr="004259DB" w:rsidRDefault="00870BDE" w:rsidP="00870BDE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</w:t>
            </w:r>
            <w:r w:rsidR="00A56A0E">
              <w:rPr>
                <w:rFonts w:ascii="Arial Narrow" w:hAnsi="Arial Narrow"/>
                <w:bCs/>
                <w:sz w:val="16"/>
                <w:szCs w:val="16"/>
              </w:rPr>
              <w:t xml:space="preserve"> 4030,</w:t>
            </w:r>
            <w:r w:rsidR="006D72E2">
              <w:rPr>
                <w:rFonts w:ascii="Arial Narrow" w:hAnsi="Arial Narrow"/>
                <w:bCs/>
                <w:sz w:val="16"/>
                <w:szCs w:val="16"/>
              </w:rPr>
              <w:t xml:space="preserve"> 4070,  </w:t>
            </w:r>
            <w:r w:rsidR="006D72E2" w:rsidRPr="004259DB">
              <w:rPr>
                <w:rFonts w:ascii="Arial Narrow" w:hAnsi="Arial Narrow"/>
                <w:bCs/>
                <w:sz w:val="16"/>
                <w:szCs w:val="16"/>
              </w:rPr>
              <w:t>4126, 4210, 4220, 4250, 4260, 4690, 4860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6D72E2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6D72E2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6D72E2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6D72E2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80028F" w:rsidRDefault="0080028F" w:rsidP="006D72E2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80028F">
              <w:rPr>
                <w:b w:val="0"/>
                <w:sz w:val="18"/>
                <w:szCs w:val="18"/>
              </w:rPr>
              <w:t>3</w:t>
            </w:r>
          </w:p>
        </w:tc>
      </w:tr>
      <w:tr w:rsidR="006D72E2" w:rsidRPr="00FE4B64" w:rsidTr="00A56A0E">
        <w:trPr>
          <w:gridBefore w:val="1"/>
          <w:wBefore w:w="10" w:type="dxa"/>
          <w:cantSplit/>
          <w:trHeight w:val="374"/>
        </w:trPr>
        <w:tc>
          <w:tcPr>
            <w:tcW w:w="4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2E2" w:rsidRPr="00882510" w:rsidRDefault="006D72E2" w:rsidP="006D72E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6D72E2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6D72E2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6D72E2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6D72E2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80028F" w:rsidRDefault="0080028F" w:rsidP="006D72E2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80028F">
              <w:rPr>
                <w:b w:val="0"/>
                <w:sz w:val="18"/>
                <w:szCs w:val="18"/>
              </w:rPr>
              <w:t>3</w:t>
            </w:r>
          </w:p>
        </w:tc>
      </w:tr>
      <w:tr w:rsidR="006D72E2" w:rsidRPr="00FE4B64" w:rsidTr="00A56A0E">
        <w:trPr>
          <w:gridBefore w:val="1"/>
          <w:wBefore w:w="10" w:type="dxa"/>
          <w:cantSplit/>
          <w:trHeight w:val="374"/>
        </w:trPr>
        <w:tc>
          <w:tcPr>
            <w:tcW w:w="428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2E2" w:rsidRDefault="006D72E2" w:rsidP="006D72E2">
            <w:pPr>
              <w:pStyle w:val="IndexHeading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259DB">
              <w:rPr>
                <w:rFonts w:ascii="Arial Narrow" w:hAnsi="Arial Narrow"/>
                <w:b/>
                <w:bCs/>
                <w:sz w:val="16"/>
                <w:szCs w:val="16"/>
              </w:rPr>
              <w:t>The remaining 6 hours from any of the courses listed above or:</w:t>
            </w:r>
          </w:p>
          <w:p w:rsidR="006D72E2" w:rsidRDefault="006D72E2" w:rsidP="006D72E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PS 420</w:t>
            </w:r>
            <w:r w:rsidRPr="004259DB">
              <w:rPr>
                <w:rFonts w:ascii="Arial Narrow" w:hAnsi="Arial Narrow"/>
                <w:bCs/>
                <w:sz w:val="16"/>
                <w:szCs w:val="16"/>
              </w:rPr>
              <w:t>0</w:t>
            </w:r>
            <w:r>
              <w:rPr>
                <w:rFonts w:ascii="Arial Narrow" w:hAnsi="Arial Narrow"/>
                <w:bCs/>
                <w:sz w:val="16"/>
                <w:szCs w:val="16"/>
              </w:rPr>
              <w:t>,</w:t>
            </w:r>
            <w:r w:rsidRPr="004259DB">
              <w:rPr>
                <w:rFonts w:ascii="Arial Narrow" w:hAnsi="Arial Narrow"/>
                <w:bCs/>
                <w:sz w:val="16"/>
                <w:szCs w:val="16"/>
              </w:rPr>
              <w:t xml:space="preserve"> 4230</w:t>
            </w:r>
            <w:r>
              <w:rPr>
                <w:rFonts w:ascii="Arial Narrow" w:hAnsi="Arial Narrow"/>
                <w:bCs/>
                <w:sz w:val="16"/>
                <w:szCs w:val="16"/>
              </w:rPr>
              <w:t>,</w:t>
            </w:r>
            <w:r w:rsidRPr="004259DB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882510">
              <w:rPr>
                <w:rFonts w:ascii="Arial Narrow" w:hAnsi="Arial Narrow"/>
                <w:b/>
                <w:bCs/>
                <w:sz w:val="16"/>
                <w:szCs w:val="16"/>
              </w:rPr>
              <w:t>*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4280/4290, 4700, 4800, 4850, </w:t>
            </w:r>
            <w:r w:rsidRPr="006D72E2">
              <w:rPr>
                <w:rFonts w:ascii="Arial Narrow" w:hAnsi="Arial Narrow"/>
                <w:bCs/>
                <w:sz w:val="16"/>
                <w:szCs w:val="16"/>
              </w:rPr>
              <w:t>4860, 4920,</w:t>
            </w:r>
          </w:p>
          <w:p w:rsidR="006D72E2" w:rsidRPr="006D72E2" w:rsidRDefault="006D72E2" w:rsidP="00A56A0E"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                                                        </w:t>
            </w:r>
            <w:r w:rsidRPr="006D72E2">
              <w:rPr>
                <w:rFonts w:ascii="Arial Narrow" w:hAnsi="Arial Narrow"/>
                <w:bCs/>
                <w:sz w:val="16"/>
                <w:szCs w:val="16"/>
              </w:rPr>
              <w:t xml:space="preserve"> 4930, *4950/4970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6D72E2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6D72E2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6D72E2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6D72E2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80028F" w:rsidRDefault="0080028F" w:rsidP="006D72E2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80028F">
              <w:rPr>
                <w:b w:val="0"/>
                <w:sz w:val="18"/>
                <w:szCs w:val="18"/>
              </w:rPr>
              <w:t>3</w:t>
            </w:r>
          </w:p>
        </w:tc>
      </w:tr>
      <w:tr w:rsidR="006D72E2" w:rsidRPr="00FE4B64" w:rsidTr="00A56A0E">
        <w:trPr>
          <w:gridBefore w:val="1"/>
          <w:wBefore w:w="10" w:type="dxa"/>
          <w:cantSplit/>
          <w:trHeight w:val="374"/>
        </w:trPr>
        <w:tc>
          <w:tcPr>
            <w:tcW w:w="4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2E2" w:rsidRPr="004259DB" w:rsidRDefault="006D72E2" w:rsidP="006D72E2">
            <w:pPr>
              <w:pStyle w:val="IndexHeading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6D72E2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6D72E2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6D72E2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FE4B64" w:rsidRDefault="006D72E2" w:rsidP="006D72E2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2E2" w:rsidRPr="0080028F" w:rsidRDefault="0080028F" w:rsidP="006D72E2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80028F">
              <w:rPr>
                <w:b w:val="0"/>
                <w:sz w:val="18"/>
                <w:szCs w:val="18"/>
              </w:rPr>
              <w:t>3</w:t>
            </w:r>
          </w:p>
        </w:tc>
      </w:tr>
      <w:tr w:rsidR="006D72E2" w:rsidTr="00A56A0E">
        <w:trPr>
          <w:gridBefore w:val="2"/>
          <w:wBefore w:w="16" w:type="dxa"/>
          <w:cantSplit/>
          <w:trHeight w:val="339"/>
        </w:trPr>
        <w:tc>
          <w:tcPr>
            <w:tcW w:w="93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2E2" w:rsidRPr="00D170C0" w:rsidRDefault="006D72E2" w:rsidP="006D72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170C0">
              <w:rPr>
                <w:rFonts w:ascii="Arial Narrow" w:hAnsi="Arial Narrow"/>
                <w:b/>
                <w:sz w:val="16"/>
                <w:szCs w:val="16"/>
              </w:rPr>
              <w:t xml:space="preserve">*requires permission from the Department and no more than 6 hours may be used in the major                 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</w:t>
            </w:r>
            <w:r w:rsidRPr="00D170C0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D170C0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  <w:r w:rsidRPr="00D170C0">
              <w:rPr>
                <w:rFonts w:ascii="Arial Narrow" w:hAnsi="Arial Narrow"/>
                <w:b/>
                <w:sz w:val="16"/>
                <w:szCs w:val="16"/>
              </w:rPr>
              <w:t xml:space="preserve">                 </w:t>
            </w:r>
          </w:p>
          <w:p w:rsidR="006D72E2" w:rsidRPr="00C33B0F" w:rsidRDefault="006D72E2" w:rsidP="006D72E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2E2" w:rsidRDefault="006D72E2" w:rsidP="006D72E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  <w:r w:rsidR="00870BDE">
              <w:rPr>
                <w:rFonts w:ascii="Arial Narrow" w:hAnsi="Arial Narrow"/>
                <w:sz w:val="18"/>
              </w:rPr>
              <w:t>7</w:t>
            </w:r>
          </w:p>
        </w:tc>
      </w:tr>
    </w:tbl>
    <w:p w:rsidR="0008478B" w:rsidRDefault="0008478B">
      <w:pPr>
        <w:rPr>
          <w:rFonts w:ascii="Arial Narrow" w:hAnsi="Arial Narrow"/>
          <w:b/>
          <w:sz w:val="18"/>
          <w:szCs w:val="18"/>
        </w:rPr>
      </w:pPr>
    </w:p>
    <w:p w:rsidR="0008478B" w:rsidRDefault="0008478B">
      <w:pPr>
        <w:rPr>
          <w:rFonts w:ascii="Arial Narrow" w:hAnsi="Arial Narrow"/>
          <w:b/>
          <w:sz w:val="18"/>
          <w:szCs w:val="18"/>
        </w:rPr>
      </w:pPr>
    </w:p>
    <w:p w:rsidR="0080028F" w:rsidRDefault="0080028F">
      <w:pPr>
        <w:rPr>
          <w:rFonts w:ascii="Arial Narrow" w:hAnsi="Arial Narrow"/>
          <w:b/>
          <w:sz w:val="18"/>
          <w:szCs w:val="18"/>
        </w:rPr>
      </w:pPr>
    </w:p>
    <w:p w:rsidR="0080028F" w:rsidRDefault="0080028F">
      <w:pPr>
        <w:rPr>
          <w:rFonts w:ascii="Arial Narrow" w:hAnsi="Arial Narrow"/>
          <w:b/>
          <w:sz w:val="18"/>
          <w:szCs w:val="18"/>
        </w:rPr>
      </w:pPr>
    </w:p>
    <w:p w:rsidR="0080028F" w:rsidRDefault="0080028F">
      <w:pPr>
        <w:rPr>
          <w:rFonts w:ascii="Arial Narrow" w:hAnsi="Arial Narrow"/>
          <w:b/>
          <w:sz w:val="18"/>
          <w:szCs w:val="18"/>
        </w:rPr>
      </w:pPr>
    </w:p>
    <w:p w:rsidR="00A56A0E" w:rsidRDefault="00A56A0E">
      <w:pPr>
        <w:rPr>
          <w:rFonts w:ascii="Arial Narrow" w:hAnsi="Arial Narrow"/>
          <w:b/>
          <w:sz w:val="18"/>
          <w:szCs w:val="18"/>
        </w:rPr>
      </w:pPr>
    </w:p>
    <w:p w:rsidR="0008478B" w:rsidRDefault="0008478B">
      <w:pPr>
        <w:rPr>
          <w:rFonts w:ascii="Arial Narrow" w:hAnsi="Arial Narrow"/>
          <w:b/>
          <w:sz w:val="18"/>
          <w:szCs w:val="18"/>
        </w:rPr>
      </w:pPr>
    </w:p>
    <w:p w:rsidR="002F2279" w:rsidRDefault="002F2279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2F2279" w:rsidTr="00AE456C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2F2279" w:rsidRDefault="002F2279" w:rsidP="002F22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FIRST MINOR _________________________________________________________</w:t>
            </w:r>
            <w:r w:rsidR="004259DB">
              <w:rPr>
                <w:rFonts w:ascii="Arial Narrow" w:hAnsi="Arial Narrow"/>
                <w:b/>
                <w:sz w:val="18"/>
                <w:szCs w:val="18"/>
              </w:rPr>
              <w:t>**</w:t>
            </w:r>
          </w:p>
          <w:p w:rsidR="004259DB" w:rsidRPr="00882510" w:rsidRDefault="004259DB" w:rsidP="002F227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82510">
              <w:rPr>
                <w:rFonts w:ascii="Arial Narrow" w:hAnsi="Arial Narrow"/>
                <w:b/>
                <w:i/>
                <w:sz w:val="18"/>
                <w:szCs w:val="18"/>
              </w:rPr>
              <w:t>**The Department highly recommends that students get at least one minor in a foreign language or regional studies area</w:t>
            </w:r>
          </w:p>
        </w:tc>
      </w:tr>
    </w:tbl>
    <w:tbl>
      <w:tblPr>
        <w:tblW w:w="10446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1323"/>
        <w:gridCol w:w="2991"/>
        <w:gridCol w:w="1260"/>
        <w:gridCol w:w="900"/>
        <w:gridCol w:w="720"/>
        <w:gridCol w:w="1980"/>
        <w:gridCol w:w="1260"/>
        <w:gridCol w:w="6"/>
      </w:tblGrid>
      <w:tr w:rsidR="002F2279" w:rsidRPr="00FE4B64" w:rsidTr="00480095">
        <w:trPr>
          <w:gridAfter w:val="1"/>
          <w:wAfter w:w="6" w:type="dxa"/>
          <w:cantSplit/>
          <w:trHeight w:hRule="exact" w:val="523"/>
        </w:trPr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2F2279" w:rsidTr="00480095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2F2279">
        <w:trPr>
          <w:gridAfter w:val="1"/>
          <w:wAfter w:w="6" w:type="dxa"/>
          <w:cantSplit/>
          <w:trHeight w:val="339"/>
        </w:trPr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6C524A" w:rsidRDefault="002F2279" w:rsidP="00AE456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C524A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F2279" w:rsidTr="002F2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489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2279" w:rsidRDefault="002F2279" w:rsidP="00AE456C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2F2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2279" w:rsidRDefault="002F2279" w:rsidP="00AE456C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2279" w:rsidRDefault="002F2279" w:rsidP="00AE456C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2F2279" w:rsidRDefault="002F2279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D07BBF" w:rsidTr="001F4DA9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4259DB" w:rsidRDefault="00E04CC1" w:rsidP="004259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E04CC1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259DB">
              <w:rPr>
                <w:rFonts w:ascii="Arial Narrow" w:hAnsi="Arial Narrow"/>
                <w:b/>
                <w:sz w:val="18"/>
                <w:szCs w:val="18"/>
              </w:rPr>
              <w:t>MINOR _____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</w:t>
            </w:r>
            <w:r w:rsidR="004259DB">
              <w:rPr>
                <w:rFonts w:ascii="Arial Narrow" w:hAnsi="Arial Narrow"/>
                <w:b/>
                <w:sz w:val="18"/>
                <w:szCs w:val="18"/>
              </w:rPr>
              <w:t>____________________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__________________(B.S.) or FOREIGN LANGUAGE REQUIREMENT</w:t>
            </w:r>
          </w:p>
          <w:p w:rsidR="00D07BBF" w:rsidRDefault="00D07BBF" w:rsidP="004259D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tbl>
      <w:tblPr>
        <w:tblW w:w="104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1323"/>
        <w:gridCol w:w="2991"/>
        <w:gridCol w:w="1260"/>
        <w:gridCol w:w="900"/>
        <w:gridCol w:w="720"/>
        <w:gridCol w:w="1980"/>
        <w:gridCol w:w="1260"/>
        <w:gridCol w:w="6"/>
      </w:tblGrid>
      <w:tr w:rsidR="00C70B24" w:rsidRPr="00FE4B64" w:rsidTr="00B749A4">
        <w:trPr>
          <w:gridAfter w:val="1"/>
          <w:wAfter w:w="6" w:type="dxa"/>
          <w:cantSplit/>
          <w:trHeight w:hRule="exact" w:val="523"/>
        </w:trPr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C70B24" w:rsidTr="00B749A4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B749A4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B749A4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B749A4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B749A4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4DA9" w:rsidTr="00B749A4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B749A4">
        <w:trPr>
          <w:gridAfter w:val="1"/>
          <w:wAfter w:w="6" w:type="dxa"/>
          <w:cantSplit/>
          <w:trHeight w:val="339"/>
        </w:trPr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6C524A" w:rsidRDefault="00C70B24" w:rsidP="002F182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C524A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882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489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 w:rsidP="002F2279">
            <w:pPr>
              <w:pStyle w:val="BodyText"/>
              <w:shd w:val="clear" w:color="auto" w:fill="F2F2F2" w:themeFill="background1" w:themeFillShade="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882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Default="00E14124">
      <w:pPr>
        <w:rPr>
          <w:rFonts w:ascii="Arial Narrow" w:hAnsi="Arial Narrow"/>
          <w:sz w:val="10"/>
          <w:szCs w:val="10"/>
        </w:rPr>
      </w:pPr>
    </w:p>
    <w:p w:rsidR="00480095" w:rsidRPr="00FE4B64" w:rsidRDefault="00480095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2F2279" w:rsidTr="00AE456C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2F2279" w:rsidRPr="00E350FE" w:rsidRDefault="00E350FE" w:rsidP="00E350FE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Elective courses to be taken to complete 120 hours that have not been used to fulfill Major, Minors or General Education Requirements</w:t>
            </w:r>
          </w:p>
        </w:tc>
      </w:tr>
    </w:tbl>
    <w:tbl>
      <w:tblPr>
        <w:tblW w:w="104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2F2279" w:rsidRPr="00FE4B64" w:rsidTr="00480095">
        <w:trPr>
          <w:cantSplit/>
          <w:trHeight w:hRule="exact" w:val="52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040919">
        <w:trPr>
          <w:cantSplit/>
          <w:trHeight w:val="339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6C524A" w:rsidRDefault="002F2279" w:rsidP="00AE456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C524A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EF0691" w:rsidRDefault="00EF0691" w:rsidP="00EF0691">
      <w:pPr>
        <w:pStyle w:val="ListParagraph"/>
        <w:rPr>
          <w:rFonts w:ascii="Arial Narrow" w:hAnsi="Arial Narrow"/>
          <w:b/>
          <w:sz w:val="16"/>
          <w:szCs w:val="16"/>
        </w:rPr>
      </w:pPr>
    </w:p>
    <w:p w:rsidR="00EF0691" w:rsidRPr="00966213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 minimum of 120 semester hours </w:t>
      </w:r>
      <w:r w:rsidRPr="00966213">
        <w:rPr>
          <w:rFonts w:ascii="Arial Narrow" w:hAnsi="Arial Narrow"/>
          <w:b/>
          <w:sz w:val="16"/>
          <w:szCs w:val="16"/>
        </w:rPr>
        <w:t>(12 of the l</w:t>
      </w:r>
      <w:r>
        <w:rPr>
          <w:rFonts w:ascii="Arial Narrow" w:hAnsi="Arial Narrow"/>
          <w:b/>
          <w:sz w:val="16"/>
          <w:szCs w:val="16"/>
        </w:rPr>
        <w:t>ast 18 at MTSU) with a 2.0 GPA is required for graduation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42 semester hours of 3000 or 4000 level courses (Upper Division) must be completed with an average grade of “C” or better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30 of the 42 Upper Division hours must be completed at MTSU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B61982">
        <w:rPr>
          <w:rFonts w:ascii="Arial Narrow" w:hAnsi="Arial Narrow"/>
          <w:b/>
          <w:sz w:val="16"/>
          <w:szCs w:val="16"/>
        </w:rPr>
        <w:t xml:space="preserve">At least 60 semester hours of senior college coursework is </w:t>
      </w:r>
      <w:r>
        <w:rPr>
          <w:rFonts w:ascii="Arial Narrow" w:hAnsi="Arial Narrow"/>
          <w:b/>
          <w:sz w:val="16"/>
          <w:szCs w:val="16"/>
        </w:rPr>
        <w:t>required</w:t>
      </w:r>
    </w:p>
    <w:p w:rsidR="00FE4B64" w:rsidRPr="002F2279" w:rsidRDefault="00EF0691" w:rsidP="005D7BB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2F2279">
        <w:rPr>
          <w:rFonts w:ascii="Arial Narrow" w:hAnsi="Arial Narrow"/>
          <w:b/>
          <w:sz w:val="16"/>
          <w:szCs w:val="16"/>
        </w:rPr>
        <w:t>Learning Support courses do not count toward the 120-hour requirement or cumulative degree GPA.</w:t>
      </w:r>
      <w:r w:rsidR="008E3B2F" w:rsidRPr="002F2279">
        <w:rPr>
          <w:rFonts w:ascii="Arial Narrow" w:hAnsi="Arial Narrow"/>
          <w:b/>
          <w:sz w:val="16"/>
          <w:szCs w:val="16"/>
        </w:rPr>
        <w:t xml:space="preserve"> </w:t>
      </w:r>
    </w:p>
    <w:p w:rsidR="00FE4B64" w:rsidRPr="00FE4B64" w:rsidRDefault="00FE4B64" w:rsidP="00FE4B64">
      <w:pPr>
        <w:rPr>
          <w:rFonts w:ascii="Arial Narrow" w:hAnsi="Arial Narrow"/>
          <w:b/>
          <w:sz w:val="10"/>
          <w:szCs w:val="10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23"/>
        <w:gridCol w:w="7497"/>
        <w:gridCol w:w="1440"/>
      </w:tblGrid>
      <w:tr w:rsidR="00E14124" w:rsidTr="00040919">
        <w:trPr>
          <w:cantSplit/>
          <w:trHeight w:hRule="exact" w:val="720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040919"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Pr="00164EBC" w:rsidRDefault="00E14124" w:rsidP="0008478B">
      <w:pPr>
        <w:rPr>
          <w:rFonts w:ascii="Arial Narrow" w:hAnsi="Arial Narrow"/>
          <w:sz w:val="20"/>
          <w:szCs w:val="20"/>
        </w:rPr>
      </w:pPr>
    </w:p>
    <w:sectPr w:rsidR="00E14124" w:rsidRPr="00164EBC" w:rsidSect="0008478B">
      <w:footerReference w:type="even" r:id="rId7"/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46" w:rsidRDefault="00047A46">
      <w:r>
        <w:separator/>
      </w:r>
    </w:p>
  </w:endnote>
  <w:endnote w:type="continuationSeparator" w:id="0">
    <w:p w:rsidR="00047A46" w:rsidRDefault="0004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0E" w:rsidRPr="00870BDE" w:rsidRDefault="00E04CC1">
    <w:pPr>
      <w:pStyle w:val="Footer"/>
      <w:rPr>
        <w:rFonts w:ascii="Arial Narrow" w:hAnsi="Arial Narrow"/>
        <w:sz w:val="13"/>
        <w:szCs w:val="13"/>
      </w:rPr>
    </w:pPr>
    <w:r>
      <w:rPr>
        <w:rFonts w:ascii="Arial Narrow" w:hAnsi="Arial Narrow"/>
        <w:sz w:val="13"/>
        <w:szCs w:val="13"/>
      </w:rPr>
      <w:t>8.20.15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46" w:rsidRDefault="00047A46">
      <w:r>
        <w:separator/>
      </w:r>
    </w:p>
  </w:footnote>
  <w:footnote w:type="continuationSeparator" w:id="0">
    <w:p w:rsidR="00047A46" w:rsidRDefault="00047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2"/>
    <w:rsid w:val="00021AEA"/>
    <w:rsid w:val="00024EB0"/>
    <w:rsid w:val="00040919"/>
    <w:rsid w:val="00044500"/>
    <w:rsid w:val="00047A46"/>
    <w:rsid w:val="000510B9"/>
    <w:rsid w:val="00051F16"/>
    <w:rsid w:val="00073A43"/>
    <w:rsid w:val="0008478B"/>
    <w:rsid w:val="00086545"/>
    <w:rsid w:val="00093685"/>
    <w:rsid w:val="00096208"/>
    <w:rsid w:val="000A639D"/>
    <w:rsid w:val="000B18D8"/>
    <w:rsid w:val="000D47B3"/>
    <w:rsid w:val="0011145D"/>
    <w:rsid w:val="0013348B"/>
    <w:rsid w:val="0013618E"/>
    <w:rsid w:val="0014621C"/>
    <w:rsid w:val="001567C8"/>
    <w:rsid w:val="001627B2"/>
    <w:rsid w:val="00164EBC"/>
    <w:rsid w:val="00185CC2"/>
    <w:rsid w:val="00185D37"/>
    <w:rsid w:val="00187847"/>
    <w:rsid w:val="001A55E4"/>
    <w:rsid w:val="001B141C"/>
    <w:rsid w:val="001C6D6D"/>
    <w:rsid w:val="001F3F3A"/>
    <w:rsid w:val="001F4DA9"/>
    <w:rsid w:val="00206D82"/>
    <w:rsid w:val="00231466"/>
    <w:rsid w:val="00244646"/>
    <w:rsid w:val="002624C4"/>
    <w:rsid w:val="002A07D9"/>
    <w:rsid w:val="002A1DAF"/>
    <w:rsid w:val="002C3DF6"/>
    <w:rsid w:val="002E0B70"/>
    <w:rsid w:val="002E46AB"/>
    <w:rsid w:val="002F2279"/>
    <w:rsid w:val="002F6EE5"/>
    <w:rsid w:val="002F7384"/>
    <w:rsid w:val="00300420"/>
    <w:rsid w:val="00301EC8"/>
    <w:rsid w:val="00314A98"/>
    <w:rsid w:val="00327C47"/>
    <w:rsid w:val="00366583"/>
    <w:rsid w:val="00381C13"/>
    <w:rsid w:val="003938E6"/>
    <w:rsid w:val="003B49F2"/>
    <w:rsid w:val="003D5A8D"/>
    <w:rsid w:val="003E7D35"/>
    <w:rsid w:val="004115C4"/>
    <w:rsid w:val="00414F98"/>
    <w:rsid w:val="004259DB"/>
    <w:rsid w:val="004359DE"/>
    <w:rsid w:val="00457B49"/>
    <w:rsid w:val="00464239"/>
    <w:rsid w:val="00480095"/>
    <w:rsid w:val="00482586"/>
    <w:rsid w:val="004A2CA2"/>
    <w:rsid w:val="004D5401"/>
    <w:rsid w:val="004E374C"/>
    <w:rsid w:val="004E5831"/>
    <w:rsid w:val="004E78A5"/>
    <w:rsid w:val="004F66E1"/>
    <w:rsid w:val="00502C48"/>
    <w:rsid w:val="00503AB7"/>
    <w:rsid w:val="00504AAD"/>
    <w:rsid w:val="0051700F"/>
    <w:rsid w:val="0051706A"/>
    <w:rsid w:val="00527A50"/>
    <w:rsid w:val="00546DAB"/>
    <w:rsid w:val="005641D7"/>
    <w:rsid w:val="00566D7B"/>
    <w:rsid w:val="00575931"/>
    <w:rsid w:val="00581CE9"/>
    <w:rsid w:val="00583C02"/>
    <w:rsid w:val="00587D42"/>
    <w:rsid w:val="005952DD"/>
    <w:rsid w:val="005A1BE7"/>
    <w:rsid w:val="005B35CE"/>
    <w:rsid w:val="005B42A5"/>
    <w:rsid w:val="005C1DD1"/>
    <w:rsid w:val="005C2268"/>
    <w:rsid w:val="005E1221"/>
    <w:rsid w:val="006209D3"/>
    <w:rsid w:val="00627889"/>
    <w:rsid w:val="00642D07"/>
    <w:rsid w:val="006635F0"/>
    <w:rsid w:val="006636F9"/>
    <w:rsid w:val="00664708"/>
    <w:rsid w:val="00666227"/>
    <w:rsid w:val="006664DC"/>
    <w:rsid w:val="006739E8"/>
    <w:rsid w:val="006C524A"/>
    <w:rsid w:val="006D0C9F"/>
    <w:rsid w:val="006D41F1"/>
    <w:rsid w:val="006D72E2"/>
    <w:rsid w:val="00732072"/>
    <w:rsid w:val="007367C5"/>
    <w:rsid w:val="00754882"/>
    <w:rsid w:val="00760D1E"/>
    <w:rsid w:val="007750E3"/>
    <w:rsid w:val="00785A18"/>
    <w:rsid w:val="00786EDD"/>
    <w:rsid w:val="007A3C60"/>
    <w:rsid w:val="007B6EC4"/>
    <w:rsid w:val="007C7854"/>
    <w:rsid w:val="007F5CE8"/>
    <w:rsid w:val="0080028F"/>
    <w:rsid w:val="0083204F"/>
    <w:rsid w:val="008522D3"/>
    <w:rsid w:val="00870BDE"/>
    <w:rsid w:val="00882510"/>
    <w:rsid w:val="00882DBD"/>
    <w:rsid w:val="008857B5"/>
    <w:rsid w:val="008B28B7"/>
    <w:rsid w:val="008E3B2F"/>
    <w:rsid w:val="008E65C4"/>
    <w:rsid w:val="008F1322"/>
    <w:rsid w:val="009102D8"/>
    <w:rsid w:val="0091715D"/>
    <w:rsid w:val="009273F5"/>
    <w:rsid w:val="009325D7"/>
    <w:rsid w:val="009502C5"/>
    <w:rsid w:val="00956475"/>
    <w:rsid w:val="00961727"/>
    <w:rsid w:val="0096393B"/>
    <w:rsid w:val="00973CE6"/>
    <w:rsid w:val="00975A2F"/>
    <w:rsid w:val="00977A32"/>
    <w:rsid w:val="00996C4F"/>
    <w:rsid w:val="009D7C01"/>
    <w:rsid w:val="009E076D"/>
    <w:rsid w:val="009E6152"/>
    <w:rsid w:val="009F4160"/>
    <w:rsid w:val="00A12EB8"/>
    <w:rsid w:val="00A425C5"/>
    <w:rsid w:val="00A56A0E"/>
    <w:rsid w:val="00A5752A"/>
    <w:rsid w:val="00A81D0C"/>
    <w:rsid w:val="00AA23EE"/>
    <w:rsid w:val="00AB22CF"/>
    <w:rsid w:val="00AC7516"/>
    <w:rsid w:val="00AD2E8B"/>
    <w:rsid w:val="00AE3317"/>
    <w:rsid w:val="00AE3897"/>
    <w:rsid w:val="00AF484A"/>
    <w:rsid w:val="00B01E3B"/>
    <w:rsid w:val="00B07C88"/>
    <w:rsid w:val="00B07DA9"/>
    <w:rsid w:val="00B1225A"/>
    <w:rsid w:val="00B160C3"/>
    <w:rsid w:val="00B1795B"/>
    <w:rsid w:val="00B235C0"/>
    <w:rsid w:val="00B3029D"/>
    <w:rsid w:val="00B35F19"/>
    <w:rsid w:val="00B66E1E"/>
    <w:rsid w:val="00B70602"/>
    <w:rsid w:val="00B749A4"/>
    <w:rsid w:val="00B80286"/>
    <w:rsid w:val="00B92B15"/>
    <w:rsid w:val="00B97C88"/>
    <w:rsid w:val="00BA3236"/>
    <w:rsid w:val="00BA502D"/>
    <w:rsid w:val="00C03018"/>
    <w:rsid w:val="00C10F66"/>
    <w:rsid w:val="00C33B0F"/>
    <w:rsid w:val="00C6470B"/>
    <w:rsid w:val="00C648E5"/>
    <w:rsid w:val="00C70B24"/>
    <w:rsid w:val="00C73389"/>
    <w:rsid w:val="00C81014"/>
    <w:rsid w:val="00CA53F7"/>
    <w:rsid w:val="00CB4ECE"/>
    <w:rsid w:val="00CC2F00"/>
    <w:rsid w:val="00CE664D"/>
    <w:rsid w:val="00D008C9"/>
    <w:rsid w:val="00D03FCD"/>
    <w:rsid w:val="00D07BBF"/>
    <w:rsid w:val="00D170C0"/>
    <w:rsid w:val="00D212E7"/>
    <w:rsid w:val="00D41155"/>
    <w:rsid w:val="00DA640D"/>
    <w:rsid w:val="00DB573A"/>
    <w:rsid w:val="00DD4223"/>
    <w:rsid w:val="00DD630E"/>
    <w:rsid w:val="00DD698B"/>
    <w:rsid w:val="00DF6DDF"/>
    <w:rsid w:val="00E04CC1"/>
    <w:rsid w:val="00E14124"/>
    <w:rsid w:val="00E350FE"/>
    <w:rsid w:val="00E579FA"/>
    <w:rsid w:val="00E7070B"/>
    <w:rsid w:val="00E72CD2"/>
    <w:rsid w:val="00E91838"/>
    <w:rsid w:val="00E96EC0"/>
    <w:rsid w:val="00EC328A"/>
    <w:rsid w:val="00EE111D"/>
    <w:rsid w:val="00EF0691"/>
    <w:rsid w:val="00F11A76"/>
    <w:rsid w:val="00F24520"/>
    <w:rsid w:val="00F26CFD"/>
    <w:rsid w:val="00F42059"/>
    <w:rsid w:val="00F77417"/>
    <w:rsid w:val="00F820A6"/>
    <w:rsid w:val="00F84553"/>
    <w:rsid w:val="00FC208B"/>
    <w:rsid w:val="00FC5930"/>
    <w:rsid w:val="00FD3DE6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rsid w:val="006D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Stephen Morris</cp:lastModifiedBy>
  <cp:revision>2</cp:revision>
  <cp:lastPrinted>2014-07-02T20:36:00Z</cp:lastPrinted>
  <dcterms:created xsi:type="dcterms:W3CDTF">2015-08-20T19:49:00Z</dcterms:created>
  <dcterms:modified xsi:type="dcterms:W3CDTF">2015-08-20T19:49:00Z</dcterms:modified>
</cp:coreProperties>
</file>