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0C" w:rsidRPr="005461F3" w:rsidRDefault="00EB530C" w:rsidP="00EB53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1F3">
        <w:rPr>
          <w:rFonts w:ascii="Times New Roman" w:hAnsi="Times New Roman" w:cs="Times New Roman"/>
          <w:b/>
          <w:sz w:val="28"/>
          <w:szCs w:val="28"/>
          <w:u w:val="single"/>
        </w:rPr>
        <w:t>Enneagram Worksheet</w:t>
      </w:r>
    </w:p>
    <w:p w:rsidR="00EB530C" w:rsidRDefault="00EB530C" w:rsidP="00EB53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1F3" w:rsidRDefault="005461F3" w:rsidP="00EB53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5A8" w:rsidRDefault="009405A8" w:rsidP="00EB53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95675" cy="1809750"/>
            <wp:effectExtent l="0" t="0" r="9525" b="0"/>
            <wp:docPr id="1" name="Picture 1" descr="The Enneagram with Riso-Hudson Type N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nneagram with Riso-Hudson Type Na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5A8" w:rsidRDefault="009405A8" w:rsidP="00EB53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1F3" w:rsidRDefault="005461F3" w:rsidP="00EB53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30C" w:rsidRDefault="0077512B" w:rsidP="00C00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C00708">
        <w:rPr>
          <w:rFonts w:ascii="Times New Roman" w:hAnsi="Times New Roman" w:cs="Times New Roman"/>
          <w:sz w:val="24"/>
          <w:szCs w:val="24"/>
        </w:rPr>
        <w:t xml:space="preserve"> Type: __________________________________</w:t>
      </w:r>
    </w:p>
    <w:p w:rsidR="00C00708" w:rsidRDefault="00C00708" w:rsidP="00C00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0708" w:rsidRDefault="0077512B" w:rsidP="00C00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C00708">
        <w:rPr>
          <w:rFonts w:ascii="Times New Roman" w:hAnsi="Times New Roman" w:cs="Times New Roman"/>
          <w:sz w:val="24"/>
          <w:szCs w:val="24"/>
        </w:rPr>
        <w:t xml:space="preserve"> Wing: __________________________________</w:t>
      </w:r>
    </w:p>
    <w:p w:rsidR="00C00708" w:rsidRPr="00C00708" w:rsidRDefault="00C00708" w:rsidP="00C00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0708" w:rsidRDefault="00C00708" w:rsidP="00C00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type moves to _____________________ in </w:t>
      </w:r>
      <w:r w:rsidRPr="00C00708">
        <w:rPr>
          <w:rFonts w:ascii="Times New Roman" w:hAnsi="Times New Roman" w:cs="Times New Roman"/>
          <w:b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708" w:rsidRPr="00C00708" w:rsidRDefault="00C00708" w:rsidP="00C00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0708" w:rsidRPr="00C00708" w:rsidRDefault="00C00708" w:rsidP="00C00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type moves to _____________________ in </w:t>
      </w:r>
      <w:r w:rsidRPr="00C00708">
        <w:rPr>
          <w:rFonts w:ascii="Times New Roman" w:hAnsi="Times New Roman" w:cs="Times New Roman"/>
          <w:b/>
          <w:sz w:val="24"/>
          <w:szCs w:val="24"/>
        </w:rPr>
        <w:t>stress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30C" w:rsidRDefault="00EB530C" w:rsidP="00EB530C">
      <w:pPr>
        <w:rPr>
          <w:rFonts w:ascii="Times New Roman" w:hAnsi="Times New Roman" w:cs="Times New Roman"/>
          <w:sz w:val="24"/>
          <w:szCs w:val="24"/>
        </w:rPr>
      </w:pPr>
    </w:p>
    <w:p w:rsidR="003C4275" w:rsidRDefault="003C4275" w:rsidP="00EB5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about my type:</w:t>
      </w:r>
    </w:p>
    <w:p w:rsidR="00EB530C" w:rsidRDefault="00EB530C" w:rsidP="00EB530C">
      <w:pPr>
        <w:rPr>
          <w:rFonts w:ascii="Times New Roman" w:hAnsi="Times New Roman" w:cs="Times New Roman"/>
          <w:sz w:val="24"/>
          <w:szCs w:val="24"/>
        </w:rPr>
      </w:pPr>
    </w:p>
    <w:p w:rsidR="008A6D10" w:rsidRDefault="008A6D10" w:rsidP="00EB530C">
      <w:pPr>
        <w:rPr>
          <w:rFonts w:ascii="Times New Roman" w:hAnsi="Times New Roman" w:cs="Times New Roman"/>
          <w:sz w:val="24"/>
          <w:szCs w:val="24"/>
        </w:rPr>
      </w:pPr>
    </w:p>
    <w:p w:rsidR="008A6D10" w:rsidRDefault="008A6D10" w:rsidP="00EB53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6D10" w:rsidRDefault="008A6D10" w:rsidP="00EB530C">
      <w:pPr>
        <w:rPr>
          <w:rFonts w:ascii="Times New Roman" w:hAnsi="Times New Roman" w:cs="Times New Roman"/>
          <w:sz w:val="24"/>
          <w:szCs w:val="24"/>
        </w:rPr>
      </w:pPr>
    </w:p>
    <w:p w:rsidR="008A6D10" w:rsidRDefault="008A6D10" w:rsidP="00EB530C">
      <w:pPr>
        <w:rPr>
          <w:rFonts w:ascii="Times New Roman" w:hAnsi="Times New Roman" w:cs="Times New Roman"/>
          <w:sz w:val="24"/>
          <w:szCs w:val="24"/>
        </w:rPr>
      </w:pPr>
    </w:p>
    <w:p w:rsidR="008A6D10" w:rsidRDefault="008A6D10" w:rsidP="00EB530C">
      <w:pPr>
        <w:rPr>
          <w:rFonts w:ascii="Times New Roman" w:hAnsi="Times New Roman" w:cs="Times New Roman"/>
          <w:sz w:val="24"/>
          <w:szCs w:val="24"/>
        </w:rPr>
      </w:pPr>
    </w:p>
    <w:p w:rsidR="008A6D10" w:rsidRDefault="008A6D10" w:rsidP="00EB530C">
      <w:pPr>
        <w:rPr>
          <w:rFonts w:ascii="Times New Roman" w:hAnsi="Times New Roman" w:cs="Times New Roman"/>
          <w:sz w:val="24"/>
          <w:szCs w:val="24"/>
        </w:rPr>
      </w:pPr>
    </w:p>
    <w:p w:rsidR="006D7E55" w:rsidRDefault="006D7E55" w:rsidP="00EB530C">
      <w:pPr>
        <w:rPr>
          <w:rFonts w:ascii="Times New Roman" w:hAnsi="Times New Roman" w:cs="Times New Roman"/>
          <w:sz w:val="24"/>
          <w:szCs w:val="24"/>
        </w:rPr>
      </w:pPr>
    </w:p>
    <w:p w:rsidR="008A6D10" w:rsidRDefault="008A6D10" w:rsidP="00EB5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6" w:history="1">
        <w:r w:rsidR="00A92EB6" w:rsidRPr="002F3A90">
          <w:rPr>
            <w:rStyle w:val="Hyperlink"/>
            <w:rFonts w:ascii="Times New Roman" w:hAnsi="Times New Roman" w:cs="Times New Roman"/>
            <w:sz w:val="24"/>
            <w:szCs w:val="24"/>
          </w:rPr>
          <w:t>https://www.enneagraminstitute.com/type-descriptions</w:t>
        </w:r>
      </w:hyperlink>
    </w:p>
    <w:p w:rsidR="006D7E55" w:rsidRPr="00EB530C" w:rsidRDefault="006D7E55" w:rsidP="00EB5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Website: </w:t>
      </w:r>
      <w:hyperlink r:id="rId7" w:history="1">
        <w:r w:rsidRPr="00BE5913">
          <w:rPr>
            <w:rStyle w:val="Hyperlink"/>
            <w:rFonts w:ascii="Times New Roman" w:hAnsi="Times New Roman" w:cs="Times New Roman"/>
            <w:sz w:val="24"/>
            <w:szCs w:val="24"/>
          </w:rPr>
          <w:t>https://www.eclecticenergies.com/enneagram/dotest</w:t>
        </w:r>
      </w:hyperlink>
    </w:p>
    <w:sectPr w:rsidR="006D7E55" w:rsidRPr="00EB5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33"/>
    <w:multiLevelType w:val="hybridMultilevel"/>
    <w:tmpl w:val="C41E4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0C"/>
    <w:rsid w:val="002F01E6"/>
    <w:rsid w:val="003C4275"/>
    <w:rsid w:val="0047574A"/>
    <w:rsid w:val="005461F3"/>
    <w:rsid w:val="006641C1"/>
    <w:rsid w:val="006D7E55"/>
    <w:rsid w:val="0077512B"/>
    <w:rsid w:val="00847E29"/>
    <w:rsid w:val="008A6D10"/>
    <w:rsid w:val="009405A8"/>
    <w:rsid w:val="00A92EB6"/>
    <w:rsid w:val="00B60797"/>
    <w:rsid w:val="00C00708"/>
    <w:rsid w:val="00E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9D4F6-0F39-404E-BC0F-E658B278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E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lecticenergies.com/enneagram/do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neagraminstitute.com/type-description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Belton</dc:creator>
  <cp:keywords/>
  <dc:description/>
  <cp:lastModifiedBy>Alissa Belton</cp:lastModifiedBy>
  <cp:revision>2</cp:revision>
  <dcterms:created xsi:type="dcterms:W3CDTF">2021-11-10T16:38:00Z</dcterms:created>
  <dcterms:modified xsi:type="dcterms:W3CDTF">2021-11-10T16:38:00Z</dcterms:modified>
</cp:coreProperties>
</file>