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AD139" w14:textId="1A9AABEB" w:rsidR="009C14F1" w:rsidRDefault="00174DE2" w:rsidP="00174DE2">
      <w:pPr>
        <w:pStyle w:val="NoSpacing"/>
      </w:pPr>
      <w:r>
        <w:t>ASPE- American Society of Professional Estimators</w:t>
      </w:r>
    </w:p>
    <w:p w14:paraId="3AC22738" w14:textId="51E75985" w:rsidR="00174DE2" w:rsidRDefault="00174DE2" w:rsidP="00174DE2">
      <w:pPr>
        <w:pStyle w:val="NoSpacing"/>
      </w:pPr>
      <w:r>
        <w:t>James (Jim) Shoemaker</w:t>
      </w:r>
    </w:p>
    <w:p w14:paraId="4AA3392B" w14:textId="522500A8" w:rsidR="00174DE2" w:rsidRDefault="00174DE2"/>
    <w:p w14:paraId="322CD306" w14:textId="4E1CB6C6" w:rsidR="009C14F1" w:rsidRDefault="009C14F1"/>
    <w:tbl>
      <w:tblPr>
        <w:tblW w:w="0" w:type="auto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</w:tblPr>
      <w:tblGrid>
        <w:gridCol w:w="1074"/>
        <w:gridCol w:w="8286"/>
      </w:tblGrid>
      <w:tr w:rsidR="002A323C" w:rsidRPr="002A323C" w14:paraId="09542A26" w14:textId="77777777" w:rsidTr="002A323C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822544" w14:textId="59D0ED10" w:rsidR="002A323C" w:rsidRDefault="002A323C" w:rsidP="002A323C">
            <w:pPr>
              <w:spacing w:after="0" w:line="240" w:lineRule="auto"/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</w:pPr>
            <w:r w:rsidRPr="002A323C"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  <w:t>This scholarship is to be awarded t</w:t>
            </w:r>
            <w:r w:rsidR="009C14F1"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  <w:t xml:space="preserve">o students that are majoring </w:t>
            </w:r>
            <w:proofErr w:type="gramStart"/>
            <w:r w:rsidR="009C14F1"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  <w:t>in</w:t>
            </w:r>
            <w:r w:rsidRPr="002A323C"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  <w:t xml:space="preserve"> </w:t>
            </w:r>
            <w:r w:rsidR="009C14F1"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  <w:t xml:space="preserve"> </w:t>
            </w:r>
            <w:r w:rsidR="0008286E"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  <w:t>Concrete</w:t>
            </w:r>
            <w:proofErr w:type="gramEnd"/>
            <w:r w:rsidR="0008286E"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  <w:t xml:space="preserve"> Industry Management and </w:t>
            </w:r>
            <w:r w:rsidR="009C14F1"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  <w:t>Construction</w:t>
            </w:r>
            <w:r w:rsidRPr="002A323C"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  <w:t xml:space="preserve"> Management at MTSU. </w:t>
            </w:r>
            <w:r w:rsidR="009C14F1"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  <w:t>CIM Concrete Contracting</w:t>
            </w:r>
            <w:r w:rsidR="0008286E"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  <w:t>, CM Commercial and Residential Construction</w:t>
            </w:r>
            <w:r w:rsidRPr="002A323C"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  <w:t xml:space="preserve"> </w:t>
            </w:r>
          </w:p>
          <w:p w14:paraId="41FC5BA2" w14:textId="0AD564A1" w:rsidR="0008286E" w:rsidRPr="002A323C" w:rsidRDefault="0008286E" w:rsidP="002A323C">
            <w:pPr>
              <w:spacing w:after="0" w:line="240" w:lineRule="auto"/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</w:pPr>
          </w:p>
        </w:tc>
      </w:tr>
      <w:tr w:rsidR="0008286E" w:rsidRPr="002A323C" w14:paraId="70E84320" w14:textId="77777777" w:rsidTr="002A323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E1B48A" w14:textId="177F246B" w:rsidR="002A323C" w:rsidRPr="002A323C" w:rsidRDefault="002A323C" w:rsidP="002A323C">
            <w:pPr>
              <w:spacing w:after="0" w:line="240" w:lineRule="auto"/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D80FEF" w14:textId="76F3B83C" w:rsidR="002A323C" w:rsidRPr="002A323C" w:rsidRDefault="002A323C" w:rsidP="002A323C">
            <w:pPr>
              <w:spacing w:after="0" w:line="240" w:lineRule="auto"/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</w:pPr>
          </w:p>
        </w:tc>
      </w:tr>
      <w:tr w:rsidR="0008286E" w:rsidRPr="002A323C" w14:paraId="2C568F11" w14:textId="77777777" w:rsidTr="002A323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6413D8" w14:textId="77777777" w:rsidR="002A323C" w:rsidRPr="002A323C" w:rsidRDefault="002A323C" w:rsidP="002A323C">
            <w:pPr>
              <w:spacing w:after="0" w:line="240" w:lineRule="auto"/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</w:pPr>
            <w:r w:rsidRPr="002A323C">
              <w:rPr>
                <w:rFonts w:ascii="Nunito Sans" w:eastAsia="Times New Roman" w:hAnsi="Nunito Sans" w:cs="Helvetica"/>
                <w:b/>
                <w:bCs/>
                <w:color w:val="333333"/>
                <w:sz w:val="24"/>
                <w:szCs w:val="24"/>
              </w:rPr>
              <w:t>Deadline: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E964BF" w14:textId="77777777" w:rsidR="002A323C" w:rsidRDefault="0008286E" w:rsidP="002A323C">
            <w:pPr>
              <w:spacing w:after="0" w:line="240" w:lineRule="auto"/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</w:pPr>
            <w:r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  <w:t xml:space="preserve">   </w:t>
            </w:r>
            <w:r w:rsidR="002A323C" w:rsidRPr="002A323C"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  <w:t>April 1</w:t>
            </w:r>
            <w:r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  <w:t xml:space="preserve">   </w:t>
            </w:r>
            <w:r w:rsidR="00F1301C"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  <w:t xml:space="preserve"> See CM application and requirements</w:t>
            </w:r>
          </w:p>
          <w:p w14:paraId="2F5A0AA1" w14:textId="16DC8510" w:rsidR="0008286E" w:rsidRPr="002A323C" w:rsidRDefault="0008286E" w:rsidP="002A323C">
            <w:pPr>
              <w:spacing w:after="0" w:line="240" w:lineRule="auto"/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</w:pPr>
          </w:p>
        </w:tc>
      </w:tr>
      <w:tr w:rsidR="0008286E" w:rsidRPr="002A323C" w14:paraId="6D97B11B" w14:textId="77777777" w:rsidTr="002A323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BB4B15" w14:textId="0E3E5C70" w:rsidR="002A323C" w:rsidRPr="002A323C" w:rsidRDefault="0008286E" w:rsidP="002A323C">
            <w:pPr>
              <w:spacing w:after="0" w:line="240" w:lineRule="auto"/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</w:pPr>
            <w:r w:rsidRPr="002A323C">
              <w:rPr>
                <w:rFonts w:ascii="Nunito Sans" w:eastAsia="Times New Roman" w:hAnsi="Nunito Sans" w:cs="Helvetica"/>
                <w:b/>
                <w:bCs/>
                <w:color w:val="333333"/>
                <w:sz w:val="24"/>
                <w:szCs w:val="24"/>
              </w:rPr>
              <w:t>Criteria</w:t>
            </w:r>
            <w:r w:rsidR="002A323C" w:rsidRPr="002A323C">
              <w:rPr>
                <w:rFonts w:ascii="Nunito Sans" w:eastAsia="Times New Roman" w:hAnsi="Nunito Sans" w:cs="Helvetica"/>
                <w:b/>
                <w:bCs/>
                <w:color w:val="333333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3C182F" w14:textId="3CC1F23F" w:rsidR="002A323C" w:rsidRPr="002A323C" w:rsidRDefault="002A323C" w:rsidP="002A32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020"/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</w:pPr>
            <w:r w:rsidRPr="002A323C"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  <w:t>Attend MTSU as a full-time student with a major in Con</w:t>
            </w:r>
            <w:r w:rsidR="009C14F1"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  <w:t>struction Management, Commercial concentration</w:t>
            </w:r>
            <w:r w:rsidR="00F1301C"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  <w:t xml:space="preserve"> or CIM Concrete Contracting.</w:t>
            </w:r>
          </w:p>
          <w:p w14:paraId="5F787559" w14:textId="7157732C" w:rsidR="002A323C" w:rsidRPr="002A323C" w:rsidRDefault="009C14F1" w:rsidP="002A32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020"/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</w:pPr>
            <w:r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  <w:t>Have an overall minimum 2.</w:t>
            </w:r>
            <w:r w:rsidR="0008286E"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  <w:t>5</w:t>
            </w:r>
            <w:r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  <w:t xml:space="preserve"> grade point average on a 4.0 scale.</w:t>
            </w:r>
          </w:p>
          <w:p w14:paraId="2B3AD2F7" w14:textId="01DAEC4F" w:rsidR="002A323C" w:rsidRPr="002A323C" w:rsidRDefault="009C14F1" w:rsidP="002A32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020"/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</w:pPr>
            <w:r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  <w:t xml:space="preserve">Have earned at least </w:t>
            </w:r>
            <w:r w:rsidR="0008286E"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  <w:t>60</w:t>
            </w:r>
            <w:r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  <w:t xml:space="preserve"> credit hours</w:t>
            </w:r>
          </w:p>
          <w:p w14:paraId="0ABC1C55" w14:textId="6D07D636" w:rsidR="002A323C" w:rsidRPr="002A323C" w:rsidRDefault="002A323C" w:rsidP="0008286E">
            <w:pPr>
              <w:spacing w:before="100" w:beforeAutospacing="1" w:after="100" w:afterAutospacing="1" w:line="240" w:lineRule="auto"/>
              <w:ind w:left="1020"/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</w:pPr>
            <w:r w:rsidRPr="002A323C"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  <w:t xml:space="preserve"> </w:t>
            </w:r>
          </w:p>
        </w:tc>
      </w:tr>
      <w:tr w:rsidR="0008286E" w:rsidRPr="002A323C" w14:paraId="20E1097E" w14:textId="77777777" w:rsidTr="002A323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725CE8" w14:textId="77777777" w:rsidR="002A323C" w:rsidRPr="002A323C" w:rsidRDefault="002A323C" w:rsidP="002A323C">
            <w:pPr>
              <w:spacing w:after="0" w:line="240" w:lineRule="auto"/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</w:pPr>
            <w:r w:rsidRPr="002A323C">
              <w:rPr>
                <w:rFonts w:ascii="Nunito Sans" w:eastAsia="Times New Roman" w:hAnsi="Nunito Sans" w:cs="Helvetica"/>
                <w:b/>
                <w:bCs/>
                <w:color w:val="333333"/>
                <w:sz w:val="24"/>
                <w:szCs w:val="24"/>
              </w:rPr>
              <w:t>Contact: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63131D" w14:textId="77777777" w:rsidR="002A323C" w:rsidRPr="002A323C" w:rsidRDefault="002A323C" w:rsidP="002A323C">
            <w:pPr>
              <w:spacing w:after="300" w:line="240" w:lineRule="auto"/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</w:pPr>
            <w:r w:rsidRPr="002A323C"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  <w:t>Sally Victory</w:t>
            </w:r>
            <w:r w:rsidRPr="002A323C"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  <w:br/>
              <w:t>MTSU Concrete Industry Management</w:t>
            </w:r>
            <w:r w:rsidRPr="002A323C"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  <w:br/>
              <w:t>1301 E. Main Street</w:t>
            </w:r>
            <w:r w:rsidRPr="002A323C"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  <w:br/>
              <w:t>MTSU Campus Box 24</w:t>
            </w:r>
            <w:r w:rsidRPr="002A323C"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  <w:br/>
              <w:t>Murfreesboro, TN 37132</w:t>
            </w:r>
            <w:r w:rsidRPr="002A323C"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  <w:br/>
              <w:t xml:space="preserve">615/494-7658 </w:t>
            </w:r>
          </w:p>
        </w:tc>
      </w:tr>
    </w:tbl>
    <w:p w14:paraId="7435E4F6" w14:textId="77777777" w:rsidR="002A323C" w:rsidRPr="002A323C" w:rsidRDefault="002A323C" w:rsidP="002A323C">
      <w:pPr>
        <w:spacing w:after="300" w:line="240" w:lineRule="auto"/>
        <w:rPr>
          <w:rFonts w:ascii="Nunito Sans" w:eastAsia="Times New Roman" w:hAnsi="Nunito Sans" w:cs="Helvetica"/>
          <w:color w:val="333333"/>
          <w:sz w:val="24"/>
          <w:szCs w:val="24"/>
          <w:lang w:val="en"/>
        </w:rPr>
      </w:pPr>
      <w:r w:rsidRPr="002A323C">
        <w:rPr>
          <w:rFonts w:ascii="Nunito Sans" w:eastAsia="Times New Roman" w:hAnsi="Nunito Sans" w:cs="Helvetica"/>
          <w:color w:val="333333"/>
          <w:sz w:val="24"/>
          <w:szCs w:val="24"/>
          <w:lang w:val="en"/>
        </w:rPr>
        <w:t> </w:t>
      </w:r>
    </w:p>
    <w:p w14:paraId="45B17418" w14:textId="77777777" w:rsidR="006A0673" w:rsidRDefault="0008286E"/>
    <w:sectPr w:rsidR="006A0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altName w:val="Calibr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74029"/>
    <w:multiLevelType w:val="multilevel"/>
    <w:tmpl w:val="6E66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3C"/>
    <w:rsid w:val="0008286E"/>
    <w:rsid w:val="00174DE2"/>
    <w:rsid w:val="002A323C"/>
    <w:rsid w:val="004873B8"/>
    <w:rsid w:val="009C14F1"/>
    <w:rsid w:val="00AA4E95"/>
    <w:rsid w:val="00F1301C"/>
    <w:rsid w:val="00F6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30F78"/>
  <w15:chartTrackingRefBased/>
  <w15:docId w15:val="{FE14DD78-72F1-4E77-9E9F-9E6ADCEB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4D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52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139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6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Victory</dc:creator>
  <cp:keywords/>
  <dc:description/>
  <cp:lastModifiedBy>Sally Victory</cp:lastModifiedBy>
  <cp:revision>3</cp:revision>
  <dcterms:created xsi:type="dcterms:W3CDTF">2021-02-12T20:20:00Z</dcterms:created>
  <dcterms:modified xsi:type="dcterms:W3CDTF">2021-02-12T20:26:00Z</dcterms:modified>
</cp:coreProperties>
</file>