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F8" w:rsidRDefault="00BA6FF8" w:rsidP="00C71C90">
      <w:pPr>
        <w:pStyle w:val="Heading9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Basic</w:t>
          </w:r>
        </w:smartTag>
      </w:smartTag>
      <w:r>
        <w:t xml:space="preserve"> and Applied Sciences</w:t>
      </w:r>
    </w:p>
    <w:p w:rsidR="00BA6FF8" w:rsidRDefault="00791380">
      <w:pPr>
        <w:pStyle w:val="Heading9"/>
      </w:pPr>
      <w:r>
        <w:t xml:space="preserve">Upper Division Form </w:t>
      </w:r>
      <w:r w:rsidR="004F5A2D">
        <w:t>2016-2017</w:t>
      </w:r>
      <w:r w:rsidR="00BA6FF8">
        <w:t xml:space="preserve"> </w:t>
      </w:r>
    </w:p>
    <w:tbl>
      <w:tblPr>
        <w:tblpPr w:leftFromText="180" w:rightFromText="180" w:vertAnchor="text" w:horzAnchor="margin" w:tblpY="351"/>
        <w:tblW w:w="0" w:type="auto"/>
        <w:tblLook w:val="01E0" w:firstRow="1" w:lastRow="1" w:firstColumn="1" w:lastColumn="1" w:noHBand="0" w:noVBand="0"/>
      </w:tblPr>
      <w:tblGrid>
        <w:gridCol w:w="1442"/>
        <w:gridCol w:w="3436"/>
        <w:gridCol w:w="236"/>
        <w:gridCol w:w="1080"/>
        <w:gridCol w:w="3960"/>
      </w:tblGrid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name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91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91368E" w:rsidRDefault="007F772A">
            <w:pPr>
              <w:pStyle w:val="Heading9"/>
              <w:jc w:val="left"/>
              <w:rPr>
                <w:b w:val="0"/>
                <w:bCs w:val="0"/>
                <w:sz w:val="22"/>
                <w:szCs w:val="22"/>
              </w:rPr>
            </w:pPr>
            <w:r w:rsidRPr="0091368E">
              <w:rPr>
                <w:b w:val="0"/>
                <w:bCs w:val="0"/>
                <w:sz w:val="22"/>
                <w:szCs w:val="22"/>
              </w:rPr>
              <w:t>Construction Management</w:t>
            </w:r>
            <w:r w:rsidR="0091368E" w:rsidRPr="0091368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82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Concentration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7F772A" w:rsidRDefault="00797D5A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Land Development/Residential Building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1F4644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396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</w:tbl>
    <w:p w:rsidR="00BA6FF8" w:rsidRDefault="00BA6FF8">
      <w:pPr>
        <w:tabs>
          <w:tab w:val="left" w:pos="1260"/>
        </w:tabs>
        <w:rPr>
          <w:rFonts w:ascii="Arial Narrow" w:hAnsi="Arial Narrow"/>
          <w:b/>
          <w:bCs/>
          <w:sz w:val="16"/>
          <w:szCs w:val="16"/>
        </w:rPr>
      </w:pPr>
    </w:p>
    <w:p w:rsidR="005B1EC8" w:rsidRDefault="00BA6FF8" w:rsidP="005B1EC8">
      <w:pPr>
        <w:tabs>
          <w:tab w:val="left" w:pos="1260"/>
        </w:tabs>
        <w:jc w:val="center"/>
        <w:rPr>
          <w:rFonts w:ascii="Arial Narrow" w:hAnsi="Arial Narrow"/>
          <w:b/>
          <w:i/>
          <w:iCs/>
          <w:sz w:val="16"/>
          <w:szCs w:val="16"/>
          <w:highlight w:val="yellow"/>
        </w:rPr>
      </w:pPr>
      <w:r w:rsidRPr="005B1EC8">
        <w:rPr>
          <w:rFonts w:ascii="Arial Narrow" w:hAnsi="Arial Narrow"/>
          <w:b/>
          <w:bCs/>
          <w:sz w:val="16"/>
          <w:szCs w:val="16"/>
          <w:highlight w:val="yellow"/>
        </w:rPr>
        <w:t xml:space="preserve">Instructions:  </w:t>
      </w:r>
      <w:r w:rsidR="00500DF0" w:rsidRPr="005B1EC8">
        <w:rPr>
          <w:rFonts w:ascii="Arial Narrow" w:hAnsi="Arial Narrow"/>
          <w:b/>
          <w:bCs/>
          <w:sz w:val="16"/>
          <w:szCs w:val="16"/>
          <w:highlight w:val="yellow"/>
        </w:rPr>
        <w:t xml:space="preserve">For </w:t>
      </w:r>
      <w:r w:rsidR="006F7FBC" w:rsidRPr="005B1EC8">
        <w:rPr>
          <w:rFonts w:ascii="Arial Narrow" w:hAnsi="Arial Narrow"/>
          <w:b/>
          <w:bCs/>
          <w:sz w:val="16"/>
          <w:szCs w:val="16"/>
          <w:highlight w:val="yellow"/>
        </w:rPr>
        <w:t>students graduating in Fall 20</w:t>
      </w:r>
      <w:r w:rsidR="008178BB" w:rsidRPr="005B1EC8">
        <w:rPr>
          <w:rFonts w:ascii="Arial Narrow" w:hAnsi="Arial Narrow"/>
          <w:b/>
          <w:bCs/>
          <w:sz w:val="16"/>
          <w:szCs w:val="16"/>
          <w:highlight w:val="yellow"/>
        </w:rPr>
        <w:t>1</w:t>
      </w:r>
      <w:r w:rsidR="004F5A2D">
        <w:rPr>
          <w:rFonts w:ascii="Arial Narrow" w:hAnsi="Arial Narrow"/>
          <w:b/>
          <w:bCs/>
          <w:sz w:val="16"/>
          <w:szCs w:val="16"/>
          <w:highlight w:val="yellow"/>
        </w:rPr>
        <w:t>6</w:t>
      </w:r>
      <w:r w:rsidR="00500DF0" w:rsidRPr="005B1EC8">
        <w:rPr>
          <w:rFonts w:ascii="Arial Narrow" w:hAnsi="Arial Narrow"/>
          <w:b/>
          <w:bCs/>
          <w:sz w:val="16"/>
          <w:szCs w:val="16"/>
          <w:highlight w:val="yellow"/>
        </w:rPr>
        <w:t xml:space="preserve"> or later. </w:t>
      </w:r>
      <w:r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One (1) copy signed by major and minor advisors should be filed </w:t>
      </w:r>
      <w:r w:rsidR="00520AA1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>with</w:t>
      </w:r>
      <w:r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the</w:t>
      </w:r>
      <w:r w:rsidR="00520AA1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</w:t>
      </w:r>
    </w:p>
    <w:p w:rsidR="00BA6FF8" w:rsidRDefault="005B1EC8" w:rsidP="005B1EC8">
      <w:pPr>
        <w:tabs>
          <w:tab w:val="left" w:pos="1260"/>
        </w:tabs>
        <w:jc w:val="center"/>
        <w:rPr>
          <w:rFonts w:ascii="Arial Narrow" w:hAnsi="Arial Narrow"/>
          <w:b/>
          <w:i/>
          <w:iCs/>
          <w:sz w:val="16"/>
          <w:szCs w:val="16"/>
        </w:rPr>
      </w:pPr>
      <w:r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>Graduation Coordinator in KUC 322</w:t>
      </w:r>
      <w:r w:rsidR="006F7FBC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3 semesters prior to graduation.   A</w:t>
      </w:r>
      <w:r w:rsidR="00EF4CD2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n </w:t>
      </w:r>
      <w:r w:rsidR="00BA6FF8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>Intent to G</w:t>
      </w:r>
      <w:r w:rsidR="00EF4CD2" w:rsidRPr="005B1EC8">
        <w:rPr>
          <w:rFonts w:ascii="Arial Narrow" w:hAnsi="Arial Narrow"/>
          <w:b/>
          <w:i/>
          <w:iCs/>
          <w:sz w:val="16"/>
          <w:szCs w:val="16"/>
          <w:highlight w:val="yellow"/>
        </w:rPr>
        <w:t>raduate form should accompany this form.</w:t>
      </w:r>
      <w:r w:rsidR="004433D3">
        <w:rPr>
          <w:rFonts w:ascii="Arial Narrow" w:hAnsi="Arial Narrow"/>
          <w:b/>
          <w:i/>
          <w:iCs/>
          <w:sz w:val="16"/>
          <w:szCs w:val="16"/>
        </w:rPr>
        <w:br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914"/>
        <w:gridCol w:w="1157"/>
        <w:gridCol w:w="657"/>
        <w:gridCol w:w="2444"/>
        <w:gridCol w:w="900"/>
      </w:tblGrid>
      <w:tr w:rsidR="00BA6FF8">
        <w:trPr>
          <w:cantSplit/>
        </w:trPr>
        <w:tc>
          <w:tcPr>
            <w:tcW w:w="40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Semester 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914" w:type="dxa"/>
            <w:tcBorders>
              <w:top w:val="doub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11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vAlign w:val="center"/>
          </w:tcPr>
          <w:p w:rsidR="00BA6FF8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952D1"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6"/>
                <w:szCs w:val="16"/>
              </w:rPr>
              <w:t xml:space="preserve"> ENGL 1010 with a C- or better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BA6FF8" w:rsidRDefault="00BA6F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2020,HIST 2030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 xml:space="preserve">9 hours) </w:t>
            </w:r>
          </w:p>
          <w:p w:rsidR="00BA6FF8" w:rsidRDefault="00BA6FF8" w:rsidP="00306E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 xml:space="preserve">Choose 1:  ENGL 2020, 2030 or HUM 2610.  Choose 2 with different prefixes:  ANTH 2210, ART 1030, </w:t>
            </w:r>
            <w:r w:rsidR="006F7FBC">
              <w:rPr>
                <w:rFonts w:ascii="Arial Narrow" w:hAnsi="Arial Narrow"/>
                <w:sz w:val="16"/>
              </w:rPr>
              <w:t xml:space="preserve"> ART 1920, </w:t>
            </w:r>
            <w:r>
              <w:rPr>
                <w:rFonts w:ascii="Arial Narrow" w:hAnsi="Arial Narrow"/>
                <w:sz w:val="16"/>
              </w:rPr>
              <w:t>DANC 1000, HIST 1010, 1020, 1110, or 1120,  MUS 1030, PHIL 1030, THEA 1030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4" w:type="dxa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4952D1">
        <w:trPr>
          <w:cantSplit/>
          <w:trHeight w:hRule="exact" w:val="334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4952D1" w:rsidRDefault="00BA6FF8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4952D1">
        <w:trPr>
          <w:trHeight w:val="366"/>
        </w:trPr>
        <w:tc>
          <w:tcPr>
            <w:tcW w:w="40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1D41" w:rsidRDefault="00971D41">
            <w:pPr>
              <w:pStyle w:val="Index1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MATHEMATICS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(3 hours)</w:t>
            </w:r>
          </w:p>
          <w:p w:rsidR="00971D41" w:rsidRDefault="00971D41">
            <w:pPr>
              <w:pStyle w:val="Index1"/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971D41" w:rsidRDefault="00696740" w:rsidP="00E92862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MATH 17</w:t>
            </w:r>
            <w:r w:rsidR="00520AA1">
              <w:rPr>
                <w:rFonts w:ascii="Arial Narrow" w:hAnsi="Arial Narrow"/>
                <w:b/>
                <w:sz w:val="15"/>
              </w:rPr>
              <w:t>10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971D41" w:rsidRPr="004952D1" w:rsidRDefault="00971D4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1D41" w:rsidRDefault="0069674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4952D1">
        <w:trPr>
          <w:cantSplit/>
          <w:trHeight w:hRule="exact" w:val="498"/>
        </w:trPr>
        <w:tc>
          <w:tcPr>
            <w:tcW w:w="40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1D41" w:rsidRDefault="00971D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>
              <w:rPr>
                <w:rFonts w:ascii="Arial Narrow" w:hAnsi="Arial Narrow"/>
                <w:sz w:val="16"/>
              </w:rPr>
              <w:t xml:space="preserve"> (8 hours) </w:t>
            </w:r>
          </w:p>
          <w:p w:rsidR="00971D41" w:rsidRDefault="00971D4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GEOL 1040</w:t>
            </w:r>
            <w:r w:rsidR="007F3E64">
              <w:rPr>
                <w:rFonts w:ascii="Arial Narrow" w:hAnsi="Arial Narrow"/>
                <w:sz w:val="16"/>
                <w:szCs w:val="16"/>
              </w:rPr>
              <w:t>/1041</w:t>
            </w:r>
            <w:r>
              <w:rPr>
                <w:rFonts w:ascii="Arial Narrow" w:hAnsi="Arial Narrow"/>
                <w:sz w:val="16"/>
                <w:szCs w:val="16"/>
              </w:rPr>
              <w:t>, PHYS 2010/2011</w:t>
            </w:r>
            <w:r w:rsidR="00791380">
              <w:rPr>
                <w:rFonts w:ascii="Arial Narrow" w:hAnsi="Arial Narrow"/>
                <w:sz w:val="16"/>
                <w:szCs w:val="16"/>
              </w:rPr>
              <w:t xml:space="preserve"> or PHYS 1110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971D41" w:rsidRDefault="006F7FBC" w:rsidP="004F5A2D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GEOL</w:t>
            </w:r>
          </w:p>
          <w:p w:rsidR="00971D41" w:rsidRPr="006F7FBC" w:rsidRDefault="006F7FBC" w:rsidP="004F5A2D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6F7FBC">
              <w:rPr>
                <w:rFonts w:ascii="Arial Narrow" w:hAnsi="Arial Narrow"/>
                <w:b/>
                <w:sz w:val="15"/>
              </w:rPr>
              <w:t>1040,1041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971D41" w:rsidRPr="004952D1" w:rsidRDefault="00971D4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971D41" w:rsidTr="004952D1">
        <w:trPr>
          <w:cantSplit/>
          <w:trHeight w:hRule="exact"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71D41" w:rsidRDefault="00971D41">
            <w:pPr>
              <w:pStyle w:val="Heading4"/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971D41" w:rsidRDefault="00971D41" w:rsidP="004F5A2D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PHYS </w:t>
            </w:r>
            <w:r w:rsidR="00791380">
              <w:rPr>
                <w:rFonts w:ascii="Arial Narrow" w:hAnsi="Arial Narrow"/>
                <w:b/>
                <w:sz w:val="15"/>
              </w:rPr>
              <w:t>____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971D41" w:rsidRPr="004952D1" w:rsidRDefault="00971D4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971D41" w:rsidTr="004952D1">
        <w:trPr>
          <w:cantSplit/>
          <w:trHeight w:hRule="exact" w:val="432"/>
        </w:trPr>
        <w:tc>
          <w:tcPr>
            <w:tcW w:w="40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1D41" w:rsidRDefault="00971D41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>
              <w:rPr>
                <w:rFonts w:ascii="Arial Narrow" w:hAnsi="Arial Narrow"/>
                <w:sz w:val="16"/>
              </w:rPr>
              <w:t xml:space="preserve"> (6 hours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) </w:t>
            </w:r>
          </w:p>
          <w:p w:rsidR="00971D41" w:rsidRDefault="00971D41" w:rsidP="007913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Choose two (different </w:t>
            </w:r>
            <w:r w:rsidR="00E731A1">
              <w:rPr>
                <w:rFonts w:ascii="Arial Narrow" w:hAnsi="Arial Narrow"/>
                <w:sz w:val="16"/>
                <w:szCs w:val="16"/>
              </w:rPr>
              <w:t>prefixes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 xml:space="preserve">AAS 2100, ANTH 2010, ECON 2410, </w:t>
            </w:r>
            <w:r w:rsidR="004F5A2D">
              <w:rPr>
                <w:rFonts w:ascii="Arial Narrow" w:hAnsi="Arial Narrow"/>
                <w:sz w:val="16"/>
                <w:szCs w:val="16"/>
              </w:rPr>
              <w:t xml:space="preserve">ECON 2420, </w:t>
            </w:r>
            <w:r w:rsidR="006F7FBC">
              <w:rPr>
                <w:rFonts w:ascii="Arial Narrow" w:hAnsi="Arial Narrow"/>
                <w:sz w:val="16"/>
                <w:szCs w:val="16"/>
              </w:rPr>
              <w:t>EMC/JOUR/RIM 1020,</w:t>
            </w:r>
            <w:r>
              <w:rPr>
                <w:rFonts w:ascii="Arial Narrow" w:hAnsi="Arial Narrow"/>
                <w:sz w:val="16"/>
                <w:szCs w:val="16"/>
              </w:rPr>
              <w:t>GEOG 2000,</w:t>
            </w:r>
            <w:r w:rsidR="00520AA1">
              <w:rPr>
                <w:rFonts w:ascii="Arial Narrow" w:hAnsi="Arial Narrow"/>
                <w:sz w:val="16"/>
                <w:szCs w:val="16"/>
              </w:rPr>
              <w:t>GS 2010</w:t>
            </w:r>
            <w:r w:rsidR="007F3E64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HLTH 1530</w:t>
            </w:r>
            <w:r w:rsidR="00520AA1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0AA1">
              <w:rPr>
                <w:rFonts w:ascii="Arial Narrow" w:hAnsi="Arial Narrow"/>
                <w:sz w:val="16"/>
                <w:szCs w:val="16"/>
              </w:rPr>
              <w:t>1531,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S 1010, </w:t>
            </w:r>
            <w:r w:rsidR="00791380">
              <w:rPr>
                <w:rFonts w:ascii="Arial Narrow" w:hAnsi="Arial Narrow"/>
                <w:sz w:val="16"/>
                <w:szCs w:val="16"/>
              </w:rPr>
              <w:t>1005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 xml:space="preserve">PSY 1410, </w:t>
            </w:r>
            <w:r w:rsidR="00306EF8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>
              <w:rPr>
                <w:rFonts w:ascii="Arial Narrow" w:hAnsi="Arial Narrow"/>
                <w:sz w:val="16"/>
                <w:szCs w:val="16"/>
              </w:rPr>
              <w:t xml:space="preserve">SOC 1010, 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2010,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="00791380">
              <w:rPr>
                <w:rFonts w:ascii="Arial Narrow" w:hAnsi="Arial Narrow"/>
                <w:sz w:val="16"/>
                <w:szCs w:val="16"/>
              </w:rPr>
              <w:t>G</w:t>
            </w:r>
            <w:r>
              <w:rPr>
                <w:rFonts w:ascii="Arial Narrow" w:hAnsi="Arial Narrow"/>
                <w:sz w:val="16"/>
                <w:szCs w:val="16"/>
              </w:rPr>
              <w:t>ST 2100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971D41" w:rsidRDefault="00971D41">
            <w:pPr>
              <w:pStyle w:val="IndexHeading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971D41" w:rsidRPr="004952D1" w:rsidRDefault="00971D4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4952D1">
        <w:trPr>
          <w:cantSplit/>
          <w:trHeight w:hRule="exact" w:val="55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71D41" w:rsidRDefault="00971D41">
            <w:pPr>
              <w:pStyle w:val="Heading4"/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971D41" w:rsidRDefault="00971D41">
            <w:pPr>
              <w:pStyle w:val="IndexHeading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971D41" w:rsidRPr="004952D1" w:rsidRDefault="00971D4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>
        <w:trPr>
          <w:cantSplit/>
          <w:trHeight w:val="312"/>
        </w:trPr>
        <w:tc>
          <w:tcPr>
            <w:tcW w:w="91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D41" w:rsidRDefault="00971D41">
            <w:pPr>
              <w:pStyle w:val="Heading7"/>
            </w:pPr>
            <w:r>
              <w:t>Hours Required</w:t>
            </w:r>
          </w:p>
        </w:tc>
        <w:tc>
          <w:tcPr>
            <w:tcW w:w="900" w:type="dxa"/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BA6FF8" w:rsidRDefault="00BA6FF8">
      <w:pPr>
        <w:rPr>
          <w:rFonts w:ascii="Arial Narrow" w:hAnsi="Arial Narrow"/>
          <w:bCs/>
          <w:sz w:val="12"/>
          <w:szCs w:val="12"/>
        </w:rPr>
      </w:pPr>
    </w:p>
    <w:p w:rsidR="002B284C" w:rsidRDefault="002B284C">
      <w:pPr>
        <w:rPr>
          <w:rFonts w:ascii="Arial Narrow" w:hAnsi="Arial Narrow"/>
          <w:bCs/>
          <w:sz w:val="12"/>
          <w:szCs w:val="12"/>
        </w:rPr>
      </w:pPr>
    </w:p>
    <w:tbl>
      <w:tblPr>
        <w:tblW w:w="1008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902"/>
        <w:gridCol w:w="1080"/>
        <w:gridCol w:w="719"/>
        <w:gridCol w:w="2521"/>
        <w:gridCol w:w="900"/>
      </w:tblGrid>
      <w:tr w:rsidR="00BA6FF8">
        <w:trPr>
          <w:cantSplit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5B1EC8" w:rsidTr="004952D1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Construction Systems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5B1EC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Pr="004952D1" w:rsidRDefault="005B1EC8" w:rsidP="004952D1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C8" w:rsidRDefault="005B1EC8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C4666" w:rsidTr="004952D1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6B139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Residential Building Construction &amp; Materials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6B139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70178D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4952D1" w:rsidRDefault="007C4666" w:rsidP="004952D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952D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66" w:rsidRDefault="007C4666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57019" w:rsidTr="004952D1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9" w:rsidRDefault="00757019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Residential Cost Estimating 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9" w:rsidRDefault="00757019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70178D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9" w:rsidRDefault="007570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9" w:rsidRDefault="0075701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9" w:rsidRPr="004952D1" w:rsidRDefault="004952D1" w:rsidP="004952D1">
            <w:pPr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CMT 1100 or CMT 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19" w:rsidRDefault="00027EA7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B1396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Default="006B139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and Materials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Default="006B139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70178D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96" w:rsidRDefault="003469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B1396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Default="006B1396" w:rsidP="00797D5A">
            <w:pPr>
              <w:rPr>
                <w:rFonts w:ascii="Arial Narrow" w:hAnsi="Arial Narrow"/>
                <w:b/>
                <w:bCs/>
                <w:sz w:val="15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b/>
                    <w:bCs/>
                    <w:sz w:val="15"/>
                  </w:rPr>
                  <w:t>Construction</w:t>
                </w:r>
              </w:smartTag>
              <w:r>
                <w:rPr>
                  <w:rFonts w:ascii="Arial Narrow" w:hAnsi="Arial Narrow"/>
                  <w:b/>
                  <w:bCs/>
                  <w:sz w:val="15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  <w:bCs/>
                    <w:sz w:val="15"/>
                  </w:rPr>
                  <w:t>Land</w:t>
                </w:r>
              </w:smartTag>
            </w:smartTag>
            <w:r>
              <w:rPr>
                <w:rFonts w:ascii="Arial Narrow" w:hAnsi="Arial Narrow"/>
                <w:b/>
                <w:bCs/>
                <w:sz w:val="15"/>
              </w:rPr>
              <w:t xml:space="preserve"> Development Operations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Default="006B139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70178D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4952D1" w:rsidRDefault="006B1396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96" w:rsidRDefault="006B13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RPr="000003C8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1E2F5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Sustainable Construction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1E2F5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 w:rsidP="001E2F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 w:rsidP="001E2F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3190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4952D1" w:rsidP="001E2F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RPr="000003C8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797D5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Residential Codes, Regulations, Specs. &amp; Plan Reading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3210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791380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Architectural Computer Aided Drafting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3320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Jr Standing, ET 2310, or POD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Land Surveying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Law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Jr.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Mechanical and Electrical Systems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CMT 3320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Cost Estimating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952D1">
              <w:rPr>
                <w:rFonts w:ascii="Arial Narrow" w:hAnsi="Arial Narrow"/>
                <w:sz w:val="15"/>
                <w:szCs w:val="15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5"/>
                <w:szCs w:val="15"/>
              </w:rPr>
              <w:t>. CMT 4100, CMT 4120, CMT 4130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Scheduling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3180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37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Administration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4952D1">
              <w:rPr>
                <w:rFonts w:ascii="Arial Narrow" w:hAnsi="Arial Narrow"/>
                <w:sz w:val="15"/>
                <w:szCs w:val="15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5"/>
                <w:szCs w:val="15"/>
              </w:rPr>
              <w:t xml:space="preserve"> Sr. Standing, CMT 3160, CMT 3190, CMT 3320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094184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Capstone/LDRB – Construction Management   </w:t>
            </w:r>
          </w:p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4100, CMT 4120, CMT 4130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53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 w:rsidP="00094184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Computer-Assisted Drafting 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79138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791380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 w:rsidP="00F866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91380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B04ECE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Engineering </w:t>
            </w:r>
            <w:r w:rsidR="00791380">
              <w:rPr>
                <w:rFonts w:ascii="Arial Narrow" w:hAnsi="Arial Narrow"/>
                <w:b/>
                <w:bCs/>
                <w:sz w:val="15"/>
              </w:rPr>
              <w:t>Safety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Default="00B04ECE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ENGR 3920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0" w:rsidRDefault="00791380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0" w:rsidRPr="004952D1" w:rsidRDefault="00510762" w:rsidP="004952D1">
            <w:pPr>
              <w:rPr>
                <w:rFonts w:ascii="Arial Narrow" w:hAnsi="Arial Narrow"/>
                <w:sz w:val="16"/>
                <w:szCs w:val="16"/>
              </w:rPr>
            </w:pPr>
            <w:r w:rsidRPr="004952D1">
              <w:rPr>
                <w:rFonts w:ascii="Arial Narrow" w:hAnsi="Arial Narrow"/>
                <w:sz w:val="16"/>
                <w:szCs w:val="16"/>
              </w:rPr>
              <w:t>Formerly ET 4420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380" w:rsidRDefault="00791380" w:rsidP="00F866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433D3" w:rsidTr="004433D3">
        <w:trPr>
          <w:cantSplit/>
          <w:trHeight w:hRule="exact" w:val="288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3D3" w:rsidRPr="004433D3" w:rsidRDefault="004433D3" w:rsidP="00F866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33D3">
              <w:rPr>
                <w:rFonts w:ascii="Arial Narrow" w:hAnsi="Arial Narrow"/>
                <w:b/>
                <w:sz w:val="18"/>
                <w:szCs w:val="18"/>
              </w:rPr>
              <w:t>MAJOR REQUIREMENTS CONTINUED ON NEXT PAGE</w:t>
            </w:r>
          </w:p>
        </w:tc>
      </w:tr>
      <w:tr w:rsidR="0024354D" w:rsidTr="004433D3">
        <w:trPr>
          <w:cantSplit/>
          <w:trHeight w:val="71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3D3" w:rsidRDefault="004433D3" w:rsidP="004433D3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433D3" w:rsidRDefault="004433D3" w:rsidP="004433D3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433D3" w:rsidRDefault="004433D3" w:rsidP="004433D3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24354D" w:rsidRDefault="0024354D" w:rsidP="004433D3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  <w:r w:rsidR="003362E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Continued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54D" w:rsidRDefault="0024354D" w:rsidP="004433D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54D" w:rsidRDefault="0024354D" w:rsidP="004433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54D" w:rsidRDefault="0024354D" w:rsidP="004433D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54D" w:rsidRDefault="0024354D" w:rsidP="004433D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354D" w:rsidRDefault="0024354D" w:rsidP="004433D3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24354D" w:rsidTr="004952D1">
        <w:trPr>
          <w:cantSplit/>
          <w:trHeight w:hRule="exact" w:val="343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Default="0024354D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Technical Project Management and Soft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Default="00B04ECE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ENGR 3915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D" w:rsidRDefault="0024354D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D" w:rsidRDefault="0024354D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Pr="00510762" w:rsidRDefault="004952D1" w:rsidP="004952D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Preq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Jr. Standing; </w:t>
            </w:r>
            <w:r w:rsidR="00510762" w:rsidRPr="00510762">
              <w:rPr>
                <w:rFonts w:ascii="Arial Narrow" w:hAnsi="Arial Narrow"/>
                <w:sz w:val="15"/>
                <w:szCs w:val="15"/>
              </w:rPr>
              <w:t>Formerly ET 4915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54D" w:rsidRDefault="0024354D" w:rsidP="00F866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4354D" w:rsidTr="004952D1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Default="0024354D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Engineering Economy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Default="00B04ECE" w:rsidP="00F866B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ENGR 3970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D" w:rsidRDefault="0024354D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D" w:rsidRDefault="0024354D" w:rsidP="00F866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D" w:rsidRPr="00510762" w:rsidRDefault="004952D1" w:rsidP="004952D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Preq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Jr. Standing; </w:t>
            </w:r>
            <w:r w:rsidR="00510762" w:rsidRPr="00510762">
              <w:rPr>
                <w:rFonts w:ascii="Arial Narrow" w:hAnsi="Arial Narrow"/>
                <w:sz w:val="15"/>
                <w:szCs w:val="15"/>
              </w:rPr>
              <w:t>Formerly ET 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54D" w:rsidRDefault="0024354D" w:rsidP="00F866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4354D" w:rsidTr="004433D3">
        <w:trPr>
          <w:cantSplit/>
          <w:trHeight w:val="413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354D" w:rsidRDefault="0024354D" w:rsidP="00F866BA">
            <w:pPr>
              <w:pStyle w:val="Heading7"/>
            </w:pPr>
            <w:r>
              <w:t>Hours Required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4354D" w:rsidRDefault="005B1EC8" w:rsidP="00F866B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</w:t>
            </w:r>
          </w:p>
        </w:tc>
      </w:tr>
    </w:tbl>
    <w:p w:rsidR="00346918" w:rsidRDefault="00346918">
      <w:pPr>
        <w:ind w:left="-180" w:firstLine="180"/>
        <w:rPr>
          <w:rFonts w:ascii="Arial Narrow" w:hAnsi="Arial Narrow"/>
          <w:b/>
          <w:sz w:val="18"/>
          <w:szCs w:val="18"/>
        </w:rPr>
      </w:pPr>
    </w:p>
    <w:p w:rsidR="00346918" w:rsidRDefault="00346918">
      <w:pPr>
        <w:ind w:left="-180" w:firstLine="180"/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tblpX="-108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900"/>
        <w:gridCol w:w="720"/>
        <w:gridCol w:w="3600"/>
        <w:gridCol w:w="720"/>
      </w:tblGrid>
      <w:tr w:rsidR="00BA6FF8">
        <w:trPr>
          <w:cantSplit/>
          <w:trHeight w:val="430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Supporting and Elective Courses</w:t>
            </w:r>
          </w:p>
        </w:tc>
      </w:tr>
      <w:tr w:rsidR="00BA6FF8">
        <w:trPr>
          <w:cantSplit/>
        </w:trPr>
        <w:tc>
          <w:tcPr>
            <w:tcW w:w="41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 w:rsidTr="004952D1">
        <w:trPr>
          <w:cantSplit/>
          <w:trHeight w:hRule="exact" w:val="288"/>
        </w:trPr>
        <w:tc>
          <w:tcPr>
            <w:tcW w:w="41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A6FF8" w:rsidRPr="00B72B3B" w:rsidRDefault="004F6715" w:rsidP="005B1EC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  <w:r w:rsidR="00BA6FF8" w:rsidRPr="00B72B3B">
              <w:rPr>
                <w:rFonts w:ascii="Arial Narrow" w:hAnsi="Arial Narrow"/>
                <w:b/>
                <w:bCs/>
                <w:sz w:val="16"/>
                <w:szCs w:val="16"/>
              </w:rPr>
              <w:t>CT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</w:t>
            </w:r>
            <w:r w:rsidR="00BA6FF8" w:rsidRPr="00B72B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3000 – Survey of Accounting For General Business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A6FF8" w:rsidRDefault="00BA6FF8" w:rsidP="005B1E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A6FF8" w:rsidRDefault="00BA6FF8" w:rsidP="005B1E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BA6FF8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952D1"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6"/>
                <w:szCs w:val="16"/>
              </w:rPr>
              <w:t xml:space="preserve"> Jr. Standing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A6FF8" w:rsidRDefault="00BA6FF8" w:rsidP="005B1EC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288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B3B">
              <w:rPr>
                <w:rFonts w:ascii="Arial Narrow" w:hAnsi="Arial Narrow"/>
                <w:b/>
                <w:sz w:val="16"/>
                <w:szCs w:val="16"/>
              </w:rPr>
              <w:t xml:space="preserve">FIN </w:t>
            </w:r>
            <w:r>
              <w:rPr>
                <w:rFonts w:ascii="Arial Narrow" w:hAnsi="Arial Narrow"/>
                <w:b/>
                <w:sz w:val="16"/>
                <w:szCs w:val="16"/>
              </w:rPr>
              <w:t>3030</w:t>
            </w:r>
            <w:r w:rsidRPr="00B72B3B">
              <w:rPr>
                <w:rFonts w:ascii="Arial Narrow" w:hAnsi="Arial Narrow"/>
                <w:b/>
                <w:sz w:val="16"/>
                <w:szCs w:val="16"/>
              </w:rPr>
              <w:t xml:space="preserve"> - Principles of Real Estate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952D1"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6"/>
                <w:szCs w:val="16"/>
              </w:rPr>
              <w:t xml:space="preserve"> Jr. Standing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288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B3B">
              <w:rPr>
                <w:rFonts w:ascii="Arial Narrow" w:hAnsi="Arial Narrow"/>
                <w:b/>
                <w:sz w:val="16"/>
                <w:szCs w:val="16"/>
              </w:rPr>
              <w:t>INFS 2200 – Introduction to Micro computing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288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B3B">
              <w:rPr>
                <w:rFonts w:ascii="Arial Narrow" w:hAnsi="Arial Narrow"/>
                <w:b/>
                <w:sz w:val="16"/>
                <w:szCs w:val="16"/>
              </w:rPr>
              <w:t>MATH 17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B72B3B">
              <w:rPr>
                <w:rFonts w:ascii="Arial Narrow" w:hAnsi="Arial Narrow"/>
                <w:b/>
                <w:sz w:val="16"/>
                <w:szCs w:val="16"/>
              </w:rPr>
              <w:t xml:space="preserve"> -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Plane Trigonometry</w:t>
            </w:r>
          </w:p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B3B">
              <w:rPr>
                <w:rFonts w:ascii="Arial Narrow" w:hAnsi="Arial Narrow"/>
                <w:b/>
                <w:sz w:val="16"/>
                <w:szCs w:val="16"/>
              </w:rPr>
              <w:t>MKT 3820 – Principles of Marketing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952D1"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 w:rsidRPr="004952D1">
              <w:rPr>
                <w:rFonts w:ascii="Arial Narrow" w:hAnsi="Arial Narrow"/>
                <w:sz w:val="16"/>
                <w:szCs w:val="16"/>
              </w:rPr>
              <w:t xml:space="preserve"> Jr. Standing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SPAN </w:t>
            </w:r>
            <w:r w:rsidRPr="00B72B3B">
              <w:rPr>
                <w:rFonts w:ascii="Arial Narrow" w:hAnsi="Arial Narrow"/>
                <w:b/>
                <w:sz w:val="16"/>
                <w:szCs w:val="16"/>
              </w:rPr>
              <w:t>1010 – Elementary Spanish 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4952D1">
              <w:rPr>
                <w:rFonts w:ascii="Arial Narrow" w:hAnsi="Arial Narrow"/>
                <w:sz w:val="16"/>
                <w:szCs w:val="16"/>
              </w:rPr>
              <w:t>Can also take SPAN 1015</w:t>
            </w:r>
            <w:r>
              <w:rPr>
                <w:rFonts w:ascii="Arial Narrow" w:hAnsi="Arial Narrow"/>
                <w:sz w:val="16"/>
                <w:szCs w:val="16"/>
              </w:rPr>
              <w:t xml:space="preserve"> in place of SPAN 1010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952D1" w:rsidTr="004952D1">
        <w:trPr>
          <w:cantSplit/>
          <w:trHeight w:hRule="exact" w:val="36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D1" w:rsidRPr="00B72B3B" w:rsidRDefault="004952D1" w:rsidP="004952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B3B">
              <w:rPr>
                <w:rFonts w:ascii="Arial Narrow" w:hAnsi="Arial Narrow"/>
                <w:b/>
                <w:sz w:val="16"/>
                <w:szCs w:val="16"/>
              </w:rPr>
              <w:t>Elective Credits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1" w:rsidRPr="004952D1" w:rsidRDefault="004952D1" w:rsidP="004952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4952D1">
        <w:trPr>
          <w:cantSplit/>
          <w:trHeight w:val="288"/>
        </w:trPr>
        <w:tc>
          <w:tcPr>
            <w:tcW w:w="939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52D1" w:rsidRDefault="004952D1" w:rsidP="004952D1">
            <w:pPr>
              <w:pStyle w:val="Heading7"/>
            </w:pPr>
            <w:r>
              <w:t>Hours Required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2D1" w:rsidRDefault="004952D1" w:rsidP="004952D1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</w:t>
            </w:r>
          </w:p>
        </w:tc>
      </w:tr>
    </w:tbl>
    <w:p w:rsidR="00BA6FF8" w:rsidRDefault="00BA6FF8">
      <w:pPr>
        <w:rPr>
          <w:rFonts w:ascii="Arial Narrow" w:hAnsi="Arial Narrow"/>
        </w:rPr>
      </w:pPr>
    </w:p>
    <w:tbl>
      <w:tblPr>
        <w:tblpPr w:leftFromText="180" w:rightFromText="180" w:vertAnchor="page" w:horzAnchor="margin" w:tblpX="-72" w:tblpY="613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817"/>
        <w:gridCol w:w="900"/>
        <w:gridCol w:w="720"/>
        <w:gridCol w:w="3060"/>
        <w:gridCol w:w="540"/>
        <w:gridCol w:w="720"/>
      </w:tblGrid>
      <w:tr w:rsidR="005B1EC8" w:rsidTr="004F5A2D">
        <w:trPr>
          <w:cantSplit/>
          <w:trHeight w:val="432"/>
        </w:trPr>
        <w:tc>
          <w:tcPr>
            <w:tcW w:w="10152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Minor</w:t>
            </w:r>
          </w:p>
        </w:tc>
      </w:tr>
      <w:tr w:rsidR="005B1EC8" w:rsidTr="004F5A2D">
        <w:trPr>
          <w:cantSplit/>
        </w:trPr>
        <w:tc>
          <w:tcPr>
            <w:tcW w:w="421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left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hRule="exact" w:val="288"/>
        </w:trPr>
        <w:tc>
          <w:tcPr>
            <w:tcW w:w="4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EC8" w:rsidRDefault="005B1EC8" w:rsidP="004F5A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rPr>
          <w:cantSplit/>
          <w:trHeight w:val="288"/>
        </w:trPr>
        <w:tc>
          <w:tcPr>
            <w:tcW w:w="943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7"/>
            </w:pPr>
            <w:r>
              <w:t>Hours Required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C8" w:rsidRDefault="005B1EC8" w:rsidP="004F5A2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B1EC8" w:rsidTr="004F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5B1EC8" w:rsidRDefault="005B1EC8" w:rsidP="004F5A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1EC8" w:rsidRDefault="005B1EC8" w:rsidP="004F5A2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1EC8" w:rsidTr="004F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1EC8" w:rsidRDefault="005B1EC8" w:rsidP="004F5A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1EC8" w:rsidRDefault="005B1EC8" w:rsidP="004F5A2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BA6FF8" w:rsidRPr="003362E9" w:rsidRDefault="005B1EC8" w:rsidP="005B1EC8">
      <w:pPr>
        <w:pStyle w:val="List"/>
        <w:rPr>
          <w:rFonts w:ascii="Arial Narrow" w:hAnsi="Arial Narrow"/>
          <w:b/>
          <w:i/>
          <w:color w:val="auto"/>
          <w:sz w:val="18"/>
          <w:szCs w:val="18"/>
        </w:rPr>
      </w:pPr>
      <w:r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br/>
      </w:r>
      <w:r w:rsidR="000870BA" w:rsidRPr="003362E9"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t>Degrees require a minimum of 120 semester hours (12 of the last 18 at MTSU) with a 2.0 GPA, a minimum of 42 upper-division hours (30 at MTSU) with a 2.0 GPA, and a min</w:t>
      </w:r>
      <w:r w:rsidR="003362E9" w:rsidRPr="003362E9"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t xml:space="preserve">imum of 60 senior college hours.  </w:t>
      </w:r>
      <w:r w:rsidR="003362E9" w:rsidRPr="003362E9"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br/>
      </w:r>
      <w:r w:rsidR="00791380" w:rsidRPr="003362E9"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t>Learning Support courses</w:t>
      </w:r>
      <w:r w:rsidR="000870BA" w:rsidRPr="003362E9">
        <w:rPr>
          <w:rFonts w:ascii="Arial Narrow" w:hAnsi="Arial Narrow" w:cs="Arial"/>
          <w:b/>
          <w:bCs/>
          <w:i/>
          <w:iCs/>
          <w:color w:val="auto"/>
          <w:sz w:val="18"/>
          <w:szCs w:val="18"/>
        </w:rPr>
        <w:t xml:space="preserve"> do not count toward the 120-hour requirement or cumulative degree GPA.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260"/>
      </w:tblGrid>
      <w:tr w:rsidR="00BA6FF8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FF8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BA6FF8" w:rsidRDefault="00BA6FF8"/>
    <w:p w:rsidR="004F6715" w:rsidRDefault="004F6715">
      <w:pPr>
        <w:rPr>
          <w:rFonts w:ascii="Arial Narrow" w:hAnsi="Arial Narrow"/>
          <w:sz w:val="18"/>
          <w:szCs w:val="18"/>
        </w:rPr>
      </w:pPr>
    </w:p>
    <w:p w:rsidR="004F6715" w:rsidRDefault="004F6715">
      <w:pPr>
        <w:rPr>
          <w:rFonts w:ascii="Arial Narrow" w:hAnsi="Arial Narrow"/>
          <w:sz w:val="18"/>
          <w:szCs w:val="18"/>
        </w:rPr>
      </w:pPr>
    </w:p>
    <w:p w:rsidR="000B1BFF" w:rsidRPr="004F6715" w:rsidRDefault="000B1BFF" w:rsidP="004F6715">
      <w:pPr>
        <w:ind w:left="-180"/>
        <w:rPr>
          <w:rFonts w:ascii="Arial Narrow" w:hAnsi="Arial Narrow"/>
          <w:b/>
          <w:sz w:val="18"/>
          <w:szCs w:val="18"/>
        </w:rPr>
      </w:pPr>
    </w:p>
    <w:sectPr w:rsidR="000B1BFF" w:rsidRPr="004F6715" w:rsidSect="009B4DE8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23" w:rsidRDefault="00FA5423">
      <w:r>
        <w:separator/>
      </w:r>
    </w:p>
  </w:endnote>
  <w:endnote w:type="continuationSeparator" w:id="0">
    <w:p w:rsidR="00FA5423" w:rsidRDefault="00F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04" w:rsidRDefault="00791380">
    <w:pPr>
      <w:pStyle w:val="Footer"/>
    </w:pPr>
    <w:r>
      <w:rPr>
        <w:rFonts w:ascii="Arial Narrow" w:hAnsi="Arial Narrow"/>
        <w:sz w:val="16"/>
        <w:szCs w:val="16"/>
      </w:rPr>
      <w:t>Revised</w:t>
    </w:r>
    <w:r w:rsidR="002D7904">
      <w:rPr>
        <w:rFonts w:ascii="Arial Narrow" w:hAnsi="Arial Narrow"/>
        <w:sz w:val="16"/>
        <w:szCs w:val="16"/>
      </w:rPr>
      <w:t xml:space="preserve"> </w:t>
    </w:r>
    <w:r w:rsidR="004F5A2D">
      <w:rPr>
        <w:rFonts w:ascii="Arial Narrow" w:hAnsi="Arial Narrow"/>
        <w:sz w:val="16"/>
        <w:szCs w:val="16"/>
      </w:rPr>
      <w:t>4.25.2016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23" w:rsidRDefault="00FA5423">
      <w:r>
        <w:separator/>
      </w:r>
    </w:p>
  </w:footnote>
  <w:footnote w:type="continuationSeparator" w:id="0">
    <w:p w:rsidR="00FA5423" w:rsidRDefault="00FA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782D"/>
    <w:multiLevelType w:val="hybridMultilevel"/>
    <w:tmpl w:val="63B6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A9A"/>
    <w:multiLevelType w:val="hybridMultilevel"/>
    <w:tmpl w:val="63063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7522"/>
    <w:multiLevelType w:val="hybridMultilevel"/>
    <w:tmpl w:val="E5D00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E0A05"/>
    <w:multiLevelType w:val="hybridMultilevel"/>
    <w:tmpl w:val="67F8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5863"/>
    <w:multiLevelType w:val="hybridMultilevel"/>
    <w:tmpl w:val="E0E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0B7B"/>
    <w:multiLevelType w:val="hybridMultilevel"/>
    <w:tmpl w:val="53427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07586"/>
    <w:multiLevelType w:val="hybridMultilevel"/>
    <w:tmpl w:val="AB264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6"/>
    <w:rsid w:val="000003C8"/>
    <w:rsid w:val="00007955"/>
    <w:rsid w:val="00023E4D"/>
    <w:rsid w:val="00027EA7"/>
    <w:rsid w:val="00036F64"/>
    <w:rsid w:val="000433C5"/>
    <w:rsid w:val="000471BA"/>
    <w:rsid w:val="00053BEC"/>
    <w:rsid w:val="0007032C"/>
    <w:rsid w:val="000870BA"/>
    <w:rsid w:val="00094184"/>
    <w:rsid w:val="000B1BFF"/>
    <w:rsid w:val="000B7E37"/>
    <w:rsid w:val="000C35E2"/>
    <w:rsid w:val="001002E5"/>
    <w:rsid w:val="0011776F"/>
    <w:rsid w:val="001355AA"/>
    <w:rsid w:val="0016433F"/>
    <w:rsid w:val="00196568"/>
    <w:rsid w:val="001D0175"/>
    <w:rsid w:val="001F4644"/>
    <w:rsid w:val="0024354D"/>
    <w:rsid w:val="00244C82"/>
    <w:rsid w:val="00263FD6"/>
    <w:rsid w:val="002734A9"/>
    <w:rsid w:val="0027445C"/>
    <w:rsid w:val="0027622E"/>
    <w:rsid w:val="00282110"/>
    <w:rsid w:val="0028288D"/>
    <w:rsid w:val="002B284C"/>
    <w:rsid w:val="002D2317"/>
    <w:rsid w:val="002D67B0"/>
    <w:rsid w:val="002D7904"/>
    <w:rsid w:val="0030378F"/>
    <w:rsid w:val="00306EF8"/>
    <w:rsid w:val="003362E9"/>
    <w:rsid w:val="00346918"/>
    <w:rsid w:val="00377482"/>
    <w:rsid w:val="003A1B0C"/>
    <w:rsid w:val="003A3D4B"/>
    <w:rsid w:val="003A4988"/>
    <w:rsid w:val="003B5AB3"/>
    <w:rsid w:val="003D592C"/>
    <w:rsid w:val="003E6301"/>
    <w:rsid w:val="00433E3E"/>
    <w:rsid w:val="004433D3"/>
    <w:rsid w:val="00460600"/>
    <w:rsid w:val="00464A57"/>
    <w:rsid w:val="0047287A"/>
    <w:rsid w:val="00480150"/>
    <w:rsid w:val="004952D1"/>
    <w:rsid w:val="00497D5C"/>
    <w:rsid w:val="004A2CB1"/>
    <w:rsid w:val="004B49CD"/>
    <w:rsid w:val="004F5A2D"/>
    <w:rsid w:val="004F6715"/>
    <w:rsid w:val="00500DF0"/>
    <w:rsid w:val="00510762"/>
    <w:rsid w:val="00520AA1"/>
    <w:rsid w:val="00536215"/>
    <w:rsid w:val="005B1EC8"/>
    <w:rsid w:val="005D3F07"/>
    <w:rsid w:val="005F6797"/>
    <w:rsid w:val="006129AC"/>
    <w:rsid w:val="00624DF7"/>
    <w:rsid w:val="00647C16"/>
    <w:rsid w:val="00663FFF"/>
    <w:rsid w:val="00671956"/>
    <w:rsid w:val="00696740"/>
    <w:rsid w:val="006B1396"/>
    <w:rsid w:val="006B2E27"/>
    <w:rsid w:val="006D4E5C"/>
    <w:rsid w:val="006F1E2E"/>
    <w:rsid w:val="006F7FBC"/>
    <w:rsid w:val="0070178D"/>
    <w:rsid w:val="00725559"/>
    <w:rsid w:val="00727C7F"/>
    <w:rsid w:val="00744CD6"/>
    <w:rsid w:val="00746F26"/>
    <w:rsid w:val="00750A0C"/>
    <w:rsid w:val="00757019"/>
    <w:rsid w:val="00791380"/>
    <w:rsid w:val="00792838"/>
    <w:rsid w:val="00797D5A"/>
    <w:rsid w:val="007C4666"/>
    <w:rsid w:val="007E2CDA"/>
    <w:rsid w:val="007E74C3"/>
    <w:rsid w:val="007F05EF"/>
    <w:rsid w:val="007F3E64"/>
    <w:rsid w:val="007F772A"/>
    <w:rsid w:val="00806FC6"/>
    <w:rsid w:val="008178BB"/>
    <w:rsid w:val="008235C6"/>
    <w:rsid w:val="00824214"/>
    <w:rsid w:val="00846AAC"/>
    <w:rsid w:val="0085009A"/>
    <w:rsid w:val="0086429E"/>
    <w:rsid w:val="00877987"/>
    <w:rsid w:val="00897E20"/>
    <w:rsid w:val="008A6243"/>
    <w:rsid w:val="008B0901"/>
    <w:rsid w:val="008B3E80"/>
    <w:rsid w:val="008B7D21"/>
    <w:rsid w:val="008D0F94"/>
    <w:rsid w:val="008F6586"/>
    <w:rsid w:val="0091368E"/>
    <w:rsid w:val="00927BF0"/>
    <w:rsid w:val="00932144"/>
    <w:rsid w:val="009372D0"/>
    <w:rsid w:val="00971D41"/>
    <w:rsid w:val="0098535C"/>
    <w:rsid w:val="0098551D"/>
    <w:rsid w:val="009A4CDC"/>
    <w:rsid w:val="009B2FA2"/>
    <w:rsid w:val="009B4DE8"/>
    <w:rsid w:val="00A033A5"/>
    <w:rsid w:val="00A10FA5"/>
    <w:rsid w:val="00A376B4"/>
    <w:rsid w:val="00A42024"/>
    <w:rsid w:val="00B04ECE"/>
    <w:rsid w:val="00B56731"/>
    <w:rsid w:val="00B63F8B"/>
    <w:rsid w:val="00B72B3B"/>
    <w:rsid w:val="00B76525"/>
    <w:rsid w:val="00BA6FF8"/>
    <w:rsid w:val="00BD22D2"/>
    <w:rsid w:val="00BE4258"/>
    <w:rsid w:val="00C2421F"/>
    <w:rsid w:val="00C5070B"/>
    <w:rsid w:val="00C71C90"/>
    <w:rsid w:val="00C74C78"/>
    <w:rsid w:val="00CB0B77"/>
    <w:rsid w:val="00CB1025"/>
    <w:rsid w:val="00CD33D0"/>
    <w:rsid w:val="00D270A6"/>
    <w:rsid w:val="00D30D94"/>
    <w:rsid w:val="00D360C6"/>
    <w:rsid w:val="00D42E05"/>
    <w:rsid w:val="00D57183"/>
    <w:rsid w:val="00DF0353"/>
    <w:rsid w:val="00DF2EE2"/>
    <w:rsid w:val="00E32C83"/>
    <w:rsid w:val="00E64864"/>
    <w:rsid w:val="00E731A1"/>
    <w:rsid w:val="00E82FBE"/>
    <w:rsid w:val="00E92862"/>
    <w:rsid w:val="00EA19C6"/>
    <w:rsid w:val="00EB3BBE"/>
    <w:rsid w:val="00ED6AD5"/>
    <w:rsid w:val="00EE2C88"/>
    <w:rsid w:val="00EF4CD2"/>
    <w:rsid w:val="00EF5BEB"/>
    <w:rsid w:val="00F468ED"/>
    <w:rsid w:val="00F866BA"/>
    <w:rsid w:val="00FA5423"/>
    <w:rsid w:val="00FB4A80"/>
    <w:rsid w:val="00FE6C67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35F7E1D-DD08-4C7E-92E0-E0A967E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Pr>
      <w:rFonts w:ascii="Arial Narrow" w:hAnsi="Arial Narrow"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0870BA"/>
    <w:pPr>
      <w:spacing w:before="100" w:beforeAutospacing="1" w:after="100" w:afterAutospacing="1"/>
    </w:pPr>
    <w:rPr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Jennifer Danylo</cp:lastModifiedBy>
  <cp:revision>4</cp:revision>
  <cp:lastPrinted>2009-03-19T19:13:00Z</cp:lastPrinted>
  <dcterms:created xsi:type="dcterms:W3CDTF">2016-05-02T19:13:00Z</dcterms:created>
  <dcterms:modified xsi:type="dcterms:W3CDTF">2016-05-09T20:04:00Z</dcterms:modified>
</cp:coreProperties>
</file>