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E08B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38180B44" w14:textId="6779A732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D72DBE">
        <w:rPr>
          <w:rFonts w:ascii="Arial Narrow" w:hAnsi="Arial Narrow"/>
          <w:b/>
          <w:sz w:val="24"/>
        </w:rPr>
        <w:t xml:space="preserve"> 202</w:t>
      </w:r>
      <w:r w:rsidR="0042194C">
        <w:rPr>
          <w:rFonts w:ascii="Arial Narrow" w:hAnsi="Arial Narrow"/>
          <w:b/>
          <w:sz w:val="24"/>
        </w:rPr>
        <w:t>2</w:t>
      </w:r>
      <w:r w:rsidR="00D72DBE">
        <w:rPr>
          <w:rFonts w:ascii="Arial Narrow" w:hAnsi="Arial Narrow"/>
          <w:b/>
          <w:sz w:val="24"/>
        </w:rPr>
        <w:t>-202</w:t>
      </w:r>
      <w:r w:rsidR="0042194C">
        <w:rPr>
          <w:rFonts w:ascii="Arial Narrow" w:hAnsi="Arial Narrow"/>
          <w:b/>
          <w:sz w:val="24"/>
        </w:rPr>
        <w:t>3</w:t>
      </w:r>
    </w:p>
    <w:p w14:paraId="0D74F038" w14:textId="77777777" w:rsidR="00C6005E" w:rsidRPr="00365C48" w:rsidRDefault="002D013E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ENGLISH/LANGUAGE ARTS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14:paraId="4BD3329D" w14:textId="77777777" w:rsidTr="002E5E82">
        <w:tc>
          <w:tcPr>
            <w:tcW w:w="1980" w:type="dxa"/>
          </w:tcPr>
          <w:p w14:paraId="5A3056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B81DAF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FBA1EC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23BAB7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62D884F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C7D7164" w14:textId="77777777" w:rsidTr="002E5E82">
        <w:trPr>
          <w:trHeight w:hRule="exact" w:val="144"/>
        </w:trPr>
        <w:tc>
          <w:tcPr>
            <w:tcW w:w="1980" w:type="dxa"/>
          </w:tcPr>
          <w:p w14:paraId="00498A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061850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839F6C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2BC005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166B6BE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7C28DEE8" w14:textId="77777777" w:rsidTr="002E5E82">
        <w:tc>
          <w:tcPr>
            <w:tcW w:w="1980" w:type="dxa"/>
          </w:tcPr>
          <w:p w14:paraId="1373BF0E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A7538A0" w14:textId="77777777" w:rsidR="00C6005E" w:rsidRPr="00365C48" w:rsidRDefault="002A6DCB" w:rsidP="002D01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D013E">
              <w:rPr>
                <w:sz w:val="20"/>
              </w:rPr>
              <w:t>English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5E0A495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BAC41B5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A6191F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E3F6602" w14:textId="77777777" w:rsidTr="002E5E82">
        <w:trPr>
          <w:trHeight w:hRule="exact" w:val="144"/>
        </w:trPr>
        <w:tc>
          <w:tcPr>
            <w:tcW w:w="1980" w:type="dxa"/>
          </w:tcPr>
          <w:p w14:paraId="46FC5CF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A88801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41A61FC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1D1E356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AF403B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21885EA" w14:textId="77777777" w:rsidTr="002E5E82">
        <w:tc>
          <w:tcPr>
            <w:tcW w:w="1980" w:type="dxa"/>
          </w:tcPr>
          <w:p w14:paraId="1139557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F9057B9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3F82357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0149E73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B38837A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48149D8" w14:textId="77777777" w:rsidTr="002E5E82">
        <w:trPr>
          <w:trHeight w:hRule="exact" w:val="144"/>
        </w:trPr>
        <w:tc>
          <w:tcPr>
            <w:tcW w:w="1980" w:type="dxa"/>
          </w:tcPr>
          <w:p w14:paraId="51D60F8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C1E820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96E14F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6F270ED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1100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903A7C9" w14:textId="77777777" w:rsidTr="002E5E82">
        <w:tc>
          <w:tcPr>
            <w:tcW w:w="1980" w:type="dxa"/>
          </w:tcPr>
          <w:p w14:paraId="5EFAA0C2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FF622A5" w14:textId="77777777"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309BEA8F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688248E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331D9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4C48BA1D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1D18BA30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58AB7A22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14:paraId="73672213" w14:textId="77777777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45795B1E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5BA975E6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1CD6E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606CB69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5A6209D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3E0BBE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455304C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2A96E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EBAD61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3A2F3181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9329D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B7F49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364DCD1F" w14:textId="77777777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3E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33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7F9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A2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4F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E79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B9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B8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CFCAC80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3C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69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8DA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85A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685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480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9D3" w14:textId="525F962B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bookmarkStart w:id="0" w:name="_GoBack"/>
            <w:bookmarkEnd w:id="0"/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00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1858E09" w14:textId="77777777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5C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12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10B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8B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FB3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2BF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8B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4A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7FBC3BD8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A6B5E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9E29F3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449C3400" w14:textId="77777777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53C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41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BF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463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AE25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CE1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54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3F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D45D8E7" w14:textId="77777777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4D9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24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2CD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5077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D7F3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C47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FB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A45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3260AA5B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9ED5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758449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4117A4AA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3A0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7E4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D43" w14:textId="77777777"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1C49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F828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5FE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47B" w14:textId="323E2312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04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6E5FD1C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14DDEE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92DAF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263F2DD1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F6E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B0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02B9" w14:textId="77777777" w:rsidR="00336A71" w:rsidRPr="0042194C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2242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40E0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B7CE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18EC" w14:textId="77777777" w:rsidR="00336A71" w:rsidRPr="0042194C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13B0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093D2FCF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D76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D1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DAC4" w14:textId="77777777" w:rsidR="00336A71" w:rsidRPr="0042194C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45E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EB08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666C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93E" w14:textId="77777777" w:rsidR="00336A71" w:rsidRPr="0042194C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AAD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E8A4A4D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5FCD5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54BAAC" w14:textId="77777777"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6367AD21" w14:textId="77777777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1428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93E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B9FF" w14:textId="77777777" w:rsidR="00336A71" w:rsidRPr="00365C48" w:rsidRDefault="00336A71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04FBD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F946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AD6B0" w14:textId="77777777"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AD2C3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45ED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5966075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69C653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EA10E1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19CD0BEB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E60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39B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09A" w14:textId="77777777" w:rsidR="00336A71" w:rsidRPr="0042194C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5CF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C312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7AE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7B7" w14:textId="77777777" w:rsidR="00336A71" w:rsidRPr="0042194C" w:rsidRDefault="00700442" w:rsidP="0010051C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C896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24052524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A6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5D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B70" w14:textId="77777777" w:rsidR="00336A71" w:rsidRPr="0042194C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FD8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83D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CAD" w14:textId="77777777" w:rsidR="00336A71" w:rsidRPr="0042194C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B61" w14:textId="77777777" w:rsidR="00336A71" w:rsidRPr="0042194C" w:rsidRDefault="00336A71" w:rsidP="001005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3D4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59F11448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EA9EC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79A663" w14:textId="77777777" w:rsidR="00336A71" w:rsidRPr="002D013E" w:rsidRDefault="00336A71" w:rsidP="002D013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14:paraId="556A47E3" w14:textId="77777777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2B7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0D0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D75" w14:textId="77777777" w:rsidR="00700442" w:rsidRPr="0010051C" w:rsidRDefault="00700442" w:rsidP="00DA1FF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894" w14:textId="77777777" w:rsidR="0010051C" w:rsidRPr="0010051C" w:rsidRDefault="0010051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CA6" w14:textId="77777777"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FB4" w14:textId="77777777"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63B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E55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281F542C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477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3BC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B2D4" w14:textId="77777777" w:rsidR="00700442" w:rsidRPr="00365C48" w:rsidRDefault="00700442" w:rsidP="00DA1FF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287D" w14:textId="77777777"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31A" w14:textId="77777777"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F0E" w14:textId="77777777"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849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717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54ECD2E8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2880"/>
        <w:gridCol w:w="990"/>
        <w:gridCol w:w="450"/>
        <w:gridCol w:w="900"/>
        <w:gridCol w:w="3330"/>
        <w:gridCol w:w="720"/>
      </w:tblGrid>
      <w:tr w:rsidR="0094247C" w:rsidRPr="00365C48" w14:paraId="7517E7F4" w14:textId="77777777" w:rsidTr="006A2CFF">
        <w:trPr>
          <w:cantSplit/>
          <w:trHeight w:val="665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63F918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COURSES REQUIRED</w:t>
            </w:r>
          </w:p>
          <w:p w14:paraId="600ABCB3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2194C">
              <w:rPr>
                <w:rFonts w:ascii="Arial Narrow" w:hAnsi="Arial Narrow" w:cs="Arial"/>
                <w:color w:val="000000"/>
                <w:sz w:val="14"/>
                <w:szCs w:val="14"/>
              </w:rPr>
              <w:t>(Prerequisites included)</w:t>
            </w:r>
          </w:p>
          <w:p w14:paraId="3D934A0E" w14:textId="17B841A1" w:rsidR="005D5036" w:rsidRPr="0042194C" w:rsidRDefault="005D5036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Students must earn a C or better in all content</w:t>
            </w:r>
            <w:r w:rsidR="007C07F7"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and professional education </w:t>
            </w: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courses </w:t>
            </w:r>
          </w:p>
          <w:p w14:paraId="4257D19B" w14:textId="2AB6B039" w:rsidR="005D5036" w:rsidRPr="0042194C" w:rsidRDefault="005D5036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**A grade of a B or better must be earned in EESE 2010/2011 to make application to the Teacher Education Program.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0F084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AE7BD30" w14:textId="77777777" w:rsidR="0094247C" w:rsidRPr="0042194C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1ADFC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C6454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1C4CE" w14:textId="77777777" w:rsidR="0094247C" w:rsidRPr="0042194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CREDIT HOURS</w:t>
            </w:r>
          </w:p>
        </w:tc>
      </w:tr>
      <w:tr w:rsidR="0094247C" w:rsidRPr="00365C48" w14:paraId="397AF81F" w14:textId="77777777" w:rsidTr="006A2CFF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12A62AB" w14:textId="63A3DAE0" w:rsidR="0094247C" w:rsidRPr="0042194C" w:rsidRDefault="0094247C" w:rsidP="007B401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                                                                   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AAB" w14:textId="1B91F7ED" w:rsidR="0094247C" w:rsidRPr="0042194C" w:rsidRDefault="0011133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I</w:t>
            </w:r>
            <w:r w:rsidR="0052241D"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ntroduction to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614" w14:textId="7DC86950" w:rsidR="0094247C" w:rsidRPr="0042194C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6C1CA0"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6C1CA0"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C94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643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59" w14:textId="29329B42" w:rsidR="0094247C" w:rsidRPr="0042194C" w:rsidRDefault="008C0DA1" w:rsidP="008C0DA1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earn a B or higher</w:t>
            </w:r>
            <w:r w:rsid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; 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Coreq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uisite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: EESE 201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81D" w14:textId="2A3D4F01" w:rsidR="0094247C" w:rsidRPr="0042194C" w:rsidRDefault="008961C5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1C08A3AD" w14:textId="77777777" w:rsidTr="006A2CFF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334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8D7" w14:textId="0CFB729E" w:rsidR="0094247C" w:rsidRPr="0042194C" w:rsidRDefault="00FE6494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FFA" w14:textId="0C7D2C3C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6C1CA0" w:rsidRPr="0042194C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6C1CA0" w:rsidRPr="0042194C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4A4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19B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FE9" w14:textId="469E9CC0" w:rsidR="0094247C" w:rsidRPr="0042194C" w:rsidRDefault="008C0DA1" w:rsidP="008C0DA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Must earn a B or higher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Coreq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uisite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146" w14:textId="1BA2E566" w:rsidR="0094247C" w:rsidRPr="0042194C" w:rsidRDefault="00FE6494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264AF1C4" w14:textId="77777777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500" w14:textId="77777777" w:rsidR="000732A5" w:rsidRPr="0042194C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A99D" w14:textId="77777777" w:rsidR="000732A5" w:rsidRPr="0042194C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0BF" w14:textId="77777777" w:rsidR="000732A5" w:rsidRPr="0042194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884" w14:textId="77777777" w:rsidR="000732A5" w:rsidRPr="0042194C" w:rsidRDefault="000732A5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495" w14:textId="77777777" w:rsidR="000732A5" w:rsidRPr="0042194C" w:rsidRDefault="000732A5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FCB" w14:textId="3E851550" w:rsidR="000732A5" w:rsidRPr="0042194C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  <w:r w:rsidR="00C9129A"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C83" w14:textId="77777777" w:rsidR="000732A5" w:rsidRPr="0042194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0E3FE39F" w14:textId="77777777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AF91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C77" w14:textId="77777777" w:rsidR="0094247C" w:rsidRPr="0042194C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350" w14:textId="77777777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510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7D9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327" w14:textId="77777777" w:rsidR="0094247C" w:rsidRPr="0042194C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143" w14:textId="77777777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1028788C" w14:textId="77777777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11CB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A15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Composition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93B" w14:textId="77777777" w:rsidR="0094247C" w:rsidRPr="0042194C" w:rsidRDefault="006A2CFF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ENGL 4605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FB7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CE1" w14:textId="77777777" w:rsidR="0094247C" w:rsidRPr="0042194C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5EE" w14:textId="58606664" w:rsidR="0094247C" w:rsidRPr="0042194C" w:rsidRDefault="0042194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E68" w14:textId="77777777" w:rsidR="0094247C" w:rsidRPr="0042194C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1628E78A" w14:textId="77777777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163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B74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and the Literary Imagination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79D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DE7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E8E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ACC" w14:textId="7B110E59" w:rsidR="0094247C" w:rsidRPr="0042194C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C73" w14:textId="77777777" w:rsidR="0094247C" w:rsidRPr="0042194C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72B6E2D1" w14:textId="77777777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51DB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54A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B5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D8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1E3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E1" w14:textId="730F4D39" w:rsidR="0094247C" w:rsidRPr="0042194C" w:rsidRDefault="005D186C" w:rsidP="00422FC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E4C" w14:textId="77777777" w:rsidR="0094247C" w:rsidRPr="0042194C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D42443B" w14:textId="77777777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861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4634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Children’s Literature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133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FDF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648" w14:textId="77777777" w:rsidR="0094247C" w:rsidRPr="0042194C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1CE" w14:textId="1F24617F" w:rsidR="0094247C" w:rsidRPr="0042194C" w:rsidRDefault="0042194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57C" w14:textId="77777777" w:rsidR="0094247C" w:rsidRPr="0042194C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218E7550" w14:textId="77777777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1A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AC3" w14:textId="77777777"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Literature for Adolescents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ECB" w14:textId="77777777"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794" w14:textId="77777777"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679" w14:textId="77777777"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227" w14:textId="51BD0161" w:rsidR="0094247C" w:rsidRPr="00365C48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17A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3F2D8C54" w14:textId="77777777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62E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84C9" w14:textId="77777777" w:rsidR="006E0E99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Folk and Fairy Tales, Legends, Myths, Ancient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972" w14:textId="77777777" w:rsidR="006E0E99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FF1" w14:textId="77777777" w:rsidR="006E0E99" w:rsidRDefault="006E0E99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F1C" w14:textId="77777777" w:rsidR="006E0E99" w:rsidRDefault="006E0E99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7DA" w14:textId="5AEAC193" w:rsidR="006E0E99" w:rsidRPr="00365C48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881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A2CFF" w:rsidRPr="00365C48" w14:paraId="6F4082CA" w14:textId="77777777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696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839BAB0" w14:textId="77777777" w:rsidR="006A2CFF" w:rsidRPr="006A2CFF" w:rsidRDefault="006A2CFF" w:rsidP="006A2CFF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BBD5BF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3B1C5" w14:textId="77777777"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77A94" w14:textId="77777777"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65975" w14:textId="77777777" w:rsidR="006A2CFF" w:rsidRPr="00815316" w:rsidRDefault="006A2CF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2A13E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14:paraId="528CC6CB" w14:textId="77777777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33A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24A7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3605</w:t>
            </w:r>
          </w:p>
          <w:p w14:paraId="1A8DF76F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3505</w:t>
            </w:r>
          </w:p>
          <w:p w14:paraId="535A0BD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3570</w:t>
            </w:r>
          </w:p>
          <w:p w14:paraId="4085A2AE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4510</w:t>
            </w:r>
          </w:p>
          <w:p w14:paraId="61BECA0C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0A38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Writing</w:t>
            </w:r>
          </w:p>
          <w:p w14:paraId="6C46FAB4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Workshop Methodologies</w:t>
            </w:r>
          </w:p>
          <w:p w14:paraId="7A0CCF09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 to Linguistics </w:t>
            </w:r>
          </w:p>
          <w:p w14:paraId="586F9204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Modern English Grammar and Usage</w:t>
            </w:r>
          </w:p>
          <w:p w14:paraId="4B41862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Special Topics in Linguistics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8A9" w14:textId="77777777"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ADD" w14:textId="77777777"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FE" w14:textId="77777777"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B78" w14:textId="0544E020" w:rsidR="006A2CFF" w:rsidRPr="00815316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E66" w14:textId="77777777" w:rsidR="006A2CFF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4136DEE7" w14:textId="77777777" w:rsidTr="006A2CFF">
        <w:trPr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E7B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D6C4BC" w14:textId="77777777" w:rsidR="004045A8" w:rsidRPr="004045A8" w:rsidRDefault="004045A8" w:rsidP="006A2CFF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HOURS FROM THE LIST (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COURSES)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64A78" w14:textId="77777777"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A3C631" w14:textId="77777777"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73584" w14:textId="77777777"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D0291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82096" w14:textId="77777777"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14:paraId="2BFDE6BB" w14:textId="77777777" w:rsidTr="006A2CFF">
        <w:trPr>
          <w:trHeight w:val="73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78A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EEE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3030</w:t>
            </w:r>
          </w:p>
          <w:p w14:paraId="3D6247B7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3330</w:t>
            </w:r>
          </w:p>
          <w:p w14:paraId="7E661BB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3340</w:t>
            </w:r>
          </w:p>
          <w:p w14:paraId="2E42D67C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3360</w:t>
            </w:r>
          </w:p>
          <w:p w14:paraId="552B2F2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lastRenderedPageBreak/>
              <w:t>ENGL 3725</w:t>
            </w:r>
          </w:p>
          <w:p w14:paraId="74BC0E41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3730</w:t>
            </w:r>
          </w:p>
          <w:p w14:paraId="6D7BCAD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3735</w:t>
            </w:r>
          </w:p>
          <w:p w14:paraId="4120DA31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3760</w:t>
            </w:r>
          </w:p>
          <w:p w14:paraId="245F660A" w14:textId="77777777" w:rsidR="006A2CFF" w:rsidRPr="008C0DA1" w:rsidRDefault="006A2CFF" w:rsidP="007B401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581C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lastRenderedPageBreak/>
              <w:t>American Literature</w:t>
            </w:r>
          </w:p>
          <w:p w14:paraId="25731925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Southern Literature</w:t>
            </w:r>
          </w:p>
          <w:p w14:paraId="4B98545E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African American Literature</w:t>
            </w:r>
          </w:p>
          <w:p w14:paraId="2DE96F45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Multicultural Literature of the United States</w:t>
            </w:r>
          </w:p>
          <w:p w14:paraId="6F5E6ABA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lastRenderedPageBreak/>
              <w:t>Nineteenth-Century Women Writers</w:t>
            </w:r>
          </w:p>
          <w:p w14:paraId="14315869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Twentieth-Century Women Writers</w:t>
            </w:r>
          </w:p>
          <w:p w14:paraId="44196AE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Black Women as Writers</w:t>
            </w:r>
          </w:p>
          <w:p w14:paraId="1E278ABF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Folklore</w:t>
            </w:r>
          </w:p>
          <w:p w14:paraId="6E027EE6" w14:textId="77777777" w:rsidR="006A2CFF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6A2CFF">
              <w:rPr>
                <w:rFonts w:ascii="Arial Narrow" w:hAnsi="Arial Narrow" w:cs="Calibri Light"/>
                <w:color w:val="000000"/>
                <w:sz w:val="14"/>
                <w:szCs w:val="16"/>
              </w:rPr>
              <w:t>Approaches to Teaching ESL Grammar and Writing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B42A0" w14:textId="77777777" w:rsidR="006A2CFF" w:rsidRPr="00365C48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E4BE" w14:textId="77777777" w:rsidR="006A2CFF" w:rsidRPr="00365C48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2729" w14:textId="77777777"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3D71" w14:textId="3E56DE47" w:rsidR="006A2CFF" w:rsidRPr="00815316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E0F4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0C0F1410" w14:textId="77777777" w:rsidTr="006A2CFF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99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473B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6471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439" w14:textId="77777777"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49A" w14:textId="77777777"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891" w14:textId="77777777"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674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752" w14:textId="77777777" w:rsidR="004045A8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14:paraId="3981532C" w14:textId="77777777"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85"/>
        <w:gridCol w:w="2700"/>
        <w:gridCol w:w="990"/>
        <w:gridCol w:w="720"/>
        <w:gridCol w:w="900"/>
        <w:gridCol w:w="4050"/>
        <w:gridCol w:w="900"/>
      </w:tblGrid>
      <w:tr w:rsidR="0098365D" w:rsidRPr="00365C48" w14:paraId="4AD9B155" w14:textId="77777777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0A30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14:paraId="635A96BC" w14:textId="77777777"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592AD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8AB4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0622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1EF9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279D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29081D" w:rsidRPr="00365C48" w14:paraId="73207864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D80" w14:textId="77777777"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640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B6B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5D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C4A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51E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29081D" w:rsidRPr="00365C48" w14:paraId="34CCF22E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92E2" w14:textId="77777777"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A01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9EE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7AF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348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AA0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29081D" w:rsidRPr="00365C48" w14:paraId="355ADE71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179" w14:textId="77777777"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2BA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643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FE7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729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C5C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9081D" w:rsidRPr="00365C48" w14:paraId="48C81627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77A7" w14:textId="77777777"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35E" w14:textId="77777777"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72C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DB9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AC6" w14:textId="77777777" w:rsidR="0029081D" w:rsidRDefault="0029081D" w:rsidP="0029081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C3B" w14:textId="77777777"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174F61" w:rsidRPr="00365C48" w14:paraId="79A74BB9" w14:textId="77777777" w:rsidTr="00174F61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06C463" w14:textId="77777777" w:rsidR="00174F61" w:rsidRPr="006A2CFF" w:rsidRDefault="00174F61" w:rsidP="00174F6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8EB3A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4BAB4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B72CA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FAE2A" w14:textId="77777777" w:rsidR="00174F61" w:rsidRPr="00815316" w:rsidRDefault="00174F61" w:rsidP="00174F6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9419F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174F61" w:rsidRPr="00365C48" w14:paraId="6710C548" w14:textId="77777777" w:rsidTr="00174F61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CAF" w14:textId="77777777"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3340</w:t>
            </w:r>
          </w:p>
          <w:p w14:paraId="00BA7E73" w14:textId="77777777"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B016" w14:textId="77777777"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Reading in Secondary School</w:t>
            </w:r>
          </w:p>
          <w:p w14:paraId="291CF936" w14:textId="77777777"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Secondary 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AF4" w14:textId="77777777"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C06" w14:textId="77777777"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190" w14:textId="77777777"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CB2" w14:textId="433D1263" w:rsidR="00174F61" w:rsidRPr="00365C48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ENGL 4500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905" w14:textId="77777777" w:rsidR="00174F61" w:rsidRPr="00365C48" w:rsidRDefault="00174F61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35F68F4B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D4DA6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 </w:t>
            </w:r>
          </w:p>
          <w:p w14:paraId="4148A1C3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1A72821F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pre-residency </w:t>
            </w: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05217773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F44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54D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7F7" w14:textId="77777777" w:rsidR="0098365D" w:rsidRPr="00365C48" w:rsidRDefault="0098365D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307" w14:textId="77777777" w:rsidR="0098365D" w:rsidRPr="00365C48" w:rsidRDefault="0098365D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449" w14:textId="77777777" w:rsidR="0098365D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59A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5D12E4FC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3A96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C15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6F" w14:textId="77777777"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E45" w14:textId="77777777"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17C" w14:textId="77777777"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029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5976C4FD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D8F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403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17E" w14:textId="77777777"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6C6" w14:textId="77777777"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844" w14:textId="77777777"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67B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7D0188AF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29D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FAC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CC6" w14:textId="77777777"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FC1" w14:textId="77777777"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EF5" w14:textId="77777777" w:rsidR="00CC776C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E31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238564A5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5AE71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0C61EB1D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37BF8307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EC1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087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96D" w14:textId="77777777"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EC9" w14:textId="77777777"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ABC" w14:textId="77777777" w:rsidR="00CC776C" w:rsidRPr="00365C48" w:rsidRDefault="004C7AB2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8B4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491281E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2A892A43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0D6283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2A21AF32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70AAE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193D8" w14:textId="77777777"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14:paraId="2656D396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ACFF4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8A5B8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A7B2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2816D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BDD4E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5E7B5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71F72F11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A3F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B0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B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DC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5B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86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BF301E4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89BA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36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26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9A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2A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49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3D174BB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8E5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6C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51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4B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4E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A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4CAC26BF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1BBF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B3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E7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F1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73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DC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FBA15B2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43DC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39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E5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69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F7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B0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6475DED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598F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B3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CF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A7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B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04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2AEB32C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C07C28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70BD89E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260683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78AE53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68843A6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4CA33AF" w14:textId="77777777" w:rsidR="00365C48" w:rsidRDefault="00365C48" w:rsidP="0042194C">
      <w:pPr>
        <w:pStyle w:val="NoSpacing"/>
        <w:rPr>
          <w:rFonts w:ascii="Arial Narrow" w:hAnsi="Arial Narrow"/>
          <w:b/>
          <w:sz w:val="24"/>
        </w:rPr>
      </w:pPr>
    </w:p>
    <w:p w14:paraId="2C2D8EE0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ACEFA18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15D58F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58883E4C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529D086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00315649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7FC7EB6F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339FF504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1A876DB3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384A6475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7DCAD46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9428738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18FCB2AD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15F45FB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2F0C6B54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0A7E3163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26395B76" w14:textId="77777777"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464C" w14:textId="77777777" w:rsidR="00027FF5" w:rsidRDefault="00027FF5" w:rsidP="00B8596D">
      <w:r>
        <w:separator/>
      </w:r>
    </w:p>
  </w:endnote>
  <w:endnote w:type="continuationSeparator" w:id="0">
    <w:p w14:paraId="687A0D69" w14:textId="77777777" w:rsidR="00027FF5" w:rsidRDefault="00027FF5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2264" w14:textId="4B728E6F" w:rsidR="00B8596D" w:rsidRPr="00B8596D" w:rsidRDefault="007B401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</w:t>
    </w:r>
    <w:r w:rsidR="0042194C">
      <w:rPr>
        <w:rFonts w:ascii="Arial Narrow" w:hAnsi="Arial Narrow"/>
        <w:i/>
        <w:sz w:val="18"/>
      </w:rPr>
      <w:t xml:space="preserve"> 2/18/22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0ADD" w14:textId="77777777" w:rsidR="00027FF5" w:rsidRDefault="00027FF5" w:rsidP="00B8596D">
      <w:r>
        <w:separator/>
      </w:r>
    </w:p>
  </w:footnote>
  <w:footnote w:type="continuationSeparator" w:id="0">
    <w:p w14:paraId="57FF5E8E" w14:textId="77777777" w:rsidR="00027FF5" w:rsidRDefault="00027FF5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2536A"/>
    <w:rsid w:val="00027FF5"/>
    <w:rsid w:val="00062A5F"/>
    <w:rsid w:val="000732A5"/>
    <w:rsid w:val="0010051C"/>
    <w:rsid w:val="0011133A"/>
    <w:rsid w:val="00174F61"/>
    <w:rsid w:val="001A43EA"/>
    <w:rsid w:val="002379F6"/>
    <w:rsid w:val="00266906"/>
    <w:rsid w:val="0029081D"/>
    <w:rsid w:val="002A6DCB"/>
    <w:rsid w:val="002D013E"/>
    <w:rsid w:val="002E5E82"/>
    <w:rsid w:val="00336A71"/>
    <w:rsid w:val="0036275F"/>
    <w:rsid w:val="00365C48"/>
    <w:rsid w:val="004045A8"/>
    <w:rsid w:val="0042194C"/>
    <w:rsid w:val="00422FC6"/>
    <w:rsid w:val="004B5905"/>
    <w:rsid w:val="004C7AB2"/>
    <w:rsid w:val="0052241D"/>
    <w:rsid w:val="00557E08"/>
    <w:rsid w:val="005758EF"/>
    <w:rsid w:val="0058061A"/>
    <w:rsid w:val="005B2CD5"/>
    <w:rsid w:val="005D186C"/>
    <w:rsid w:val="005D245D"/>
    <w:rsid w:val="005D5036"/>
    <w:rsid w:val="00602405"/>
    <w:rsid w:val="0067060D"/>
    <w:rsid w:val="006A046D"/>
    <w:rsid w:val="006A2CFF"/>
    <w:rsid w:val="006B4F26"/>
    <w:rsid w:val="006C1CA0"/>
    <w:rsid w:val="006D36E1"/>
    <w:rsid w:val="006E0E99"/>
    <w:rsid w:val="00700442"/>
    <w:rsid w:val="00743C50"/>
    <w:rsid w:val="00756D14"/>
    <w:rsid w:val="00765CAA"/>
    <w:rsid w:val="007A3EE9"/>
    <w:rsid w:val="007B1BF5"/>
    <w:rsid w:val="007B1C76"/>
    <w:rsid w:val="007B4019"/>
    <w:rsid w:val="007C003B"/>
    <w:rsid w:val="007C07F7"/>
    <w:rsid w:val="00815316"/>
    <w:rsid w:val="008961C5"/>
    <w:rsid w:val="008B1AF4"/>
    <w:rsid w:val="008C0DA1"/>
    <w:rsid w:val="0094247C"/>
    <w:rsid w:val="009479F1"/>
    <w:rsid w:val="0098365D"/>
    <w:rsid w:val="00A15EB3"/>
    <w:rsid w:val="00AC6DB1"/>
    <w:rsid w:val="00AE1CF5"/>
    <w:rsid w:val="00B70141"/>
    <w:rsid w:val="00B8596D"/>
    <w:rsid w:val="00B94B33"/>
    <w:rsid w:val="00BD2409"/>
    <w:rsid w:val="00C02B67"/>
    <w:rsid w:val="00C6005E"/>
    <w:rsid w:val="00C9129A"/>
    <w:rsid w:val="00CC776C"/>
    <w:rsid w:val="00CF3204"/>
    <w:rsid w:val="00CF3E23"/>
    <w:rsid w:val="00D14D1A"/>
    <w:rsid w:val="00D37007"/>
    <w:rsid w:val="00D62E98"/>
    <w:rsid w:val="00D72DBE"/>
    <w:rsid w:val="00DA1FFB"/>
    <w:rsid w:val="00DF7D0B"/>
    <w:rsid w:val="00F433D3"/>
    <w:rsid w:val="00F85DBC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A75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2021-03-01T20:01:00Z</cp:lastPrinted>
  <dcterms:created xsi:type="dcterms:W3CDTF">2022-02-18T17:49:00Z</dcterms:created>
  <dcterms:modified xsi:type="dcterms:W3CDTF">2022-02-18T17:49:00Z</dcterms:modified>
</cp:coreProperties>
</file>