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</w:t>
      </w:r>
      <w:r w:rsidR="001A52B1">
        <w:rPr>
          <w:rFonts w:ascii="Arial Narrow" w:hAnsi="Arial Narrow"/>
          <w:b/>
          <w:sz w:val="24"/>
        </w:rPr>
        <w:t>2023-2024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SPECIAL EDUCATION - COMPREHENSIVE</w:t>
      </w:r>
    </w:p>
    <w:tbl>
      <w:tblPr>
        <w:tblW w:w="11160" w:type="dxa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1350"/>
        <w:gridCol w:w="2520"/>
        <w:gridCol w:w="90"/>
      </w:tblGrid>
      <w:tr w:rsidR="00C6005E" w:rsidRPr="00365C48" w:rsidTr="004E20BC">
        <w:trPr>
          <w:gridAfter w:val="1"/>
          <w:wAfter w:w="90" w:type="dxa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4E20BC">
        <w:trPr>
          <w:gridAfter w:val="1"/>
          <w:wAfter w:w="90" w:type="dxa"/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4E20BC">
        <w:trPr>
          <w:gridAfter w:val="1"/>
          <w:wAfter w:w="90" w:type="dxa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Special Education: Comprehensive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4E20BC">
        <w:trPr>
          <w:gridAfter w:val="1"/>
          <w:wAfter w:w="90" w:type="dxa"/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4E20BC">
        <w:trPr>
          <w:gridAfter w:val="1"/>
          <w:wAfter w:w="90" w:type="dxa"/>
        </w:trPr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4E20BC">
        <w:trPr>
          <w:gridAfter w:val="1"/>
          <w:wAfter w:w="90" w:type="dxa"/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4E20BC" w:rsidRPr="00365C48" w:rsidTr="004E20BC">
        <w:tc>
          <w:tcPr>
            <w:tcW w:w="1980" w:type="dxa"/>
          </w:tcPr>
          <w:p w:rsidR="004E20BC" w:rsidRPr="00365C48" w:rsidRDefault="004E20BC" w:rsidP="004E20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E20BC" w:rsidRPr="00365C48" w:rsidRDefault="004E20BC" w:rsidP="004E20BC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4E20BC" w:rsidRPr="00365C48" w:rsidRDefault="004E20BC" w:rsidP="004E20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4E20BC" w:rsidRPr="00365C48" w:rsidRDefault="004E20BC" w:rsidP="004E20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E20BC" w:rsidRPr="00365C48" w:rsidRDefault="004E20BC" w:rsidP="004E20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610" w:type="dxa"/>
            <w:gridSpan w:val="2"/>
          </w:tcPr>
          <w:p w:rsidR="004E20BC" w:rsidRPr="00365C48" w:rsidRDefault="004E20BC" w:rsidP="004E20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ACT Score: ________________</w:t>
            </w: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256"/>
        <w:gridCol w:w="720"/>
        <w:gridCol w:w="900"/>
        <w:gridCol w:w="3928"/>
        <w:gridCol w:w="554"/>
      </w:tblGrid>
      <w:tr w:rsidR="00336A71" w:rsidRPr="00365C48" w:rsidTr="00D56BA0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D56BA0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4E20BC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8"/>
              </w:rPr>
              <w:t>Expository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>ENGL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E20B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E20B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D56BA0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4E20BC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8"/>
              </w:rPr>
              <w:t>Research &amp; Argumentative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>ENGL 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E20B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E20B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  <w:r w:rsidR="002379F6" w:rsidRPr="004E20BC">
              <w:rPr>
                <w:rFonts w:ascii="Arial Narrow" w:hAnsi="Arial Narrow"/>
                <w:color w:val="000000"/>
                <w:sz w:val="18"/>
                <w:szCs w:val="16"/>
              </w:rPr>
              <w:t>Prerequisite: ENGL 1010</w:t>
            </w: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D56BA0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4E20BC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8"/>
              </w:rPr>
              <w:t>Fundamentals of Communication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>COMM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E20B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E20B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D56BA0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145C54" w:rsidRDefault="00336A71" w:rsidP="00145C5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145C54" w:rsidRDefault="00336A71" w:rsidP="00145C54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145C54" w:rsidRDefault="00336A71" w:rsidP="00145C54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700442" w:rsidP="004B5905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4E20BC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D56BA0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145C54" w:rsidRDefault="00336A71" w:rsidP="00145C5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145C54" w:rsidRDefault="00336A71" w:rsidP="00145C54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145C54" w:rsidRDefault="00336A71" w:rsidP="00145C54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E20BC" w:rsidRDefault="00336A71" w:rsidP="004B5905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D56BA0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4E20BC" w:rsidRDefault="00336A71" w:rsidP="00145C54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E20BC" w:rsidRDefault="00336A71" w:rsidP="00145C54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E20BC" w:rsidRDefault="00336A71" w:rsidP="00145C54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E20BC" w:rsidRDefault="00336A71" w:rsidP="00145C54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D56BA0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145C54" w:rsidRDefault="00336A71" w:rsidP="004E20BC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700442" w:rsidP="004E20BC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5C54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D56BA0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145C54" w:rsidRDefault="00336A71" w:rsidP="004E20BC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700442" w:rsidP="004E20BC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5C54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D56BA0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145C54" w:rsidRDefault="00336A71" w:rsidP="00145C5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145C54" w:rsidRDefault="00700442" w:rsidP="00D62E98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145C54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D56BA0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D56BA0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145C54" w:rsidRDefault="00336A71" w:rsidP="00145C5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145C54" w:rsidRDefault="00336A71" w:rsidP="00145C54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145C54" w:rsidRDefault="00336A71" w:rsidP="004E20B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4E20BC" w:rsidRDefault="00336A71" w:rsidP="004E20B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</w:tc>
      </w:tr>
      <w:tr w:rsidR="00700442" w:rsidRPr="00365C48" w:rsidTr="00D56BA0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145C54" w:rsidRDefault="00700442" w:rsidP="004E20B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145C54" w:rsidRDefault="00700442" w:rsidP="00E9750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145C54" w:rsidRDefault="00700442" w:rsidP="00E9750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145C54" w:rsidRDefault="00700442" w:rsidP="00E9750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145C54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5C54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D56BA0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145C54" w:rsidRDefault="00700442" w:rsidP="004E20B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145C54" w:rsidRDefault="00700442" w:rsidP="00E9750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145C54" w:rsidRDefault="00700442" w:rsidP="00E9750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145C54" w:rsidRDefault="00700442" w:rsidP="00E9750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145C54" w:rsidRDefault="00700442" w:rsidP="00145C5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5C54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Courses                                                                      </w:t>
            </w:r>
            <w:r w:rsidRPr="008A2725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  <w:highlight w:val="yellow"/>
              </w:rPr>
              <w:t xml:space="preserve">(Grade </w:t>
            </w:r>
            <w:r w:rsidR="008F66CF" w:rsidRPr="008A2725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  <w:highlight w:val="yellow"/>
              </w:rPr>
              <w:t>of C</w:t>
            </w:r>
            <w:r w:rsidRPr="008A2725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  <w:highlight w:val="yellow"/>
              </w:rPr>
              <w:t xml:space="preserve">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8A2725" w:rsidRDefault="004E20BC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>Introduction to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4E20BC" w:rsidP="0094247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8A272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EESE 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0C26E0" w:rsidP="000C26E0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1A52B1">
              <w:rPr>
                <w:rFonts w:ascii="Arial Narrow" w:hAnsi="Arial Narrow"/>
                <w:b/>
                <w:bCs/>
                <w:color w:val="000000"/>
                <w:sz w:val="16"/>
                <w:szCs w:val="18"/>
                <w:highlight w:val="yellow"/>
              </w:rPr>
              <w:t>Must earn a B or higher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</w:t>
            </w:r>
          </w:p>
          <w:p w:rsidR="001A52B1" w:rsidRPr="001A52B1" w:rsidRDefault="001A52B1" w:rsidP="000C26E0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1A52B1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Must be taken concurrently with EESE 2011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E20B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8A2725" w:rsidRDefault="004E20BC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>Introduction to Education Practicum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4E20BC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/>
                <w:color w:val="000000"/>
                <w:sz w:val="18"/>
                <w:szCs w:val="16"/>
              </w:rPr>
              <w:t>EESE 2011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BC" w:rsidRDefault="004E20BC" w:rsidP="004E20BC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A52B1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Must earn a B or higher</w:t>
            </w:r>
          </w:p>
          <w:p w:rsidR="0094247C" w:rsidRPr="00365C48" w:rsidRDefault="004E20BC" w:rsidP="004E20B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 be taken concurrently with EESE 2010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E20B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8A2725" w:rsidRDefault="0094247C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94247C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/>
                <w:color w:val="000000"/>
                <w:sz w:val="18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8A2725" w:rsidRDefault="00F433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F433D3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/>
                <w:color w:val="000000"/>
                <w:sz w:val="18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8A2725" w:rsidRDefault="00F433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8A2725" w:rsidRDefault="00F433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8A2725" w:rsidRDefault="001A52B1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20"/>
                <w:szCs w:val="16"/>
              </w:rPr>
              <w:t>Speech &amp; Language Development</w:t>
            </w:r>
            <w:r w:rsidR="004E20BC"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1A52B1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8"/>
                <w:szCs w:val="16"/>
              </w:rPr>
              <w:t>CDIS 3250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8A2725" w:rsidRDefault="00A53B9A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>Characteristics of Low Incidence Populations (Comp)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SPED 3440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EE310A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</w:t>
            </w:r>
          </w:p>
          <w:p w:rsidR="00344610" w:rsidRPr="00365C48" w:rsidRDefault="0034461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8A2725" w:rsidRDefault="00A53B9A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20"/>
                <w:szCs w:val="16"/>
              </w:rPr>
              <w:t>First Aid &amp; Safety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A2725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HLTH 3300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4E20BC" w:rsidRDefault="0094247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C6005E" w:rsidRDefault="00C6005E" w:rsidP="00C6005E">
      <w:pPr>
        <w:pStyle w:val="NoSpacing"/>
        <w:rPr>
          <w:rFonts w:ascii="Arial Narrow" w:hAnsi="Arial Narrow"/>
          <w:b/>
          <w:sz w:val="24"/>
        </w:rPr>
      </w:pPr>
    </w:p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50440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:rsidR="008A2725" w:rsidRPr="00365C48" w:rsidRDefault="008A2725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8A2725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GRADE OF C OR HIGHER IS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8A272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1A52B1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B1" w:rsidRPr="008A2725" w:rsidRDefault="001A52B1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8"/>
                <w:szCs w:val="16"/>
              </w:rPr>
              <w:t xml:space="preserve">Advanced Reading Strategies for Learners with Exceptionalities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1" w:rsidRPr="008A2725" w:rsidRDefault="001A52B1" w:rsidP="00EE31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6"/>
              </w:rPr>
              <w:t>SPED 4100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1" w:rsidRPr="008A2725" w:rsidRDefault="001A52B1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1" w:rsidRPr="008A2725" w:rsidRDefault="001A52B1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1" w:rsidRDefault="001A52B1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SPED 4010</w:t>
            </w:r>
          </w:p>
          <w:p w:rsidR="001A52B1" w:rsidRDefault="001A52B1" w:rsidP="005044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Spring Semester </w:t>
            </w:r>
            <w:r w:rsidR="0050440A">
              <w:rPr>
                <w:rFonts w:ascii="Arial Narrow" w:hAnsi="Arial Narrow"/>
                <w:color w:val="000000"/>
                <w:sz w:val="16"/>
                <w:szCs w:val="16"/>
              </w:rPr>
              <w:t>Only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1" w:rsidRDefault="001A52B1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55296D" w:rsidRDefault="00EE310A" w:rsidP="00EE310A">
            <w:pPr>
              <w:rPr>
                <w:rFonts w:ascii="Arial Narrow" w:hAnsi="Arial Narrow" w:cs="Calibri Light"/>
                <w:color w:val="000000"/>
                <w:sz w:val="15"/>
                <w:szCs w:val="15"/>
              </w:rPr>
            </w:pPr>
            <w:r w:rsidRPr="0055296D">
              <w:rPr>
                <w:rFonts w:ascii="Arial Narrow" w:hAnsi="Arial Narrow" w:cs="Calibri Light"/>
                <w:color w:val="000000"/>
                <w:sz w:val="15"/>
                <w:szCs w:val="15"/>
              </w:rPr>
              <w:t>Transition Services &amp; Education of Adolescents with Disabilities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/>
                <w:color w:val="000000"/>
                <w:sz w:val="18"/>
                <w:szCs w:val="16"/>
              </w:rPr>
              <w:t>SPED 4370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Teaching Diverse Learners in K-8 Classrooms (COMP)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/>
                <w:color w:val="000000"/>
                <w:sz w:val="18"/>
                <w:szCs w:val="16"/>
              </w:rPr>
              <w:t>SPED 4000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SPED 3010, SPED 3440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/>
                <w:color w:val="000000"/>
                <w:sz w:val="18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Functional Skills Instruction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SPED 4120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Prerequisites: SPED 3010, SPED 3440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Assistive Technology in Special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SPED 4280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tabs>
                <w:tab w:val="center" w:pos="25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</w:t>
            </w:r>
          </w:p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Pre-Residency Comprehensive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1A52B1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 xml:space="preserve">SPED </w:t>
            </w:r>
            <w:r w:rsidR="001A52B1">
              <w:rPr>
                <w:rFonts w:ascii="Arial Narrow" w:hAnsi="Arial Narrow" w:cs="Calibri Light"/>
                <w:color w:val="000000"/>
                <w:sz w:val="18"/>
                <w:szCs w:val="16"/>
              </w:rPr>
              <w:t>4180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tabs>
                <w:tab w:val="center" w:pos="25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</w:t>
            </w:r>
          </w:p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tabs>
                <w:tab w:val="center" w:pos="25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8A2725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</w:pPr>
            <w:r w:rsidRPr="008A2725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 xml:space="preserve">All coursework </w:t>
            </w:r>
            <w:r w:rsidRPr="008A2725">
              <w:rPr>
                <w:rFonts w:ascii="Arial Narrow" w:hAnsi="Arial Narrow" w:cs="Calibri Light"/>
                <w:b/>
                <w:i/>
                <w:color w:val="000000"/>
                <w:sz w:val="20"/>
                <w:szCs w:val="16"/>
              </w:rPr>
              <w:t>MUST be completed</w:t>
            </w:r>
            <w:r w:rsidR="000B6462" w:rsidRPr="008A2725">
              <w:rPr>
                <w:rFonts w:ascii="Arial Narrow" w:hAnsi="Arial Narrow" w:cs="Calibri Light"/>
                <w:b/>
                <w:i/>
                <w:color w:val="000000"/>
                <w:sz w:val="20"/>
                <w:szCs w:val="16"/>
              </w:rPr>
              <w:t xml:space="preserve">, </w:t>
            </w:r>
            <w:r w:rsidR="000B6462" w:rsidRPr="008A2725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>FALL SEMESTER ONLY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8A2725" w:rsidRDefault="00EE310A" w:rsidP="0055296D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 xml:space="preserve">Residency 1 – Special Education, Comprehensive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SPED 4220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55296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41</w:t>
            </w:r>
            <w:r w:rsidR="0055296D">
              <w:rPr>
                <w:rFonts w:ascii="Arial Narrow" w:hAnsi="Arial Narrow" w:cs="Calibri Light"/>
                <w:color w:val="000000"/>
                <w:sz w:val="16"/>
                <w:szCs w:val="16"/>
              </w:rPr>
              <w:t>8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 xml:space="preserve">Methods and Techniques of Behavior Management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8A2725" w:rsidRDefault="00B642D5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8"/>
                <w:szCs w:val="16"/>
              </w:rPr>
              <w:t>Curriculum-based Measurement and Progress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B642D5" w:rsidP="00EE31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8"/>
                <w:szCs w:val="16"/>
              </w:rPr>
              <w:t>SPED 4165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8A2725" w:rsidRDefault="00EE310A" w:rsidP="00EE310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Techniques &amp; Strategies for Instruction in SPED-COMP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6"/>
              </w:rPr>
              <w:t>SPED 4140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8A2725" w:rsidRDefault="00EE310A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55296D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Must be taken concurrently with SPED 4220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8A2725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20"/>
              </w:rPr>
            </w:pPr>
            <w:r w:rsidRPr="008A2725">
              <w:rPr>
                <w:rFonts w:ascii="Arial Narrow" w:hAnsi="Arial Narrow" w:cs="Calibri Light"/>
                <w:b/>
                <w:color w:val="000000"/>
                <w:sz w:val="20"/>
                <w:szCs w:val="20"/>
              </w:rPr>
              <w:t>RESIDENCY TWO</w:t>
            </w:r>
          </w:p>
          <w:p w:rsidR="00CC776C" w:rsidRPr="008A2725" w:rsidRDefault="00CC776C" w:rsidP="00DF7D0B">
            <w:pPr>
              <w:jc w:val="center"/>
              <w:rPr>
                <w:rFonts w:ascii="Arial Narrow" w:hAnsi="Arial Narrow" w:cs="Calibri Light"/>
                <w:i/>
                <w:color w:val="000000"/>
                <w:sz w:val="18"/>
                <w:szCs w:val="20"/>
              </w:rPr>
            </w:pPr>
            <w:r w:rsidRPr="008A2725">
              <w:rPr>
                <w:rFonts w:ascii="Arial Narrow" w:hAnsi="Arial Narrow" w:cs="Calibri Light"/>
                <w:i/>
                <w:color w:val="000000"/>
                <w:sz w:val="18"/>
                <w:szCs w:val="20"/>
              </w:rPr>
              <w:t xml:space="preserve">FINAL </w:t>
            </w:r>
            <w:r w:rsidR="00DF7D0B" w:rsidRPr="008A2725">
              <w:rPr>
                <w:rFonts w:ascii="Arial Narrow" w:hAnsi="Arial Narrow" w:cs="Calibri Light"/>
                <w:i/>
                <w:color w:val="000000"/>
                <w:sz w:val="18"/>
                <w:szCs w:val="20"/>
              </w:rPr>
              <w:t>SEMESTER</w:t>
            </w:r>
          </w:p>
          <w:p w:rsidR="008A2725" w:rsidRPr="008A2725" w:rsidRDefault="008A2725" w:rsidP="00DF7D0B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8A2725">
              <w:rPr>
                <w:rFonts w:ascii="Arial Narrow" w:hAnsi="Arial Narrow" w:cs="Calibri Light"/>
                <w:b/>
                <w:color w:val="000000"/>
                <w:sz w:val="20"/>
                <w:szCs w:val="20"/>
              </w:rPr>
              <w:t>SPRING SEMESTER ONLY</w:t>
            </w:r>
          </w:p>
        </w:tc>
      </w:tr>
      <w:tr w:rsidR="00CC776C" w:rsidRPr="00365C48" w:rsidTr="0050440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8A2725" w:rsidRDefault="00DF7D0B" w:rsidP="0055296D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8"/>
              </w:rPr>
              <w:t>Residency II</w:t>
            </w:r>
            <w:r w:rsidR="000B6462" w:rsidRPr="008A2725">
              <w:rPr>
                <w:rFonts w:ascii="Arial Narrow" w:hAnsi="Arial Narrow" w:cs="Calibri Light"/>
                <w:color w:val="000000"/>
                <w:sz w:val="18"/>
                <w:szCs w:val="18"/>
              </w:rPr>
              <w:t xml:space="preserve">, Special Education – Comprehensive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A2725" w:rsidRDefault="000B6462" w:rsidP="00CC776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A2725">
              <w:rPr>
                <w:rFonts w:ascii="Arial Narrow" w:hAnsi="Arial Narrow" w:cs="Calibri Light"/>
                <w:color w:val="000000"/>
                <w:sz w:val="18"/>
                <w:szCs w:val="18"/>
              </w:rPr>
              <w:t>SPED 4320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A2725" w:rsidRDefault="00CC776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A2725" w:rsidRDefault="00CC776C" w:rsidP="00E9750F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573122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4220, </w:t>
            </w:r>
            <w:r w:rsidR="00EE310A"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E9750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54" w:rsidRDefault="00330654" w:rsidP="00B8596D">
      <w:r>
        <w:separator/>
      </w:r>
    </w:p>
  </w:endnote>
  <w:endnote w:type="continuationSeparator" w:id="0">
    <w:p w:rsidR="00330654" w:rsidRDefault="00330654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 xml:space="preserve">: </w:t>
    </w:r>
    <w:r w:rsidR="00B642D5">
      <w:rPr>
        <w:rFonts w:ascii="Arial Narrow" w:hAnsi="Arial Narrow"/>
        <w:i/>
        <w:sz w:val="18"/>
      </w:rPr>
      <w:t>3</w:t>
    </w:r>
    <w:r w:rsidR="008F66CF">
      <w:rPr>
        <w:rFonts w:ascii="Arial Narrow" w:hAnsi="Arial Narrow"/>
        <w:i/>
        <w:sz w:val="18"/>
      </w:rPr>
      <w:t>/</w:t>
    </w:r>
    <w:r w:rsidR="00B642D5">
      <w:rPr>
        <w:rFonts w:ascii="Arial Narrow" w:hAnsi="Arial Narrow"/>
        <w:i/>
        <w:sz w:val="18"/>
      </w:rPr>
      <w:t>16</w:t>
    </w:r>
    <w:r w:rsidR="008F66CF">
      <w:rPr>
        <w:rFonts w:ascii="Arial Narrow" w:hAnsi="Arial Narrow"/>
        <w:i/>
        <w:sz w:val="18"/>
      </w:rPr>
      <w:t>/202</w:t>
    </w:r>
    <w:r w:rsidR="00B642D5">
      <w:rPr>
        <w:rFonts w:ascii="Arial Narrow" w:hAnsi="Arial Narrow"/>
        <w:i/>
        <w:sz w:val="18"/>
      </w:rPr>
      <w:t>3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54" w:rsidRDefault="00330654" w:rsidP="00B8596D">
      <w:r>
        <w:separator/>
      </w:r>
    </w:p>
  </w:footnote>
  <w:footnote w:type="continuationSeparator" w:id="0">
    <w:p w:rsidR="00330654" w:rsidRDefault="00330654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0C26E0"/>
    <w:rsid w:val="000D4566"/>
    <w:rsid w:val="00145C54"/>
    <w:rsid w:val="001477AA"/>
    <w:rsid w:val="001A52B1"/>
    <w:rsid w:val="002379F6"/>
    <w:rsid w:val="00266906"/>
    <w:rsid w:val="00330654"/>
    <w:rsid w:val="00336A71"/>
    <w:rsid w:val="00344610"/>
    <w:rsid w:val="0036275F"/>
    <w:rsid w:val="00365C48"/>
    <w:rsid w:val="00422FC6"/>
    <w:rsid w:val="004B5905"/>
    <w:rsid w:val="004E20BC"/>
    <w:rsid w:val="0050440A"/>
    <w:rsid w:val="005055BC"/>
    <w:rsid w:val="0055296D"/>
    <w:rsid w:val="00573122"/>
    <w:rsid w:val="005758EF"/>
    <w:rsid w:val="0058061A"/>
    <w:rsid w:val="005B2CD5"/>
    <w:rsid w:val="00602405"/>
    <w:rsid w:val="00643308"/>
    <w:rsid w:val="0067060D"/>
    <w:rsid w:val="00684AD4"/>
    <w:rsid w:val="006A046D"/>
    <w:rsid w:val="006B4F26"/>
    <w:rsid w:val="00700442"/>
    <w:rsid w:val="00743C50"/>
    <w:rsid w:val="007B1BF5"/>
    <w:rsid w:val="007B1C76"/>
    <w:rsid w:val="007E4AFF"/>
    <w:rsid w:val="008A2725"/>
    <w:rsid w:val="008B1AF4"/>
    <w:rsid w:val="008F66CF"/>
    <w:rsid w:val="0094247C"/>
    <w:rsid w:val="00943420"/>
    <w:rsid w:val="009479F1"/>
    <w:rsid w:val="0098365D"/>
    <w:rsid w:val="00A15EB3"/>
    <w:rsid w:val="00A53B9A"/>
    <w:rsid w:val="00AC6DB1"/>
    <w:rsid w:val="00AE1CF5"/>
    <w:rsid w:val="00B642D5"/>
    <w:rsid w:val="00B8596D"/>
    <w:rsid w:val="00BD2409"/>
    <w:rsid w:val="00C02B67"/>
    <w:rsid w:val="00C6005E"/>
    <w:rsid w:val="00CC776C"/>
    <w:rsid w:val="00CF3E23"/>
    <w:rsid w:val="00D14D1A"/>
    <w:rsid w:val="00D37007"/>
    <w:rsid w:val="00D56BA0"/>
    <w:rsid w:val="00D62E98"/>
    <w:rsid w:val="00DE28E4"/>
    <w:rsid w:val="00DF7D0B"/>
    <w:rsid w:val="00E43BBD"/>
    <w:rsid w:val="00E9750F"/>
    <w:rsid w:val="00EE310A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2023-04-03T19:23:00Z</dcterms:created>
  <dcterms:modified xsi:type="dcterms:W3CDTF">2023-04-03T19:23:00Z</dcterms:modified>
</cp:coreProperties>
</file>