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0D" w:rsidRPr="004C3847" w:rsidRDefault="00176A42">
      <w:pPr>
        <w:spacing w:before="111"/>
        <w:ind w:left="100" w:right="2275"/>
        <w:rPr>
          <w:rFonts w:ascii="Franklin Gothic Demi" w:eastAsia="Franklin Gothic Demi" w:hAnsi="Franklin Gothic Demi" w:cs="Franklin Gothic Demi"/>
          <w:sz w:val="30"/>
          <w:szCs w:val="30"/>
        </w:rPr>
      </w:pPr>
      <w:r w:rsidRPr="004C384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6304280</wp:posOffset>
            </wp:positionH>
            <wp:positionV relativeFrom="paragraph">
              <wp:posOffset>50165</wp:posOffset>
            </wp:positionV>
            <wp:extent cx="1090295" cy="550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AEB" w:rsidRPr="004C3847">
        <w:rPr>
          <w:rFonts w:ascii="Franklin Gothic Demi"/>
          <w:color w:val="231F20"/>
          <w:spacing w:val="-1"/>
          <w:sz w:val="30"/>
        </w:rPr>
        <w:t>College</w:t>
      </w:r>
      <w:r w:rsidR="00672AEB" w:rsidRPr="004C3847">
        <w:rPr>
          <w:rFonts w:ascii="Franklin Gothic Demi"/>
          <w:color w:val="231F20"/>
          <w:spacing w:val="-12"/>
          <w:sz w:val="30"/>
        </w:rPr>
        <w:t xml:space="preserve"> </w:t>
      </w:r>
      <w:r w:rsidR="00672AEB" w:rsidRPr="004C3847">
        <w:rPr>
          <w:rFonts w:ascii="Franklin Gothic Demi"/>
          <w:color w:val="231F20"/>
          <w:spacing w:val="-1"/>
          <w:sz w:val="30"/>
        </w:rPr>
        <w:t>of</w:t>
      </w:r>
      <w:r w:rsidR="00672AEB" w:rsidRPr="004C3847">
        <w:rPr>
          <w:rFonts w:ascii="Franklin Gothic Demi"/>
          <w:color w:val="231F20"/>
          <w:spacing w:val="-13"/>
          <w:sz w:val="30"/>
        </w:rPr>
        <w:t xml:space="preserve"> </w:t>
      </w:r>
      <w:r w:rsidR="00672AEB" w:rsidRPr="004C3847">
        <w:rPr>
          <w:rFonts w:ascii="Franklin Gothic Demi"/>
          <w:color w:val="231F20"/>
          <w:sz w:val="30"/>
        </w:rPr>
        <w:t>Education</w:t>
      </w:r>
      <w:r w:rsidR="00C945F6">
        <w:rPr>
          <w:rFonts w:ascii="Franklin Gothic Demi"/>
          <w:color w:val="231F20"/>
          <w:sz w:val="30"/>
        </w:rPr>
        <w:t xml:space="preserve"> </w:t>
      </w:r>
      <w:r w:rsidR="00F656E7" w:rsidRPr="00F656E7">
        <w:rPr>
          <w:rFonts w:ascii="Franklin Gothic Demi"/>
          <w:color w:val="231F20"/>
          <w:sz w:val="30"/>
          <w:highlight w:val="yellow"/>
        </w:rPr>
        <w:t>NEW</w:t>
      </w:r>
    </w:p>
    <w:p w:rsidR="00E760A2" w:rsidRDefault="00E760A2">
      <w:pPr>
        <w:pStyle w:val="BodyText"/>
        <w:spacing w:before="70" w:line="270" w:lineRule="auto"/>
        <w:ind w:left="100" w:right="2275"/>
        <w:rPr>
          <w:rFonts w:ascii="Franklin Gothic Demi"/>
          <w:color w:val="231F20"/>
          <w:spacing w:val="-3"/>
        </w:rPr>
      </w:pPr>
    </w:p>
    <w:p w:rsidR="00993B0D" w:rsidRPr="004C3847" w:rsidRDefault="00672AEB">
      <w:pPr>
        <w:pStyle w:val="BodyText"/>
        <w:spacing w:before="70" w:line="270" w:lineRule="auto"/>
        <w:ind w:left="100" w:right="2275"/>
      </w:pPr>
      <w:r w:rsidRPr="004C3847">
        <w:rPr>
          <w:rFonts w:ascii="Franklin Gothic Demi"/>
          <w:color w:val="231F20"/>
          <w:spacing w:val="-3"/>
        </w:rPr>
        <w:t>Upper</w:t>
      </w:r>
      <w:r w:rsidRPr="004C3847">
        <w:rPr>
          <w:rFonts w:ascii="Franklin Gothic Demi"/>
          <w:color w:val="231F20"/>
          <w:spacing w:val="-6"/>
        </w:rPr>
        <w:t xml:space="preserve"> </w:t>
      </w:r>
      <w:r w:rsidRPr="004C3847">
        <w:rPr>
          <w:rFonts w:ascii="Franklin Gothic Demi"/>
          <w:color w:val="231F20"/>
          <w:spacing w:val="-3"/>
        </w:rPr>
        <w:t>Division</w:t>
      </w:r>
      <w:r w:rsidRPr="004C3847">
        <w:rPr>
          <w:rFonts w:ascii="Franklin Gothic Demi"/>
          <w:color w:val="231F20"/>
          <w:spacing w:val="-5"/>
        </w:rPr>
        <w:t xml:space="preserve"> </w:t>
      </w:r>
      <w:r w:rsidRPr="004C3847">
        <w:rPr>
          <w:rFonts w:ascii="Franklin Gothic Demi"/>
          <w:color w:val="231F20"/>
          <w:spacing w:val="-3"/>
        </w:rPr>
        <w:t>Form:</w:t>
      </w:r>
      <w:r w:rsidRPr="004C3847">
        <w:rPr>
          <w:rFonts w:ascii="Franklin Gothic Demi"/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Original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signed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by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major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2"/>
        </w:rPr>
        <w:t>and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minor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advisors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must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2"/>
        </w:rPr>
        <w:t>be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4"/>
        </w:rPr>
        <w:t>filed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with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2"/>
        </w:rPr>
        <w:t>the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4"/>
        </w:rPr>
        <w:t>coordinator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2"/>
        </w:rPr>
        <w:t>of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undergraduate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services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(analyst)</w:t>
      </w:r>
      <w:r w:rsidRPr="004C3847">
        <w:rPr>
          <w:color w:val="231F20"/>
          <w:spacing w:val="102"/>
        </w:rPr>
        <w:t xml:space="preserve"> </w:t>
      </w:r>
      <w:r w:rsidRPr="004C3847">
        <w:rPr>
          <w:color w:val="231F20"/>
          <w:spacing w:val="-4"/>
        </w:rPr>
        <w:t>for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2"/>
        </w:rPr>
        <w:t>the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College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2"/>
        </w:rPr>
        <w:t>of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Education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three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2"/>
        </w:rPr>
        <w:t>(3)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semesters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4"/>
        </w:rPr>
        <w:t>before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graduation.</w:t>
      </w:r>
    </w:p>
    <w:p w:rsidR="00993B0D" w:rsidRPr="004C3847" w:rsidRDefault="00993B0D">
      <w:pPr>
        <w:spacing w:before="11" w:line="160" w:lineRule="exact"/>
        <w:rPr>
          <w:sz w:val="16"/>
          <w:szCs w:val="16"/>
        </w:rPr>
      </w:pPr>
    </w:p>
    <w:p w:rsidR="00993B0D" w:rsidRPr="004C3847" w:rsidRDefault="00672AEB" w:rsidP="00F229B7">
      <w:pPr>
        <w:pStyle w:val="Heading1"/>
        <w:tabs>
          <w:tab w:val="left" w:pos="1452"/>
          <w:tab w:val="left" w:pos="7409"/>
          <w:tab w:val="left" w:pos="8028"/>
          <w:tab w:val="left" w:pos="11064"/>
        </w:tabs>
        <w:spacing w:before="0"/>
      </w:pPr>
      <w:r w:rsidRPr="004C3847">
        <w:rPr>
          <w:color w:val="231F20"/>
          <w:spacing w:val="-1"/>
        </w:rPr>
        <w:t>Student</w:t>
      </w:r>
      <w:r w:rsidRPr="004C3847">
        <w:rPr>
          <w:color w:val="231F20"/>
          <w:spacing w:val="-2"/>
        </w:rPr>
        <w:t xml:space="preserve"> </w:t>
      </w:r>
      <w:r w:rsidRPr="004C3847">
        <w:rPr>
          <w:color w:val="231F20"/>
          <w:spacing w:val="-1"/>
        </w:rPr>
        <w:t>Name:</w:t>
      </w:r>
      <w:r w:rsidRPr="004C3847">
        <w:rPr>
          <w:color w:val="231F20"/>
          <w:spacing w:val="-1"/>
          <w:u w:val="single" w:color="221E1F"/>
        </w:rPr>
        <w:tab/>
      </w:r>
      <w:r w:rsidR="00F229B7">
        <w:rPr>
          <w:color w:val="231F20"/>
          <w:spacing w:val="-1"/>
          <w:u w:val="single" w:color="221E1F"/>
        </w:rPr>
        <w:tab/>
      </w:r>
      <w:r w:rsidRPr="004C3847">
        <w:rPr>
          <w:color w:val="231F20"/>
        </w:rPr>
        <w:t xml:space="preserve">M# </w:t>
      </w:r>
      <w:r w:rsidRPr="004C3847">
        <w:rPr>
          <w:color w:val="231F20"/>
          <w:spacing w:val="-21"/>
        </w:rPr>
        <w:t xml:space="preserve"> </w:t>
      </w:r>
      <w:r w:rsidRPr="004C3847">
        <w:rPr>
          <w:color w:val="231F20"/>
          <w:u w:val="single" w:color="221E1F"/>
        </w:rPr>
        <w:t xml:space="preserve"> </w:t>
      </w:r>
      <w:r w:rsidRPr="004C3847">
        <w:rPr>
          <w:color w:val="231F20"/>
          <w:u w:val="single" w:color="221E1F"/>
        </w:rPr>
        <w:tab/>
      </w:r>
      <w:r w:rsidR="00F229B7">
        <w:rPr>
          <w:color w:val="231F20"/>
          <w:u w:val="single" w:color="221E1F"/>
        </w:rPr>
        <w:tab/>
      </w:r>
    </w:p>
    <w:p w:rsidR="00993B0D" w:rsidRPr="004C3847" w:rsidRDefault="00993B0D">
      <w:pPr>
        <w:spacing w:before="10" w:line="100" w:lineRule="exact"/>
        <w:rPr>
          <w:sz w:val="10"/>
          <w:szCs w:val="10"/>
        </w:rPr>
      </w:pPr>
    </w:p>
    <w:p w:rsidR="00993B0D" w:rsidRPr="004C3847" w:rsidRDefault="00672AEB">
      <w:pPr>
        <w:tabs>
          <w:tab w:val="left" w:pos="4514"/>
          <w:tab w:val="left" w:pos="7930"/>
          <w:tab w:val="left" w:pos="11095"/>
        </w:tabs>
        <w:spacing w:before="81"/>
        <w:ind w:left="100"/>
        <w:rPr>
          <w:rFonts w:ascii="Franklin Gothic Demi" w:eastAsia="Franklin Gothic Demi" w:hAnsi="Franklin Gothic Demi" w:cs="Franklin Gothic Demi"/>
          <w:sz w:val="17"/>
          <w:szCs w:val="17"/>
        </w:rPr>
      </w:pPr>
      <w:r w:rsidRPr="004C3847">
        <w:rPr>
          <w:rFonts w:ascii="Franklin Gothic Demi"/>
          <w:color w:val="231F20"/>
          <w:spacing w:val="-2"/>
          <w:sz w:val="17"/>
        </w:rPr>
        <w:t>Email</w:t>
      </w:r>
      <w:r w:rsidRPr="004C3847">
        <w:rPr>
          <w:rFonts w:ascii="Franklin Gothic Demi"/>
          <w:color w:val="231F20"/>
          <w:spacing w:val="-10"/>
          <w:sz w:val="17"/>
        </w:rPr>
        <w:t xml:space="preserve"> </w:t>
      </w:r>
      <w:r w:rsidRPr="004C3847">
        <w:rPr>
          <w:rFonts w:ascii="Franklin Gothic Demi"/>
          <w:color w:val="231F20"/>
          <w:spacing w:val="-2"/>
          <w:sz w:val="17"/>
        </w:rPr>
        <w:t>Address:</w:t>
      </w:r>
      <w:r w:rsidRPr="004C3847">
        <w:rPr>
          <w:rFonts w:ascii="Franklin Gothic Demi"/>
          <w:color w:val="231F20"/>
          <w:spacing w:val="-2"/>
          <w:sz w:val="17"/>
          <w:u w:val="single" w:color="221E1F"/>
        </w:rPr>
        <w:tab/>
      </w:r>
      <w:r w:rsidRPr="004C3847">
        <w:rPr>
          <w:rFonts w:ascii="Franklin Gothic Demi"/>
          <w:color w:val="231F20"/>
          <w:spacing w:val="-2"/>
          <w:sz w:val="17"/>
        </w:rPr>
        <w:t>Phone</w:t>
      </w:r>
      <w:r w:rsidRPr="004C3847">
        <w:rPr>
          <w:rFonts w:ascii="Franklin Gothic Demi"/>
          <w:color w:val="231F20"/>
          <w:sz w:val="17"/>
        </w:rPr>
        <w:t xml:space="preserve">           </w:t>
      </w:r>
      <w:r w:rsidRPr="004C3847">
        <w:rPr>
          <w:rFonts w:ascii="Franklin Gothic Demi"/>
          <w:color w:val="231F20"/>
          <w:spacing w:val="17"/>
          <w:sz w:val="17"/>
        </w:rPr>
        <w:t xml:space="preserve"> </w:t>
      </w:r>
      <w:r w:rsidRPr="004C3847">
        <w:rPr>
          <w:rFonts w:ascii="Franklin Gothic Demi"/>
          <w:color w:val="231F20"/>
          <w:spacing w:val="-1"/>
          <w:sz w:val="17"/>
        </w:rPr>
        <w:t>#</w:t>
      </w:r>
      <w:r w:rsidRPr="004C3847">
        <w:rPr>
          <w:rFonts w:ascii="Franklin Gothic Demi"/>
          <w:color w:val="231F20"/>
          <w:spacing w:val="-1"/>
          <w:sz w:val="17"/>
          <w:u w:val="single" w:color="221E1F"/>
        </w:rPr>
        <w:tab/>
      </w:r>
      <w:r w:rsidRPr="004C3847">
        <w:rPr>
          <w:rFonts w:ascii="Franklin Gothic Demi"/>
          <w:color w:val="231F20"/>
          <w:spacing w:val="-1"/>
          <w:sz w:val="17"/>
        </w:rPr>
        <w:t>MTSU</w:t>
      </w:r>
      <w:r w:rsidRPr="004C3847">
        <w:rPr>
          <w:rFonts w:ascii="Franklin Gothic Demi"/>
          <w:color w:val="231F20"/>
          <w:spacing w:val="-7"/>
          <w:sz w:val="17"/>
        </w:rPr>
        <w:t xml:space="preserve"> </w:t>
      </w:r>
      <w:r w:rsidRPr="004C3847">
        <w:rPr>
          <w:rFonts w:ascii="Franklin Gothic Demi"/>
          <w:color w:val="231F20"/>
          <w:spacing w:val="-6"/>
          <w:sz w:val="17"/>
        </w:rPr>
        <w:t>P.O.</w:t>
      </w:r>
      <w:r w:rsidRPr="004C3847">
        <w:rPr>
          <w:rFonts w:ascii="Franklin Gothic Demi"/>
          <w:color w:val="231F20"/>
          <w:spacing w:val="-8"/>
          <w:sz w:val="17"/>
        </w:rPr>
        <w:t xml:space="preserve"> </w:t>
      </w:r>
      <w:r w:rsidRPr="004C3847">
        <w:rPr>
          <w:rFonts w:ascii="Franklin Gothic Demi"/>
          <w:color w:val="231F20"/>
          <w:spacing w:val="-3"/>
          <w:sz w:val="17"/>
        </w:rPr>
        <w:t>Box:</w:t>
      </w:r>
      <w:r w:rsidRPr="004C3847">
        <w:rPr>
          <w:rFonts w:ascii="Franklin Gothic Demi"/>
          <w:color w:val="231F20"/>
          <w:spacing w:val="-21"/>
          <w:sz w:val="17"/>
        </w:rPr>
        <w:t xml:space="preserve"> </w:t>
      </w:r>
      <w:r w:rsidRPr="004C3847">
        <w:rPr>
          <w:rFonts w:ascii="Franklin Gothic Demi"/>
          <w:color w:val="231F20"/>
          <w:sz w:val="17"/>
          <w:u w:val="single" w:color="221E1F"/>
        </w:rPr>
        <w:t xml:space="preserve"> </w:t>
      </w:r>
      <w:r w:rsidRPr="004C3847">
        <w:rPr>
          <w:rFonts w:ascii="Franklin Gothic Demi"/>
          <w:color w:val="231F20"/>
          <w:sz w:val="17"/>
          <w:u w:val="single" w:color="221E1F"/>
        </w:rPr>
        <w:tab/>
      </w:r>
    </w:p>
    <w:p w:rsidR="00993B0D" w:rsidRPr="004C3847" w:rsidRDefault="00993B0D">
      <w:pPr>
        <w:spacing w:before="4" w:line="100" w:lineRule="exact"/>
        <w:rPr>
          <w:sz w:val="10"/>
          <w:szCs w:val="10"/>
        </w:rPr>
      </w:pPr>
    </w:p>
    <w:p w:rsidR="00993B0D" w:rsidRPr="004C3847" w:rsidRDefault="00672AEB">
      <w:pPr>
        <w:tabs>
          <w:tab w:val="left" w:pos="2359"/>
          <w:tab w:val="left" w:pos="5139"/>
          <w:tab w:val="left" w:pos="9512"/>
        </w:tabs>
        <w:spacing w:before="81"/>
        <w:ind w:left="100"/>
        <w:rPr>
          <w:rFonts w:ascii="Franklin Gothic Book" w:eastAsia="Franklin Gothic Book" w:hAnsi="Franklin Gothic Book" w:cs="Franklin Gothic Book"/>
          <w:sz w:val="17"/>
          <w:szCs w:val="17"/>
        </w:rPr>
      </w:pP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</w:rPr>
        <w:t>Degree:</w:t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4"/>
          <w:sz w:val="17"/>
          <w:szCs w:val="17"/>
        </w:rPr>
        <w:t xml:space="preserve"> 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>Bachelor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</w:rPr>
        <w:t xml:space="preserve"> 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1"/>
          <w:sz w:val="17"/>
          <w:szCs w:val="17"/>
        </w:rPr>
        <w:t>of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4"/>
          <w:sz w:val="17"/>
          <w:szCs w:val="17"/>
        </w:rPr>
        <w:t xml:space="preserve"> 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>Science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ab/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</w:rPr>
        <w:t>Major:</w:t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5"/>
          <w:sz w:val="17"/>
          <w:szCs w:val="17"/>
        </w:rPr>
        <w:t xml:space="preserve"> </w:t>
      </w:r>
      <w:r w:rsidR="00521196" w:rsidRPr="00C945F6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>Elementary Education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ab/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</w:rPr>
        <w:t>Minor(s)</w:t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  <w:u w:val="single" w:color="221E1F"/>
        </w:rPr>
        <w:tab/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3"/>
          <w:sz w:val="17"/>
          <w:szCs w:val="17"/>
        </w:rPr>
        <w:t>Catalog:</w:t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11"/>
          <w:sz w:val="17"/>
          <w:szCs w:val="17"/>
        </w:rPr>
        <w:t xml:space="preserve"> </w:t>
      </w:r>
      <w:r w:rsidRPr="00917F2E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201</w:t>
      </w:r>
      <w:r w:rsidR="005B66A1" w:rsidRPr="00917F2E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8</w:t>
      </w:r>
      <w:r w:rsidRPr="00917F2E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–201</w:t>
      </w:r>
      <w:r w:rsidR="005B66A1" w:rsidRPr="00917F2E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9</w:t>
      </w:r>
    </w:p>
    <w:p w:rsidR="00993B0D" w:rsidRPr="004C3847" w:rsidRDefault="00993B0D">
      <w:pPr>
        <w:spacing w:before="13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772"/>
        <w:gridCol w:w="599"/>
        <w:gridCol w:w="706"/>
        <w:gridCol w:w="1599"/>
        <w:gridCol w:w="570"/>
        <w:gridCol w:w="2244"/>
        <w:gridCol w:w="987"/>
      </w:tblGrid>
      <w:tr w:rsidR="00993B0D" w:rsidRPr="004C3847">
        <w:trPr>
          <w:trHeight w:hRule="exact" w:val="485"/>
        </w:trPr>
        <w:tc>
          <w:tcPr>
            <w:tcW w:w="561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6FA6D9"/>
          </w:tcPr>
          <w:p w:rsidR="00993B0D" w:rsidRPr="004C3847" w:rsidRDefault="005B66A1">
            <w:pPr>
              <w:pStyle w:val="TableParagraph"/>
              <w:spacing w:before="45"/>
              <w:ind w:left="7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z w:val="17"/>
                <w:szCs w:val="17"/>
              </w:rPr>
              <w:t>Elementary Education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,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Licensure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K–</w:t>
            </w:r>
            <w:r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5</w:t>
            </w:r>
          </w:p>
          <w:p w:rsidR="00993B0D" w:rsidRPr="004C3847" w:rsidRDefault="00672AEB" w:rsidP="008B20AB">
            <w:pPr>
              <w:pStyle w:val="TableParagraph"/>
              <w:spacing w:before="8"/>
              <w:ind w:left="75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(Students must earn a C or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better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in all major courses)</w:t>
            </w:r>
          </w:p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</w:tcPr>
          <w:p w:rsidR="00993B0D" w:rsidRPr="004C3847" w:rsidRDefault="00672AEB">
            <w:pPr>
              <w:pStyle w:val="TableParagraph"/>
              <w:spacing w:before="141"/>
              <w:ind w:left="5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z w:val="17"/>
              </w:rPr>
              <w:t>Proposed</w:t>
            </w:r>
            <w:r w:rsidRPr="004C3847">
              <w:rPr>
                <w:rFonts w:ascii="Franklin Gothic Demi"/>
                <w:color w:val="231F20"/>
                <w:spacing w:val="-8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Substitutions: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Must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Submit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Sub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7"/>
              </w:rPr>
              <w:t>Form</w:t>
            </w:r>
            <w:r w:rsidRPr="004C3847">
              <w:rPr>
                <w:rFonts w:ascii="Franklin Gothic Demi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for</w:t>
            </w:r>
            <w:r w:rsidRPr="004C3847">
              <w:rPr>
                <w:rFonts w:ascii="Franklin Gothic Demi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Approval*</w:t>
            </w:r>
          </w:p>
        </w:tc>
      </w:tr>
      <w:tr w:rsidR="00993B0D" w:rsidRPr="004C3847">
        <w:trPr>
          <w:trHeight w:hRule="exact" w:val="508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993B0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93B0D" w:rsidRPr="004C3847" w:rsidRDefault="00672AEB">
            <w:pPr>
              <w:pStyle w:val="TableParagraph"/>
              <w:ind w:left="7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Courses</w:t>
            </w:r>
            <w:r w:rsidRPr="004C3847">
              <w:rPr>
                <w:rFonts w:ascii="Franklin Gothic Demi"/>
                <w:color w:val="231F20"/>
                <w:spacing w:val="-13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Required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993B0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93B0D" w:rsidRPr="004C3847" w:rsidRDefault="00672AEB">
            <w:pPr>
              <w:pStyle w:val="TableParagraph"/>
              <w:ind w:left="77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1C1E5"/>
          </w:tcPr>
          <w:p w:rsidR="00993B0D" w:rsidRPr="004C3847" w:rsidRDefault="00993B0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93B0D" w:rsidRPr="004C3847" w:rsidRDefault="00672AEB">
            <w:pPr>
              <w:pStyle w:val="TableParagraph"/>
              <w:ind w:left="7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z w:val="17"/>
              </w:rPr>
              <w:t>Grade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55" w:right="262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z w:val="17"/>
              </w:rPr>
              <w:t>Course</w:t>
            </w:r>
            <w:r w:rsidRPr="004C3847"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7"/>
              </w:rPr>
              <w:t>prefix</w:t>
            </w:r>
            <w:r w:rsidRPr="004C3847"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7"/>
              </w:rPr>
              <w:t>and number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144" w:hanging="4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z w:val="17"/>
              </w:rPr>
              <w:t>Sem. hrs.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75" w:right="442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University/school</w:t>
            </w:r>
            <w:r w:rsidRPr="004C3847">
              <w:rPr>
                <w:rFonts w:ascii="Franklin Gothic Book"/>
                <w:color w:val="231F20"/>
                <w:sz w:val="17"/>
              </w:rPr>
              <w:t xml:space="preserve"> where</w:t>
            </w:r>
            <w:r w:rsidRPr="004C3847">
              <w:rPr>
                <w:rFonts w:ascii="Franklin Gothic Book"/>
                <w:color w:val="231F20"/>
                <w:spacing w:val="27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7"/>
              </w:rPr>
              <w:t xml:space="preserve">course </w:t>
            </w: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was</w:t>
            </w:r>
            <w:r w:rsidRPr="004C3847">
              <w:rPr>
                <w:rFonts w:ascii="Franklin Gothic Book"/>
                <w:color w:val="231F20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taken</w:t>
            </w: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75" w:right="94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pacing w:val="-2"/>
                <w:sz w:val="17"/>
              </w:rPr>
              <w:t>Approval</w:t>
            </w:r>
            <w:r w:rsidRPr="004C3847">
              <w:rPr>
                <w:rFonts w:ascii="Franklin Gothic Book"/>
                <w:color w:val="231F20"/>
                <w:spacing w:val="28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submitted?</w:t>
            </w:r>
          </w:p>
        </w:tc>
      </w:tr>
      <w:tr w:rsidR="00993B0D" w:rsidRPr="004C3847">
        <w:trPr>
          <w:trHeight w:hRule="exact" w:val="461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672AEB">
            <w:pPr>
              <w:pStyle w:val="TableParagraph"/>
              <w:spacing w:before="135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General</w:t>
            </w:r>
            <w:r w:rsidRPr="004C3847">
              <w:rPr>
                <w:rFonts w:ascii="Franklin Gothic Demi"/>
                <w:color w:val="231F20"/>
                <w:spacing w:val="-12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Education</w:t>
            </w:r>
            <w:r w:rsidRPr="004C3847">
              <w:rPr>
                <w:rFonts w:ascii="Franklin Gothic Demi"/>
                <w:color w:val="231F20"/>
                <w:spacing w:val="-12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Requirements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993B0D"/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993B0D"/>
        </w:tc>
      </w:tr>
      <w:tr w:rsidR="00993B0D" w:rsidRPr="004C3847">
        <w:trPr>
          <w:trHeight w:hRule="exact" w:val="464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Communication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(9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hours)</w:t>
            </w:r>
          </w:p>
          <w:p w:rsidR="00993B0D" w:rsidRPr="004C3847" w:rsidRDefault="00672AEB">
            <w:pPr>
              <w:pStyle w:val="TableParagraph"/>
              <w:spacing w:before="10"/>
              <w:ind w:left="75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English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composition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and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6"/>
              </w:rPr>
              <w:t>3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hours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in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oral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communication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6"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9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ENGL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1010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Expository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Writing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ENGL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1020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>Research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and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3"/>
                <w:sz w:val="16"/>
              </w:rPr>
              <w:t>Argumentative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>Writing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COMM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2200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Fundamentals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of Communication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452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13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History</w:t>
            </w:r>
            <w:r w:rsidRPr="004C3847">
              <w:rPr>
                <w:rFonts w:ascii="Franklin Gothic Demi"/>
                <w:color w:val="231F20"/>
                <w:spacing w:val="-7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(Choose</w:t>
            </w:r>
            <w:r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6</w:t>
            </w:r>
            <w:r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hours)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0"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6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HIST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2010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Survey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of US History I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HIST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2020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Survey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of US History II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HIST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2030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Tennessee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History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656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0" w:line="253" w:lineRule="auto"/>
              <w:ind w:left="75" w:right="1917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Humanities</w:t>
            </w:r>
            <w:r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and/or</w:t>
            </w:r>
            <w:r w:rsidRPr="004C3847">
              <w:rPr>
                <w:rFonts w:ascii="Franklin Gothic Demi"/>
                <w:color w:val="231F20"/>
                <w:spacing w:val="-7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Fine</w:t>
            </w:r>
            <w:r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proofErr w:type="gramStart"/>
            <w:r w:rsidRPr="004C3847">
              <w:rPr>
                <w:rFonts w:ascii="Franklin Gothic Demi"/>
                <w:color w:val="231F20"/>
                <w:sz w:val="16"/>
              </w:rPr>
              <w:t>Arts</w:t>
            </w:r>
            <w:r w:rsidRPr="004C3847">
              <w:rPr>
                <w:rFonts w:ascii="Franklin Gothic Demi"/>
                <w:color w:val="231F20"/>
                <w:w w:val="9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25"/>
                <w:w w:val="9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One</w:t>
            </w:r>
            <w:proofErr w:type="gramEnd"/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course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MUST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be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in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5"/>
                <w:sz w:val="16"/>
              </w:rPr>
              <w:t>Literature.</w:t>
            </w:r>
          </w:p>
          <w:p w:rsidR="00993B0D" w:rsidRPr="004C3847" w:rsidRDefault="00672AEB">
            <w:pPr>
              <w:pStyle w:val="TableParagraph"/>
              <w:ind w:left="75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The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other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two</w:t>
            </w: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courses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must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3"/>
                <w:sz w:val="16"/>
              </w:rPr>
              <w:t>have</w:t>
            </w: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different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3"/>
                <w:sz w:val="16"/>
              </w:rPr>
              <w:t>pre</w:t>
            </w: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>fix</w:t>
            </w:r>
            <w:r w:rsidRPr="004C3847">
              <w:rPr>
                <w:rFonts w:ascii="Franklin Gothic Book"/>
                <w:color w:val="231F20"/>
                <w:spacing w:val="-3"/>
                <w:sz w:val="16"/>
              </w:rPr>
              <w:t>es.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142"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9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993B0D"/>
        </w:tc>
      </w:tr>
      <w:tr w:rsidR="00993B0D" w:rsidRPr="004C3847">
        <w:trPr>
          <w:trHeight w:hRule="exact" w:val="3078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Hum/FA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Default="00672AEB">
            <w:pPr>
              <w:pStyle w:val="TableParagraph"/>
              <w:spacing w:before="40"/>
              <w:ind w:left="74"/>
              <w:rPr>
                <w:rFonts w:ascii="Franklin Gothic Book"/>
                <w:i/>
                <w:color w:val="231F20"/>
                <w:spacing w:val="-1"/>
                <w:sz w:val="16"/>
              </w:rPr>
            </w:pPr>
            <w:r w:rsidRPr="004C3847">
              <w:rPr>
                <w:rFonts w:ascii="Franklin Gothic Book"/>
                <w:i/>
                <w:color w:val="231F20"/>
                <w:sz w:val="16"/>
              </w:rPr>
              <w:t>Choose</w:t>
            </w:r>
            <w:r w:rsidRPr="004C3847">
              <w:rPr>
                <w:rFonts w:ascii="Franklin Gothic Book"/>
                <w:i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i/>
                <w:color w:val="231F20"/>
                <w:sz w:val="16"/>
              </w:rPr>
              <w:t>3</w:t>
            </w:r>
            <w:r w:rsidRPr="004C3847">
              <w:rPr>
                <w:rFonts w:ascii="Franklin Gothic Book"/>
                <w:i/>
                <w:color w:val="231F20"/>
                <w:spacing w:val="-6"/>
                <w:sz w:val="16"/>
              </w:rPr>
              <w:t xml:space="preserve"> </w:t>
            </w:r>
            <w:r w:rsidRPr="004C3847">
              <w:rPr>
                <w:rFonts w:ascii="Franklin Gothic Book"/>
                <w:i/>
                <w:color w:val="231F20"/>
                <w:spacing w:val="-1"/>
                <w:sz w:val="16"/>
              </w:rPr>
              <w:t>courses:</w:t>
            </w:r>
          </w:p>
          <w:p w:rsidR="00C945F6" w:rsidRPr="004C3847" w:rsidRDefault="00C945F6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:rsidR="00993B0D" w:rsidRPr="00917F2E" w:rsidRDefault="00672AEB" w:rsidP="00C945F6">
            <w:pPr>
              <w:pStyle w:val="TableParagraph"/>
              <w:ind w:left="74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ANTH </w:t>
            </w:r>
            <w:r w:rsidRPr="00917F2E">
              <w:rPr>
                <w:rFonts w:ascii="Franklin Gothic Book"/>
                <w:color w:val="231F20"/>
                <w:spacing w:val="-3"/>
                <w:sz w:val="14"/>
                <w:szCs w:val="16"/>
              </w:rPr>
              <w:t>2210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Introduction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to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World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Prehistory</w:t>
            </w:r>
          </w:p>
          <w:p w:rsidR="004C3847" w:rsidRPr="00917F2E" w:rsidRDefault="00672AEB" w:rsidP="00C945F6">
            <w:pPr>
              <w:pStyle w:val="TableParagraph"/>
              <w:ind w:left="74" w:right="593"/>
              <w:rPr>
                <w:rFonts w:ascii="Franklin Gothic Book"/>
                <w:color w:val="231F20"/>
                <w:spacing w:val="27"/>
                <w:sz w:val="14"/>
                <w:szCs w:val="16"/>
              </w:rPr>
            </w:pPr>
            <w:r w:rsidRPr="00917F2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ART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1030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="004C3847" w:rsidRPr="00917F2E">
              <w:rPr>
                <w:rFonts w:ascii="Franklin Gothic Book"/>
                <w:color w:val="231F20"/>
                <w:spacing w:val="1"/>
                <w:sz w:val="14"/>
                <w:szCs w:val="16"/>
              </w:rPr>
              <w:t>Art Appreciation</w:t>
            </w:r>
          </w:p>
          <w:p w:rsidR="00993B0D" w:rsidRPr="00917F2E" w:rsidRDefault="00672AEB" w:rsidP="00C945F6">
            <w:pPr>
              <w:pStyle w:val="TableParagraph"/>
              <w:ind w:left="74" w:right="593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917F2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ART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1920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="00F656E7" w:rsidRPr="00917F2E">
              <w:rPr>
                <w:rFonts w:ascii="Franklin Gothic Book"/>
                <w:color w:val="231F20"/>
                <w:spacing w:val="1"/>
                <w:sz w:val="14"/>
                <w:szCs w:val="16"/>
              </w:rPr>
              <w:t xml:space="preserve">Survey Western Art 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>I</w:t>
            </w:r>
          </w:p>
          <w:p w:rsidR="00993B0D" w:rsidRPr="00750C8E" w:rsidRDefault="00672AEB" w:rsidP="00C945F6">
            <w:pPr>
              <w:pStyle w:val="TableParagraph"/>
              <w:ind w:left="74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DANC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1000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="00C945F6"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Intro to 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Dance </w:t>
            </w:r>
          </w:p>
          <w:p w:rsidR="00993B0D" w:rsidRPr="00750C8E" w:rsidRDefault="00672AEB" w:rsidP="00C945F6">
            <w:pPr>
              <w:pStyle w:val="TableParagraph"/>
              <w:ind w:left="74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750C8E">
              <w:rPr>
                <w:rFonts w:ascii="Franklin Gothic Book"/>
                <w:color w:val="231F20"/>
                <w:sz w:val="14"/>
                <w:szCs w:val="16"/>
              </w:rPr>
              <w:t>*ENGL 2020 Themes in Lit. and Culture*</w:t>
            </w:r>
          </w:p>
          <w:p w:rsidR="00C945F6" w:rsidRPr="00750C8E" w:rsidRDefault="00672AEB" w:rsidP="00C945F6">
            <w:pPr>
              <w:pStyle w:val="TableParagraph"/>
              <w:ind w:left="74" w:right="138"/>
              <w:rPr>
                <w:rFonts w:ascii="Franklin Gothic Book"/>
                <w:color w:val="231F20"/>
                <w:spacing w:val="-1"/>
                <w:sz w:val="14"/>
                <w:szCs w:val="16"/>
              </w:rPr>
            </w:pP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*ENGL 2030 The Experience of </w:t>
            </w: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Literature*</w:t>
            </w:r>
          </w:p>
          <w:p w:rsidR="00C945F6" w:rsidRPr="00750C8E" w:rsidRDefault="00C945F6" w:rsidP="00C945F6">
            <w:pPr>
              <w:pStyle w:val="TableParagraph"/>
              <w:ind w:left="74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750C8E">
              <w:rPr>
                <w:rFonts w:ascii="Franklin Gothic Book"/>
                <w:color w:val="231F20"/>
                <w:spacing w:val="-3"/>
                <w:sz w:val="14"/>
                <w:szCs w:val="16"/>
              </w:rPr>
              <w:t>*HUM</w:t>
            </w:r>
            <w:r w:rsidRPr="00750C8E">
              <w:rPr>
                <w:rFonts w:ascii="Franklin Gothic Book"/>
                <w:color w:val="231F20"/>
                <w:spacing w:val="-6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5"/>
                <w:sz w:val="14"/>
                <w:szCs w:val="16"/>
              </w:rPr>
              <w:t>2610</w:t>
            </w:r>
            <w:r w:rsidRPr="00750C8E">
              <w:rPr>
                <w:rFonts w:ascii="Franklin Gothic Book"/>
                <w:color w:val="231F20"/>
                <w:spacing w:val="-6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3"/>
                <w:sz w:val="14"/>
                <w:szCs w:val="16"/>
              </w:rPr>
              <w:t>Foreign</w:t>
            </w:r>
            <w:r w:rsidRPr="00750C8E">
              <w:rPr>
                <w:rFonts w:ascii="Franklin Gothic Book"/>
                <w:color w:val="231F20"/>
                <w:spacing w:val="-6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3"/>
                <w:sz w:val="14"/>
                <w:szCs w:val="16"/>
              </w:rPr>
              <w:t>Literature</w:t>
            </w:r>
            <w:r w:rsidRPr="00750C8E">
              <w:rPr>
                <w:rFonts w:ascii="Franklin Gothic Book"/>
                <w:color w:val="231F20"/>
                <w:spacing w:val="-6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in</w:t>
            </w:r>
            <w:r w:rsidRPr="00750C8E">
              <w:rPr>
                <w:rFonts w:ascii="Franklin Gothic Book"/>
                <w:color w:val="231F20"/>
                <w:spacing w:val="-6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4"/>
                <w:sz w:val="14"/>
                <w:szCs w:val="16"/>
              </w:rPr>
              <w:t>Translation*</w:t>
            </w:r>
          </w:p>
          <w:p w:rsidR="00D542AC" w:rsidRPr="00750C8E" w:rsidRDefault="00672AEB" w:rsidP="00C945F6">
            <w:pPr>
              <w:pStyle w:val="TableParagraph"/>
              <w:ind w:left="74" w:right="138"/>
              <w:rPr>
                <w:rFonts w:ascii="Franklin Gothic Book"/>
                <w:color w:val="231F20"/>
                <w:spacing w:val="27"/>
                <w:sz w:val="14"/>
                <w:szCs w:val="16"/>
              </w:rPr>
            </w:pP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HIST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5"/>
                <w:sz w:val="14"/>
                <w:szCs w:val="16"/>
              </w:rPr>
              <w:t>1010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Survey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of </w:t>
            </w: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Western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Civ.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I</w:t>
            </w:r>
            <w:r w:rsidRPr="00750C8E">
              <w:rPr>
                <w:rFonts w:ascii="Franklin Gothic Book"/>
                <w:color w:val="231F20"/>
                <w:spacing w:val="27"/>
                <w:sz w:val="14"/>
                <w:szCs w:val="16"/>
              </w:rPr>
              <w:t xml:space="preserve"> </w:t>
            </w:r>
          </w:p>
          <w:p w:rsidR="00D542AC" w:rsidRPr="00750C8E" w:rsidRDefault="00672AEB" w:rsidP="00C945F6">
            <w:pPr>
              <w:pStyle w:val="TableParagraph"/>
              <w:ind w:left="74" w:right="138"/>
              <w:rPr>
                <w:rFonts w:ascii="Franklin Gothic Book"/>
                <w:color w:val="231F20"/>
                <w:spacing w:val="28"/>
                <w:sz w:val="14"/>
                <w:szCs w:val="16"/>
              </w:rPr>
            </w:pP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HIST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1020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Survey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of </w:t>
            </w: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Western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Civ.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II</w:t>
            </w:r>
            <w:r w:rsidRPr="00750C8E">
              <w:rPr>
                <w:rFonts w:ascii="Franklin Gothic Book"/>
                <w:color w:val="231F20"/>
                <w:spacing w:val="28"/>
                <w:sz w:val="14"/>
                <w:szCs w:val="16"/>
              </w:rPr>
              <w:t xml:space="preserve"> </w:t>
            </w:r>
          </w:p>
          <w:p w:rsidR="00993B0D" w:rsidRPr="00750C8E" w:rsidRDefault="00672AEB" w:rsidP="00C945F6">
            <w:pPr>
              <w:pStyle w:val="TableParagraph"/>
              <w:ind w:left="74" w:right="138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HIST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3"/>
                <w:sz w:val="14"/>
                <w:szCs w:val="16"/>
              </w:rPr>
              <w:t>1110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Survey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of </w:t>
            </w: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World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Civilization I</w:t>
            </w:r>
            <w:r w:rsidRPr="00750C8E">
              <w:rPr>
                <w:rFonts w:ascii="Franklin Gothic Book"/>
                <w:color w:val="231F20"/>
                <w:spacing w:val="27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HIST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1120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Survey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of </w:t>
            </w: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World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Civilization II</w:t>
            </w:r>
          </w:p>
          <w:p w:rsidR="00993B0D" w:rsidRPr="00917F2E" w:rsidRDefault="00672AEB" w:rsidP="00C945F6">
            <w:pPr>
              <w:pStyle w:val="TableParagraph"/>
              <w:ind w:left="74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MUS </w:t>
            </w:r>
            <w:r w:rsidRPr="00750C8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1030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Introduction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750C8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to</w:t>
            </w:r>
            <w:r w:rsidRPr="00750C8E">
              <w:rPr>
                <w:rFonts w:ascii="Franklin Gothic Book"/>
                <w:color w:val="231F20"/>
                <w:sz w:val="14"/>
                <w:szCs w:val="16"/>
              </w:rPr>
              <w:t xml:space="preserve"> Music</w:t>
            </w:r>
          </w:p>
          <w:p w:rsidR="00993B0D" w:rsidRPr="004C3847" w:rsidRDefault="00672AEB" w:rsidP="00C945F6">
            <w:pPr>
              <w:pStyle w:val="TableParagraph"/>
              <w:ind w:left="74" w:righ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PHIL </w:t>
            </w:r>
            <w:r w:rsidRPr="00917F2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1030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Introduction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to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Philosophy</w:t>
            </w:r>
            <w:r w:rsidRPr="00917F2E">
              <w:rPr>
                <w:rFonts w:ascii="Franklin Gothic Book"/>
                <w:color w:val="231F20"/>
                <w:spacing w:val="37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THEA </w:t>
            </w:r>
            <w:r w:rsidRPr="00917F2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1030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="004C3847" w:rsidRPr="00917F2E">
              <w:rPr>
                <w:rFonts w:ascii="Franklin Gothic Book"/>
                <w:color w:val="231F20"/>
                <w:sz w:val="14"/>
                <w:szCs w:val="16"/>
              </w:rPr>
              <w:t>Intro</w:t>
            </w:r>
            <w:r w:rsidR="00C945F6"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to</w:t>
            </w:r>
            <w:r w:rsidR="004C3847"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Theatre 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93B0D" w:rsidRPr="004C3847" w:rsidRDefault="00672AEB">
            <w:pPr>
              <w:pStyle w:val="TableParagraph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F229B7" w:rsidRDefault="00F229B7"/>
          <w:p w:rsidR="00F229B7" w:rsidRPr="00F229B7" w:rsidRDefault="00F229B7" w:rsidP="00F229B7"/>
          <w:p w:rsidR="00F229B7" w:rsidRPr="00F229B7" w:rsidRDefault="00F229B7" w:rsidP="00F229B7"/>
          <w:p w:rsidR="00993B0D" w:rsidRPr="000A5136" w:rsidRDefault="00993B0D" w:rsidP="000A5136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459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134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Mathematics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(Choose</w:t>
            </w:r>
            <w:r w:rsidRPr="004C3847">
              <w:rPr>
                <w:rFonts w:ascii="Franklin Gothic Demi"/>
                <w:color w:val="231F20"/>
                <w:spacing w:val="-7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3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hours)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4"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3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MATH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1010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Mathematics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for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General Studies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MATH</w:t>
            </w:r>
            <w:r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1710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College Algebra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452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13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Natural</w:t>
            </w:r>
            <w:r w:rsidRPr="004C3847">
              <w:rPr>
                <w:rFonts w:ascii="Franklin Gothic Demi"/>
                <w:color w:val="231F20"/>
                <w:spacing w:val="-11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Sciences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0"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8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BIOL</w:t>
            </w:r>
            <w:r w:rsidRPr="004C3847">
              <w:rPr>
                <w:rFonts w:ascii="Franklin Gothic Demi"/>
                <w:color w:val="231F20"/>
                <w:spacing w:val="-12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1030/1031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Exploring</w:t>
            </w: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Life</w:t>
            </w: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(required)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PSCI</w:t>
            </w:r>
            <w:r w:rsidRPr="004C3847">
              <w:rPr>
                <w:rFonts w:ascii="Franklin Gothic Demi"/>
                <w:color w:val="231F20"/>
                <w:spacing w:val="-13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1030/1031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Topics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in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Physical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Science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459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134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Social</w:t>
            </w:r>
            <w:r w:rsidRPr="004C3847">
              <w:rPr>
                <w:rFonts w:ascii="Franklin Gothic Demi"/>
                <w:color w:val="231F20"/>
                <w:spacing w:val="-10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Behavioral</w:t>
            </w:r>
            <w:r w:rsidRPr="004C3847">
              <w:rPr>
                <w:rFonts w:ascii="Franklin Gothic Demi"/>
                <w:color w:val="231F20"/>
                <w:spacing w:val="-10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Sciences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4"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6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GEOG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2000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Intro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to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Regional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 xml:space="preserve">Geography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(required)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HLTH</w:t>
            </w:r>
            <w:r w:rsidRPr="004C3847">
              <w:rPr>
                <w:rFonts w:ascii="Franklin Gothic Demi"/>
                <w:color w:val="231F20"/>
                <w:spacing w:val="-14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1530/1531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Health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and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Wellness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</w:tbl>
    <w:p w:rsidR="00993B0D" w:rsidRPr="004C3847" w:rsidRDefault="00993B0D">
      <w:pPr>
        <w:spacing w:before="3" w:line="60" w:lineRule="exact"/>
        <w:rPr>
          <w:sz w:val="6"/>
          <w:szCs w:val="6"/>
        </w:rPr>
      </w:pPr>
    </w:p>
    <w:p w:rsidR="00993B0D" w:rsidRPr="004C3847" w:rsidRDefault="00672AEB">
      <w:pPr>
        <w:pStyle w:val="BodyText"/>
        <w:spacing w:line="253" w:lineRule="auto"/>
        <w:ind w:left="191" w:right="354" w:hanging="92"/>
      </w:pPr>
      <w:r w:rsidRPr="004C3847">
        <w:rPr>
          <w:rFonts w:ascii="Franklin Gothic Demi"/>
          <w:color w:val="231F20"/>
          <w:spacing w:val="-3"/>
        </w:rPr>
        <w:t>*Any</w:t>
      </w:r>
      <w:r w:rsidRPr="004C3847">
        <w:rPr>
          <w:rFonts w:ascii="Franklin Gothic Demi"/>
          <w:color w:val="231F20"/>
          <w:spacing w:val="-10"/>
        </w:rPr>
        <w:t xml:space="preserve"> </w:t>
      </w:r>
      <w:r w:rsidRPr="004C3847">
        <w:rPr>
          <w:rFonts w:ascii="Franklin Gothic Demi"/>
          <w:color w:val="231F20"/>
          <w:spacing w:val="-3"/>
        </w:rPr>
        <w:t>course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substitution(s)</w:t>
      </w:r>
      <w:r w:rsidRPr="004C3847">
        <w:rPr>
          <w:rFonts w:ascii="Franklin Gothic Demi"/>
          <w:color w:val="231F20"/>
          <w:spacing w:val="-11"/>
        </w:rPr>
        <w:t xml:space="preserve"> </w:t>
      </w:r>
      <w:r w:rsidRPr="004C3847">
        <w:rPr>
          <w:rFonts w:ascii="Franklin Gothic Demi"/>
          <w:color w:val="231F20"/>
          <w:spacing w:val="-2"/>
        </w:rPr>
        <w:t>must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2"/>
        </w:rPr>
        <w:t>be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approved</w:t>
      </w:r>
      <w:r w:rsidRPr="004C3847">
        <w:rPr>
          <w:rFonts w:ascii="Franklin Gothic Demi"/>
          <w:color w:val="231F20"/>
          <w:spacing w:val="-10"/>
        </w:rPr>
        <w:t xml:space="preserve"> </w:t>
      </w:r>
      <w:r w:rsidRPr="004C3847">
        <w:rPr>
          <w:rFonts w:ascii="Franklin Gothic Demi"/>
          <w:color w:val="231F20"/>
          <w:spacing w:val="-2"/>
        </w:rPr>
        <w:t>on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2"/>
        </w:rPr>
        <w:t>an</w:t>
      </w:r>
      <w:r w:rsidRPr="004C3847">
        <w:rPr>
          <w:rFonts w:ascii="Franklin Gothic Demi"/>
          <w:color w:val="231F20"/>
          <w:spacing w:val="-10"/>
        </w:rPr>
        <w:t xml:space="preserve"> </w:t>
      </w:r>
      <w:r w:rsidRPr="004C3847">
        <w:rPr>
          <w:rFonts w:ascii="Franklin Gothic Demi"/>
          <w:color w:val="231F20"/>
          <w:spacing w:val="-2"/>
        </w:rPr>
        <w:t>MTSU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Course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Substitution</w:t>
      </w:r>
      <w:r w:rsidRPr="004C3847">
        <w:rPr>
          <w:rFonts w:ascii="Franklin Gothic Demi"/>
          <w:color w:val="231F20"/>
          <w:spacing w:val="-11"/>
        </w:rPr>
        <w:t xml:space="preserve"> </w:t>
      </w:r>
      <w:r w:rsidRPr="004C3847">
        <w:rPr>
          <w:rFonts w:ascii="Franklin Gothic Demi"/>
          <w:color w:val="231F20"/>
          <w:spacing w:val="-3"/>
        </w:rPr>
        <w:t>form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with</w:t>
      </w:r>
      <w:r w:rsidRPr="004C3847">
        <w:rPr>
          <w:rFonts w:ascii="Franklin Gothic Demi"/>
          <w:color w:val="231F20"/>
          <w:spacing w:val="-10"/>
        </w:rPr>
        <w:t xml:space="preserve"> </w:t>
      </w:r>
      <w:r w:rsidRPr="004C3847">
        <w:rPr>
          <w:rFonts w:ascii="Franklin Gothic Demi"/>
          <w:color w:val="231F20"/>
          <w:spacing w:val="-3"/>
        </w:rPr>
        <w:t>appropriate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5"/>
        </w:rPr>
        <w:t>advisor,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department</w:t>
      </w:r>
      <w:r w:rsidRPr="004C3847">
        <w:rPr>
          <w:rFonts w:ascii="Franklin Gothic Demi"/>
          <w:color w:val="231F20"/>
          <w:spacing w:val="-11"/>
        </w:rPr>
        <w:t xml:space="preserve"> </w:t>
      </w:r>
      <w:r w:rsidRPr="004C3847">
        <w:rPr>
          <w:rFonts w:ascii="Franklin Gothic Demi"/>
          <w:color w:val="231F20"/>
          <w:spacing w:val="-5"/>
        </w:rPr>
        <w:t>chair,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2"/>
        </w:rPr>
        <w:t>and</w:t>
      </w:r>
      <w:r w:rsidRPr="004C3847">
        <w:rPr>
          <w:rFonts w:ascii="Franklin Gothic Demi"/>
          <w:color w:val="231F20"/>
          <w:spacing w:val="-10"/>
        </w:rPr>
        <w:t xml:space="preserve"> </w:t>
      </w:r>
      <w:r w:rsidRPr="004C3847">
        <w:rPr>
          <w:rFonts w:ascii="Franklin Gothic Demi"/>
          <w:color w:val="231F20"/>
          <w:spacing w:val="-3"/>
        </w:rPr>
        <w:t>college</w:t>
      </w:r>
      <w:r w:rsidRPr="004C3847">
        <w:rPr>
          <w:rFonts w:ascii="Franklin Gothic Demi"/>
          <w:color w:val="231F20"/>
          <w:spacing w:val="-10"/>
        </w:rPr>
        <w:t xml:space="preserve"> </w:t>
      </w:r>
      <w:r w:rsidRPr="004C3847">
        <w:rPr>
          <w:rFonts w:ascii="Franklin Gothic Demi"/>
          <w:color w:val="231F20"/>
          <w:spacing w:val="-3"/>
        </w:rPr>
        <w:t>dean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signatures</w:t>
      </w:r>
      <w:r w:rsidRPr="004C3847">
        <w:rPr>
          <w:rFonts w:ascii="Franklin Gothic Demi"/>
          <w:color w:val="231F20"/>
          <w:spacing w:val="108"/>
          <w:w w:val="99"/>
        </w:rPr>
        <w:t xml:space="preserve"> </w:t>
      </w:r>
      <w:r w:rsidRPr="004C3847">
        <w:rPr>
          <w:rFonts w:ascii="Franklin Gothic Demi"/>
          <w:color w:val="231F20"/>
          <w:spacing w:val="-3"/>
        </w:rPr>
        <w:t>BEFORE</w:t>
      </w:r>
      <w:r w:rsidRPr="004C3847">
        <w:rPr>
          <w:rFonts w:ascii="Franklin Gothic Demi"/>
          <w:color w:val="231F20"/>
          <w:spacing w:val="-7"/>
        </w:rPr>
        <w:t xml:space="preserve"> </w:t>
      </w:r>
      <w:r w:rsidRPr="004C3847">
        <w:rPr>
          <w:rFonts w:ascii="Franklin Gothic Demi"/>
          <w:color w:val="231F20"/>
          <w:spacing w:val="-3"/>
        </w:rPr>
        <w:t>being</w:t>
      </w:r>
      <w:r w:rsidRPr="004C3847">
        <w:rPr>
          <w:rFonts w:ascii="Franklin Gothic Demi"/>
          <w:color w:val="231F20"/>
          <w:spacing w:val="-6"/>
        </w:rPr>
        <w:t xml:space="preserve"> </w:t>
      </w:r>
      <w:r w:rsidRPr="004C3847">
        <w:rPr>
          <w:rFonts w:ascii="Franklin Gothic Demi"/>
          <w:color w:val="231F20"/>
          <w:spacing w:val="-3"/>
        </w:rPr>
        <w:t>submitted</w:t>
      </w:r>
      <w:r w:rsidRPr="004C3847">
        <w:rPr>
          <w:rFonts w:ascii="Franklin Gothic Demi"/>
          <w:color w:val="231F20"/>
          <w:spacing w:val="-7"/>
        </w:rPr>
        <w:t xml:space="preserve"> </w:t>
      </w:r>
      <w:r w:rsidRPr="004C3847">
        <w:rPr>
          <w:rFonts w:ascii="Franklin Gothic Demi"/>
          <w:color w:val="231F20"/>
          <w:spacing w:val="-2"/>
        </w:rPr>
        <w:t>to</w:t>
      </w:r>
      <w:r w:rsidRPr="004C3847">
        <w:rPr>
          <w:rFonts w:ascii="Franklin Gothic Demi"/>
          <w:color w:val="231F20"/>
          <w:spacing w:val="-6"/>
        </w:rPr>
        <w:t xml:space="preserve"> </w:t>
      </w:r>
      <w:r w:rsidRPr="004C3847">
        <w:rPr>
          <w:rFonts w:ascii="Franklin Gothic Demi"/>
          <w:color w:val="231F20"/>
          <w:spacing w:val="-2"/>
        </w:rPr>
        <w:t>the</w:t>
      </w:r>
      <w:r w:rsidRPr="004C3847">
        <w:rPr>
          <w:rFonts w:ascii="Franklin Gothic Demi"/>
          <w:color w:val="231F20"/>
          <w:spacing w:val="-7"/>
        </w:rPr>
        <w:t xml:space="preserve"> </w:t>
      </w:r>
      <w:r w:rsidRPr="004C3847">
        <w:rPr>
          <w:rFonts w:ascii="Franklin Gothic Demi"/>
          <w:color w:val="231F20"/>
          <w:spacing w:val="-3"/>
        </w:rPr>
        <w:t>graduation</w:t>
      </w:r>
      <w:r w:rsidRPr="004C3847">
        <w:rPr>
          <w:rFonts w:ascii="Franklin Gothic Demi"/>
          <w:color w:val="231F20"/>
          <w:spacing w:val="-7"/>
        </w:rPr>
        <w:t xml:space="preserve"> </w:t>
      </w:r>
      <w:r w:rsidRPr="004C3847">
        <w:rPr>
          <w:rFonts w:ascii="Franklin Gothic Demi"/>
          <w:color w:val="231F20"/>
          <w:spacing w:val="-3"/>
        </w:rPr>
        <w:t>analyst.</w:t>
      </w:r>
      <w:r w:rsidRPr="004C3847">
        <w:rPr>
          <w:rFonts w:ascii="Franklin Gothic Demi"/>
          <w:color w:val="231F20"/>
          <w:spacing w:val="-7"/>
        </w:rPr>
        <w:t xml:space="preserve"> </w:t>
      </w:r>
      <w:r w:rsidRPr="004C3847">
        <w:rPr>
          <w:color w:val="231F20"/>
          <w:spacing w:val="-2"/>
        </w:rPr>
        <w:t>All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courses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2"/>
        </w:rPr>
        <w:t>in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2"/>
        </w:rPr>
        <w:t>the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4"/>
        </w:rPr>
        <w:t>following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sections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3"/>
        </w:rPr>
        <w:t>must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4"/>
        </w:rPr>
        <w:t>have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</w:rPr>
        <w:t>a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grade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2"/>
        </w:rPr>
        <w:t>of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2"/>
        </w:rPr>
        <w:t>C</w:t>
      </w:r>
      <w:r w:rsidR="00917F2E">
        <w:rPr>
          <w:color w:val="231F20"/>
          <w:spacing w:val="-2"/>
        </w:rPr>
        <w:t xml:space="preserve"> </w:t>
      </w:r>
      <w:r w:rsidRPr="004C3847">
        <w:rPr>
          <w:color w:val="231F20"/>
          <w:spacing w:val="-2"/>
        </w:rPr>
        <w:t>or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higher: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4"/>
        </w:rPr>
        <w:t>Required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Courses,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3"/>
        </w:rPr>
        <w:t>Highly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Qu</w:t>
      </w:r>
      <w:r w:rsidRPr="004C3847">
        <w:rPr>
          <w:color w:val="231F20"/>
          <w:spacing w:val="-4"/>
        </w:rPr>
        <w:t>alifie</w:t>
      </w:r>
      <w:r w:rsidRPr="004C3847">
        <w:rPr>
          <w:color w:val="231F20"/>
          <w:spacing w:val="-3"/>
        </w:rPr>
        <w:t>d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3"/>
        </w:rPr>
        <w:t>Area,</w:t>
      </w:r>
      <w:r w:rsidRPr="004C3847">
        <w:rPr>
          <w:color w:val="231F20"/>
          <w:spacing w:val="116"/>
        </w:rPr>
        <w:t xml:space="preserve"> </w:t>
      </w:r>
      <w:r w:rsidRPr="004C3847">
        <w:rPr>
          <w:color w:val="231F20"/>
          <w:spacing w:val="-2"/>
        </w:rPr>
        <w:t>and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4"/>
        </w:rPr>
        <w:t>Professional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Education.</w:t>
      </w:r>
    </w:p>
    <w:p w:rsidR="00993B0D" w:rsidRPr="004C3847" w:rsidRDefault="00993B0D">
      <w:pPr>
        <w:spacing w:line="253" w:lineRule="auto"/>
        <w:sectPr w:rsidR="00993B0D" w:rsidRPr="004C3847">
          <w:type w:val="continuous"/>
          <w:pgSz w:w="12240" w:h="15840"/>
          <w:pgMar w:top="420" w:right="480" w:bottom="280" w:left="520" w:header="720" w:footer="720" w:gutter="0"/>
          <w:cols w:space="720"/>
        </w:sectPr>
      </w:pPr>
    </w:p>
    <w:p w:rsidR="00993B0D" w:rsidRPr="004C3847" w:rsidRDefault="00672AEB" w:rsidP="00C945F6">
      <w:pPr>
        <w:pStyle w:val="Heading1"/>
        <w:tabs>
          <w:tab w:val="left" w:pos="7429"/>
          <w:tab w:val="left" w:pos="10914"/>
        </w:tabs>
        <w:spacing w:before="63"/>
        <w:ind w:left="0"/>
      </w:pPr>
      <w:r w:rsidRPr="004C3847">
        <w:rPr>
          <w:color w:val="231F20"/>
          <w:spacing w:val="-1"/>
        </w:rPr>
        <w:lastRenderedPageBreak/>
        <w:t>Student</w:t>
      </w:r>
      <w:r w:rsidRPr="004C3847">
        <w:rPr>
          <w:color w:val="231F20"/>
          <w:spacing w:val="-2"/>
        </w:rPr>
        <w:t xml:space="preserve"> </w:t>
      </w:r>
      <w:r w:rsidRPr="004C3847">
        <w:rPr>
          <w:color w:val="231F20"/>
          <w:spacing w:val="-1"/>
        </w:rPr>
        <w:t>Name:</w:t>
      </w:r>
      <w:r w:rsidRPr="004C3847">
        <w:rPr>
          <w:color w:val="231F20"/>
          <w:spacing w:val="-1"/>
          <w:u w:val="single" w:color="221E1F"/>
        </w:rPr>
        <w:tab/>
      </w:r>
      <w:r w:rsidRPr="004C3847">
        <w:rPr>
          <w:color w:val="231F20"/>
        </w:rPr>
        <w:t xml:space="preserve">M# </w:t>
      </w:r>
      <w:r w:rsidRPr="004C3847">
        <w:rPr>
          <w:color w:val="231F20"/>
          <w:spacing w:val="-21"/>
        </w:rPr>
        <w:t xml:space="preserve"> </w:t>
      </w:r>
      <w:r w:rsidRPr="004C3847">
        <w:rPr>
          <w:color w:val="231F20"/>
          <w:u w:val="single" w:color="221E1F"/>
        </w:rPr>
        <w:t xml:space="preserve"> </w:t>
      </w:r>
      <w:r w:rsidRPr="004C3847">
        <w:rPr>
          <w:color w:val="231F20"/>
          <w:u w:val="single" w:color="221E1F"/>
        </w:rPr>
        <w:tab/>
      </w:r>
    </w:p>
    <w:p w:rsidR="00993B0D" w:rsidRPr="004C3847" w:rsidRDefault="00672AEB" w:rsidP="00521196">
      <w:pPr>
        <w:tabs>
          <w:tab w:val="left" w:pos="2379"/>
          <w:tab w:val="left" w:pos="5159"/>
          <w:tab w:val="left" w:pos="9532"/>
        </w:tabs>
        <w:spacing w:before="81"/>
        <w:rPr>
          <w:rFonts w:ascii="Franklin Gothic Book" w:eastAsia="Franklin Gothic Book" w:hAnsi="Franklin Gothic Book" w:cs="Franklin Gothic Book"/>
          <w:sz w:val="17"/>
          <w:szCs w:val="17"/>
        </w:rPr>
      </w:pP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</w:rPr>
        <w:t>Degree: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7"/>
          <w:szCs w:val="17"/>
        </w:rPr>
        <w:t xml:space="preserve"> 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>Bachelor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</w:rPr>
        <w:t xml:space="preserve"> 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1"/>
          <w:sz w:val="17"/>
          <w:szCs w:val="17"/>
        </w:rPr>
        <w:t>of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4"/>
          <w:sz w:val="17"/>
          <w:szCs w:val="17"/>
        </w:rPr>
        <w:t xml:space="preserve"> 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>Science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ab/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</w:rPr>
        <w:t>Major: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5"/>
          <w:sz w:val="17"/>
          <w:szCs w:val="17"/>
        </w:rPr>
        <w:t xml:space="preserve"> </w:t>
      </w:r>
      <w:r w:rsidR="00521196" w:rsidRPr="004C3847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>Elementary Education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ab/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</w:rPr>
        <w:t>Minor(s)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  <w:u w:val="single" w:color="221E1F"/>
        </w:rPr>
        <w:tab/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7"/>
          <w:szCs w:val="17"/>
        </w:rPr>
        <w:t>Catalog: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1"/>
          <w:sz w:val="17"/>
          <w:szCs w:val="17"/>
        </w:rPr>
        <w:t xml:space="preserve"> </w:t>
      </w:r>
      <w:r w:rsidRPr="00917F2E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20</w:t>
      </w:r>
      <w:r w:rsidR="005B66A1" w:rsidRPr="00917F2E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18</w:t>
      </w:r>
      <w:r w:rsidRPr="00917F2E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–20</w:t>
      </w:r>
      <w:r w:rsidR="005B66A1" w:rsidRPr="00917F2E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19</w:t>
      </w:r>
    </w:p>
    <w:p w:rsidR="00993B0D" w:rsidRPr="004C3847" w:rsidRDefault="00993B0D">
      <w:pPr>
        <w:spacing w:before="13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2781"/>
        <w:gridCol w:w="603"/>
        <w:gridCol w:w="706"/>
        <w:gridCol w:w="1599"/>
        <w:gridCol w:w="570"/>
        <w:gridCol w:w="2244"/>
        <w:gridCol w:w="1010"/>
      </w:tblGrid>
      <w:tr w:rsidR="00993B0D" w:rsidRPr="004C3847">
        <w:trPr>
          <w:trHeight w:hRule="exact" w:val="485"/>
        </w:trPr>
        <w:tc>
          <w:tcPr>
            <w:tcW w:w="55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6FA6D9"/>
          </w:tcPr>
          <w:p w:rsidR="00993B0D" w:rsidRPr="004C3847" w:rsidRDefault="005B66A1">
            <w:pPr>
              <w:pStyle w:val="TableParagraph"/>
              <w:spacing w:before="45"/>
              <w:ind w:left="7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z w:val="17"/>
                <w:szCs w:val="17"/>
              </w:rPr>
              <w:t>Elementary Education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,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Licensure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K–</w:t>
            </w:r>
            <w:r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5</w:t>
            </w:r>
          </w:p>
          <w:p w:rsidR="00993B0D" w:rsidRPr="004C3847" w:rsidRDefault="00672AEB" w:rsidP="00BB1CF4">
            <w:pPr>
              <w:pStyle w:val="TableParagraph"/>
              <w:spacing w:before="8"/>
              <w:ind w:left="75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(Students must earn a C or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better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in all major courses)</w:t>
            </w:r>
          </w:p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</w:tcPr>
          <w:p w:rsidR="00993B0D" w:rsidRPr="004C3847" w:rsidRDefault="00672AEB">
            <w:pPr>
              <w:pStyle w:val="TableParagraph"/>
              <w:spacing w:before="141"/>
              <w:ind w:left="54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z w:val="17"/>
              </w:rPr>
              <w:t>Proposed</w:t>
            </w:r>
            <w:r w:rsidRPr="004C3847">
              <w:rPr>
                <w:rFonts w:ascii="Franklin Gothic Demi"/>
                <w:color w:val="231F20"/>
                <w:spacing w:val="-8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Substitutions: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Must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Submit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Sub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7"/>
              </w:rPr>
              <w:t>Form</w:t>
            </w:r>
            <w:r w:rsidRPr="004C3847">
              <w:rPr>
                <w:rFonts w:ascii="Franklin Gothic Demi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for</w:t>
            </w:r>
            <w:r w:rsidRPr="004C3847">
              <w:rPr>
                <w:rFonts w:ascii="Franklin Gothic Demi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Approval*</w:t>
            </w:r>
          </w:p>
        </w:tc>
      </w:tr>
      <w:tr w:rsidR="00993B0D" w:rsidRPr="004C3847">
        <w:trPr>
          <w:trHeight w:hRule="exact" w:val="508"/>
        </w:trPr>
        <w:tc>
          <w:tcPr>
            <w:tcW w:w="42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993B0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93B0D" w:rsidRPr="004C3847" w:rsidRDefault="00672AEB">
            <w:pPr>
              <w:pStyle w:val="TableParagraph"/>
              <w:ind w:left="7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Courses</w:t>
            </w:r>
            <w:r w:rsidRPr="004C3847">
              <w:rPr>
                <w:rFonts w:ascii="Franklin Gothic Demi"/>
                <w:color w:val="231F20"/>
                <w:spacing w:val="-13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Required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993B0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93B0D" w:rsidRPr="004C3847" w:rsidRDefault="00672AEB">
            <w:pPr>
              <w:pStyle w:val="TableParagraph"/>
              <w:ind w:left="79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1C1E5"/>
          </w:tcPr>
          <w:p w:rsidR="00993B0D" w:rsidRPr="004C3847" w:rsidRDefault="00993B0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93B0D" w:rsidRPr="004C3847" w:rsidRDefault="00672AEB">
            <w:pPr>
              <w:pStyle w:val="TableParagraph"/>
              <w:ind w:left="7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z w:val="17"/>
              </w:rPr>
              <w:t>Grade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54" w:right="262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z w:val="17"/>
              </w:rPr>
              <w:t>Course</w:t>
            </w:r>
            <w:r w:rsidRPr="004C3847"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7"/>
              </w:rPr>
              <w:t>prefix</w:t>
            </w:r>
            <w:r w:rsidRPr="004C3847"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7"/>
              </w:rPr>
              <w:t>and number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144" w:hanging="4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z w:val="17"/>
              </w:rPr>
              <w:t>Sem. hrs.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75" w:right="442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University/school</w:t>
            </w:r>
            <w:r w:rsidRPr="004C3847">
              <w:rPr>
                <w:rFonts w:ascii="Franklin Gothic Book"/>
                <w:color w:val="231F20"/>
                <w:sz w:val="17"/>
              </w:rPr>
              <w:t xml:space="preserve"> where</w:t>
            </w:r>
            <w:r w:rsidRPr="004C3847">
              <w:rPr>
                <w:rFonts w:ascii="Franklin Gothic Book"/>
                <w:color w:val="231F20"/>
                <w:spacing w:val="27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7"/>
              </w:rPr>
              <w:t xml:space="preserve">course </w:t>
            </w: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was</w:t>
            </w:r>
            <w:r w:rsidRPr="004C3847">
              <w:rPr>
                <w:rFonts w:ascii="Franklin Gothic Book"/>
                <w:color w:val="231F20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taken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75" w:right="117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pacing w:val="-2"/>
                <w:sz w:val="17"/>
              </w:rPr>
              <w:t>Approval</w:t>
            </w:r>
            <w:r w:rsidRPr="004C3847">
              <w:rPr>
                <w:rFonts w:ascii="Franklin Gothic Book"/>
                <w:color w:val="231F20"/>
                <w:spacing w:val="28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submitted?</w:t>
            </w:r>
          </w:p>
        </w:tc>
      </w:tr>
      <w:tr w:rsidR="00993B0D" w:rsidRPr="004C3847">
        <w:trPr>
          <w:trHeight w:hRule="exact" w:val="460"/>
        </w:trPr>
        <w:tc>
          <w:tcPr>
            <w:tcW w:w="42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672AEB">
            <w:pPr>
              <w:pStyle w:val="TableParagraph"/>
              <w:spacing w:before="134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Content</w:t>
            </w:r>
            <w:r w:rsidRPr="004C3847">
              <w:rPr>
                <w:rFonts w:ascii="Franklin Gothic Demi"/>
                <w:color w:val="231F20"/>
                <w:spacing w:val="-11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Major</w:t>
            </w:r>
            <w:r w:rsidRPr="004C3847">
              <w:rPr>
                <w:rFonts w:ascii="Franklin Gothic Demi"/>
                <w:color w:val="231F20"/>
                <w:spacing w:val="-11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Requirements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EE35A8">
            <w:pPr>
              <w:pStyle w:val="TableParagraph"/>
              <w:spacing w:before="44" w:line="181" w:lineRule="exact"/>
              <w:ind w:left="183" w:right="18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3</w:t>
            </w:r>
            <w:r w:rsidR="008B20AB">
              <w:rPr>
                <w:rFonts w:ascii="Franklin Gothic Demi"/>
                <w:color w:val="231F20"/>
                <w:spacing w:val="-1"/>
                <w:sz w:val="16"/>
              </w:rPr>
              <w:t>3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5" w:right="75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993B0D" w:rsidRPr="004C3847" w:rsidRDefault="00993B0D"/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993B0D"/>
        </w:tc>
      </w:tr>
      <w:tr w:rsidR="002205D9" w:rsidRPr="004C3847" w:rsidTr="008B20AB">
        <w:trPr>
          <w:trHeight w:hRule="exact" w:val="32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z w:val="16"/>
              </w:rPr>
              <w:t>EESE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1010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Teachers as Problem Solvers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 w:right="75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2205D9" w:rsidRPr="004C3847" w:rsidRDefault="002205D9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</w:tr>
      <w:tr w:rsidR="002205D9" w:rsidRPr="004C3847" w:rsidTr="008B20AB">
        <w:trPr>
          <w:trHeight w:hRule="exact" w:val="32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z w:val="16"/>
              </w:rPr>
              <w:t>EESE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1011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Creating Differentiated Instruction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 w:right="75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2205D9" w:rsidRPr="004C3847" w:rsidRDefault="002205D9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</w:tr>
      <w:tr w:rsidR="002205D9" w:rsidRPr="004C3847" w:rsidTr="002205D9">
        <w:trPr>
          <w:trHeight w:hRule="exact" w:val="398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MATH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1410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color w:val="231F20"/>
                <w:sz w:val="16"/>
              </w:rPr>
              <w:t xml:space="preserve">Concepts and Structure of </w:t>
            </w:r>
            <w:r w:rsidRPr="004C3847">
              <w:rPr>
                <w:rFonts w:ascii="Franklin Gothic Book"/>
                <w:color w:val="231F20"/>
                <w:sz w:val="16"/>
              </w:rPr>
              <w:t>Elementary School Mathematics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2205D9" w:rsidRPr="004C3847" w:rsidRDefault="002205D9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</w:tr>
      <w:tr w:rsidR="002205D9" w:rsidRPr="004C3847" w:rsidTr="008B20AB">
        <w:trPr>
          <w:trHeight w:hRule="exact" w:val="32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MATH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1420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Informal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Geometry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2205D9" w:rsidRPr="004C3847" w:rsidRDefault="002205D9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</w:tr>
      <w:tr w:rsidR="002205D9" w:rsidRPr="004C3847" w:rsidTr="008B20AB">
        <w:trPr>
          <w:trHeight w:hRule="exact" w:val="32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PSY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2300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Developmental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Psychology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2205D9" w:rsidRPr="004C3847" w:rsidRDefault="002205D9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</w:tr>
      <w:tr w:rsidR="002205D9" w:rsidRPr="004C3847" w:rsidTr="008B20AB">
        <w:trPr>
          <w:trHeight w:hRule="exact" w:val="32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pacing w:val="-1"/>
                <w:sz w:val="16"/>
              </w:rPr>
              <w:t xml:space="preserve"> 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BIOL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3000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Life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Science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for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Elementary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Teachers</w:t>
            </w:r>
          </w:p>
          <w:p w:rsidR="002205D9" w:rsidRPr="004C3847" w:rsidRDefault="002205D9" w:rsidP="002205D9">
            <w:pPr>
              <w:pStyle w:val="TableParagraph"/>
              <w:spacing w:before="10" w:line="253" w:lineRule="auto"/>
              <w:ind w:left="74" w:right="24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2205D9" w:rsidRPr="004C3847" w:rsidRDefault="002205D9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</w:tr>
      <w:tr w:rsidR="00993B0D" w:rsidRPr="004C3847" w:rsidTr="008B20AB">
        <w:trPr>
          <w:trHeight w:hRule="exact" w:val="353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8B20AB" w:rsidP="008B20AB">
            <w:pPr>
              <w:pStyle w:val="TableParagraph"/>
              <w:spacing w:before="136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z w:val="16"/>
              </w:rPr>
              <w:t xml:space="preserve"> 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PSCI</w:t>
            </w:r>
            <w:r w:rsidR="00672AEB"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pacing w:val="-1"/>
                <w:sz w:val="16"/>
              </w:rPr>
              <w:t>4030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 w:rsidP="00521196">
            <w:pPr>
              <w:pStyle w:val="TableParagraph"/>
              <w:spacing w:before="40" w:line="253" w:lineRule="auto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Experimental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 xml:space="preserve">Physical </w:t>
            </w:r>
            <w:r w:rsidRPr="004C3847">
              <w:rPr>
                <w:rFonts w:ascii="Franklin Gothic Book"/>
                <w:color w:val="231F20"/>
                <w:sz w:val="16"/>
              </w:rPr>
              <w:t>Science</w:t>
            </w:r>
            <w:r w:rsidRPr="004C3847">
              <w:rPr>
                <w:rFonts w:ascii="Franklin Gothic Book"/>
                <w:color w:val="231F20"/>
                <w:spacing w:val="-3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136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464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136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ENGL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3510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 w:line="253" w:lineRule="auto"/>
              <w:ind w:left="74" w:right="83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English Grammar and Usage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for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Educators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136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8B20AB" w:rsidRPr="004C3847" w:rsidTr="009E6FDE">
        <w:trPr>
          <w:trHeight w:hRule="exact" w:val="443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>
            <w:pPr>
              <w:pStyle w:val="TableParagraph"/>
              <w:spacing w:before="136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SPED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3010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>
            <w:pPr>
              <w:pStyle w:val="TableParagraph"/>
              <w:spacing w:before="40" w:line="253" w:lineRule="auto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Characteristics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and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Teaching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of</w:t>
            </w:r>
            <w:r w:rsidRPr="004C3847">
              <w:rPr>
                <w:rFonts w:ascii="Franklin Gothic Book"/>
                <w:color w:val="231F20"/>
                <w:spacing w:val="3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6"/>
              </w:rPr>
              <w:t>Learners</w:t>
            </w:r>
            <w:r>
              <w:rPr>
                <w:rFonts w:ascii="Franklin Gothic Book"/>
                <w:color w:val="231F20"/>
                <w:sz w:val="16"/>
              </w:rPr>
              <w:t xml:space="preserve"> with Exceptionalities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>
            <w:pPr>
              <w:pStyle w:val="TableParagraph"/>
              <w:spacing w:before="136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8B20AB" w:rsidRPr="00D542AC" w:rsidRDefault="008B20AB" w:rsidP="00E760A2">
            <w:pPr>
              <w:pStyle w:val="TableParagraph"/>
              <w:spacing w:before="136"/>
              <w:ind w:left="75"/>
              <w:jc w:val="center"/>
              <w:rPr>
                <w:rFonts w:eastAsia="Franklin Gothic Demi" w:cs="Franklin Gothic Demi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/>
        </w:tc>
      </w:tr>
      <w:tr w:rsidR="00993B0D" w:rsidRPr="004C3847">
        <w:trPr>
          <w:trHeight w:hRule="exact" w:val="272"/>
        </w:trPr>
        <w:tc>
          <w:tcPr>
            <w:tcW w:w="55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C945F6" w:rsidP="00C945F6">
            <w:pPr>
              <w:pStyle w:val="TableParagraph"/>
              <w:spacing w:before="40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pacing w:val="-1"/>
                <w:sz w:val="16"/>
              </w:rPr>
              <w:t xml:space="preserve">           </w:t>
            </w:r>
            <w:r w:rsidR="00672AEB" w:rsidRPr="004C3847">
              <w:rPr>
                <w:rFonts w:ascii="Franklin Gothic Demi"/>
                <w:color w:val="231F20"/>
                <w:spacing w:val="-1"/>
                <w:sz w:val="16"/>
              </w:rPr>
              <w:t>Choose</w:t>
            </w:r>
            <w:r w:rsidR="00672AEB"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3</w:t>
            </w:r>
            <w:r w:rsidR="00672AEB"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hours</w:t>
            </w:r>
            <w:r w:rsidR="00672AEB"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from</w:t>
            </w:r>
            <w:r w:rsidR="00672AEB"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the</w:t>
            </w:r>
            <w:r w:rsidR="00672AEB"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pacing w:val="-2"/>
                <w:sz w:val="16"/>
              </w:rPr>
              <w:t>following:</w:t>
            </w:r>
          </w:p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ENGL</w:t>
            </w:r>
            <w:r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6"/>
                <w:sz w:val="16"/>
              </w:rPr>
              <w:t>3740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 xml:space="preserve">Children’s </w:t>
            </w:r>
            <w:r w:rsidRPr="004C3847"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LIBS</w:t>
            </w:r>
            <w:r w:rsidRPr="004C3847">
              <w:rPr>
                <w:rFonts w:ascii="Franklin Gothic Demi"/>
                <w:color w:val="231F20"/>
                <w:spacing w:val="-7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4150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Books, Media,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Literacy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for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Children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55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C945F6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pacing w:val="-1"/>
                <w:sz w:val="16"/>
              </w:rPr>
              <w:t xml:space="preserve">          </w:t>
            </w:r>
            <w:r w:rsidR="00672AEB" w:rsidRPr="004C3847">
              <w:rPr>
                <w:rFonts w:ascii="Franklin Gothic Demi"/>
                <w:color w:val="231F20"/>
                <w:spacing w:val="-1"/>
                <w:sz w:val="16"/>
              </w:rPr>
              <w:t>Choose</w:t>
            </w:r>
            <w:r w:rsidR="00672AEB"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3</w:t>
            </w:r>
            <w:r w:rsidR="00672AEB"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hours</w:t>
            </w:r>
            <w:r w:rsidR="00672AEB"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from</w:t>
            </w:r>
            <w:r w:rsidR="00672AEB"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the</w:t>
            </w:r>
            <w:r w:rsidR="00672AEB"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pacing w:val="-2"/>
                <w:sz w:val="16"/>
              </w:rPr>
              <w:t>following:</w:t>
            </w:r>
          </w:p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ART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3200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1"/>
                <w:sz w:val="16"/>
              </w:rPr>
              <w:t>Art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Education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for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Teachers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CDIS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3250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Speech and Language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Development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MUED</w:t>
            </w:r>
            <w:r w:rsidRPr="004C3847">
              <w:rPr>
                <w:rFonts w:ascii="Franklin Gothic Demi"/>
                <w:color w:val="231F20"/>
                <w:spacing w:val="-10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3210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Elementary Grades </w:t>
            </w:r>
            <w:proofErr w:type="spellStart"/>
            <w:r w:rsidRPr="004C3847">
              <w:rPr>
                <w:rFonts w:ascii="Franklin Gothic Book"/>
                <w:color w:val="231F20"/>
                <w:sz w:val="16"/>
              </w:rPr>
              <w:t>Nonmusic</w:t>
            </w:r>
            <w:proofErr w:type="spellEnd"/>
            <w:r w:rsidRPr="004C3847">
              <w:rPr>
                <w:rFonts w:ascii="Franklin Gothic Book"/>
                <w:color w:val="231F20"/>
                <w:sz w:val="16"/>
              </w:rPr>
              <w:t xml:space="preserve"> Maj.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THEA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3600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Child Drama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EE35A8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>
            <w:pPr>
              <w:pStyle w:val="TableParagraph"/>
              <w:spacing w:before="40"/>
              <w:ind w:left="75"/>
              <w:rPr>
                <w:rFonts w:ascii="Franklin Gothic Demi"/>
                <w:color w:val="231F20"/>
                <w:spacing w:val="-1"/>
                <w:sz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HLTH 4300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>
            <w:pPr>
              <w:pStyle w:val="TableParagraph"/>
              <w:spacing w:before="40"/>
              <w:ind w:left="74" w:right="124"/>
              <w:rPr>
                <w:rFonts w:ascii="Franklin Gothic Book"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The School Health Program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>
            <w:pPr>
              <w:pStyle w:val="TableParagraph"/>
              <w:spacing w:before="40"/>
              <w:ind w:left="183" w:right="183"/>
              <w:jc w:val="center"/>
              <w:rPr>
                <w:rFonts w:ascii="Franklin Gothic Book"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EE35A8" w:rsidRPr="004C3847" w:rsidRDefault="00EE35A8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/>
        </w:tc>
      </w:tr>
      <w:tr w:rsidR="00993B0D" w:rsidRPr="004C3847" w:rsidTr="007F7629">
        <w:trPr>
          <w:trHeight w:hRule="exact" w:val="434"/>
        </w:trPr>
        <w:tc>
          <w:tcPr>
            <w:tcW w:w="42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672AEB">
            <w:pPr>
              <w:pStyle w:val="TableParagraph"/>
              <w:spacing w:before="13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Professional</w:t>
            </w:r>
            <w:r w:rsidRPr="004C3847">
              <w:rPr>
                <w:rFonts w:ascii="Franklin Gothic Demi"/>
                <w:color w:val="231F20"/>
                <w:spacing w:val="-17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Education</w:t>
            </w:r>
            <w:r w:rsidR="00935DD1">
              <w:rPr>
                <w:rFonts w:ascii="Franklin Gothic Demi"/>
                <w:color w:val="231F20"/>
                <w:sz w:val="16"/>
              </w:rPr>
              <w:t xml:space="preserve"> (Admission to TEP required)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EE35A8">
            <w:pPr>
              <w:pStyle w:val="TableParagraph"/>
              <w:spacing w:before="40" w:line="181" w:lineRule="exact"/>
              <w:ind w:left="182" w:right="18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4</w:t>
            </w:r>
            <w:r w:rsidR="008B20AB">
              <w:rPr>
                <w:rFonts w:ascii="Franklin Gothic Demi"/>
                <w:color w:val="231F20"/>
                <w:spacing w:val="-2"/>
                <w:sz w:val="16"/>
              </w:rPr>
              <w:t>6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5" w:right="75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993B0D" w:rsidRPr="004C3847" w:rsidRDefault="00993B0D"/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993B0D"/>
        </w:tc>
      </w:tr>
      <w:tr w:rsidR="008B20AB" w:rsidRPr="004C3847" w:rsidTr="00E760A2">
        <w:trPr>
          <w:trHeight w:hRule="exact" w:val="425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  <w:t>ELED 3000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C945F6" w:rsidRDefault="008B20AB" w:rsidP="00F35382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4C3847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The Contemporary Classroom through the Lens of Diversity</w:t>
            </w:r>
            <w:r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</w:tr>
      <w:tr w:rsidR="008B20AB" w:rsidRPr="004C3847" w:rsidTr="00E760A2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75"/>
              <w:rPr>
                <w:rFonts w:ascii="Franklin Gothic Demi"/>
                <w:color w:val="231F20"/>
                <w:sz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 3100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C945F6" w:rsidRDefault="008B20AB" w:rsidP="00F35382">
            <w:pPr>
              <w:pStyle w:val="TableParagraph"/>
              <w:spacing w:before="40"/>
              <w:ind w:left="74" w:right="124"/>
              <w:rPr>
                <w:rFonts w:ascii="Franklin Gothic Book"/>
                <w:b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Experiencing Elementary Education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183" w:right="183"/>
              <w:jc w:val="center"/>
              <w:rPr>
                <w:rFonts w:ascii="Franklin Gothic Book"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</w:tr>
      <w:tr w:rsidR="00993B0D" w:rsidRPr="004C3847" w:rsidTr="00E760A2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3150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C945F6" w:rsidRDefault="005B66A1" w:rsidP="00F35382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Mathematics Methodologies 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</w:tr>
      <w:tr w:rsidR="008B20AB" w:rsidRPr="004C3847" w:rsidTr="00E760A2">
        <w:trPr>
          <w:trHeight w:hRule="exact" w:val="45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136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3300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C945F6" w:rsidRDefault="008B20AB" w:rsidP="00F35382">
            <w:pPr>
              <w:pStyle w:val="TableParagraph"/>
              <w:spacing w:before="40" w:line="253" w:lineRule="auto"/>
              <w:ind w:left="74" w:right="124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4C3847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Digital Applications for Teaching and Learning</w:t>
            </w:r>
            <w:r>
              <w:rPr>
                <w:rFonts w:ascii="Franklin Gothic Book" w:eastAsia="Franklin Gothic Book" w:hAnsi="Franklin Gothic Book" w:cs="Franklin Gothic Book"/>
                <w:b/>
                <w:color w:val="231F20"/>
                <w:sz w:val="16"/>
                <w:szCs w:val="16"/>
              </w:rPr>
              <w:t xml:space="preserve"> </w:t>
            </w:r>
            <w:r w:rsidR="00F35382">
              <w:rPr>
                <w:rFonts w:ascii="Franklin Gothic Book" w:eastAsia="Franklin Gothic Book" w:hAnsi="Franklin Gothic Book" w:cs="Franklin Gothic Book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136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</w:tr>
      <w:tr w:rsidR="008B20AB" w:rsidRPr="004C3847" w:rsidTr="00E760A2">
        <w:trPr>
          <w:trHeight w:hRule="exact" w:val="398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75"/>
              <w:rPr>
                <w:rFonts w:ascii="Franklin Gothic Demi"/>
                <w:color w:val="231F20"/>
                <w:sz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 3400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C945F6" w:rsidRDefault="008B20AB" w:rsidP="00F35382">
            <w:pPr>
              <w:pStyle w:val="TableParagraph"/>
              <w:spacing w:before="40"/>
              <w:ind w:left="74" w:right="124"/>
              <w:rPr>
                <w:rFonts w:ascii="Franklin Gothic Book"/>
                <w:b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Teaching Science and Social Studies through Literacy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183" w:right="183"/>
              <w:jc w:val="center"/>
              <w:rPr>
                <w:rFonts w:ascii="Franklin Gothic Book"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</w:tr>
      <w:tr w:rsidR="008B20AB" w:rsidRPr="004C3847" w:rsidTr="00E760A2">
        <w:trPr>
          <w:trHeight w:hRule="exact" w:val="227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READ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4015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C945F6" w:rsidRDefault="008B20AB" w:rsidP="00F35382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Language and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Literacy</w:t>
            </w:r>
            <w:r>
              <w:rPr>
                <w:rFonts w:ascii="Franklin Gothic Book"/>
                <w:b/>
                <w:color w:val="231F20"/>
                <w:spacing w:val="-2"/>
                <w:sz w:val="16"/>
              </w:rPr>
              <w:t xml:space="preserve"> </w:t>
            </w:r>
            <w:r w:rsidR="00F35382">
              <w:rPr>
                <w:rFonts w:ascii="Franklin Gothic Book"/>
                <w:b/>
                <w:color w:val="231F20"/>
                <w:spacing w:val="-2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/>
        </w:tc>
      </w:tr>
      <w:tr w:rsidR="00993B0D" w:rsidRPr="004C3847" w:rsidTr="00C945F6">
        <w:trPr>
          <w:trHeight w:hRule="exact" w:val="272"/>
        </w:trPr>
        <w:tc>
          <w:tcPr>
            <w:tcW w:w="55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DBE5F1" w:themeFill="accent1" w:themeFillTint="33"/>
          </w:tcPr>
          <w:p w:rsidR="00993B0D" w:rsidRPr="004C3847" w:rsidRDefault="00C945F6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pacing w:val="-1"/>
                <w:sz w:val="16"/>
              </w:rPr>
              <w:t xml:space="preserve">          </w:t>
            </w:r>
            <w:r w:rsidR="00672AEB" w:rsidRPr="004C3847">
              <w:rPr>
                <w:rFonts w:ascii="Franklin Gothic Demi"/>
                <w:color w:val="231F20"/>
                <w:spacing w:val="-1"/>
                <w:sz w:val="16"/>
              </w:rPr>
              <w:t>Residency</w:t>
            </w:r>
            <w:r w:rsidR="00672AEB"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I</w:t>
            </w:r>
          </w:p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DBE5F1" w:themeFill="accent1" w:themeFillTint="33"/>
          </w:tcPr>
          <w:p w:rsidR="00993B0D" w:rsidRPr="004C3847" w:rsidRDefault="00993B0D"/>
        </w:tc>
      </w:tr>
      <w:tr w:rsidR="00993B0D" w:rsidRPr="004C3847" w:rsidTr="00E760A2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4350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C945F6" w:rsidRDefault="00672AEB" w:rsidP="00F35382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Theory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into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Practice</w:t>
            </w:r>
            <w:r w:rsidR="00C945F6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</w:tr>
      <w:tr w:rsidR="00EE35A8" w:rsidRPr="004C3847" w:rsidTr="00E760A2">
        <w:trPr>
          <w:trHeight w:hRule="exact" w:val="45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EE35A8" w:rsidRPr="004C3847" w:rsidRDefault="00EE35A8">
            <w:pPr>
              <w:pStyle w:val="TableParagraph"/>
              <w:spacing w:before="40"/>
              <w:ind w:left="75"/>
              <w:rPr>
                <w:rFonts w:ascii="Franklin Gothic Demi"/>
                <w:color w:val="231F20"/>
                <w:spacing w:val="-1"/>
                <w:sz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ELED 4200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EE35A8" w:rsidRPr="00C945F6" w:rsidRDefault="00C553EF" w:rsidP="00F35382">
            <w:pPr>
              <w:pStyle w:val="TableParagraph"/>
              <w:spacing w:before="40"/>
              <w:ind w:left="74" w:right="124"/>
            </w:pPr>
            <w:r w:rsidRPr="004C3847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Assessing the Elementary Level Learner</w:t>
            </w:r>
            <w:r w:rsidR="00C945F6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EE35A8" w:rsidRPr="004C3847" w:rsidRDefault="00EE35A8">
            <w:pPr>
              <w:pStyle w:val="TableParagraph"/>
              <w:spacing w:before="40"/>
              <w:ind w:left="183" w:right="183"/>
              <w:jc w:val="center"/>
              <w:rPr>
                <w:rFonts w:ascii="Franklin Gothic Book"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EE35A8" w:rsidRPr="004C3847" w:rsidRDefault="00EE35A8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EE35A8" w:rsidRPr="004C3847" w:rsidRDefault="00EE35A8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EE35A8" w:rsidRPr="004C3847" w:rsidRDefault="00EE35A8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EE35A8" w:rsidRPr="004C3847" w:rsidRDefault="00EE35A8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EE35A8" w:rsidRPr="004C3847" w:rsidRDefault="00EE35A8"/>
        </w:tc>
      </w:tr>
      <w:tr w:rsidR="00993B0D" w:rsidRPr="004C3847" w:rsidTr="00E760A2">
        <w:trPr>
          <w:trHeight w:hRule="exact" w:val="443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EE35A8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ELED 4130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C553EF" w:rsidP="00F35382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Academic Interventions for the Elementary School Learner</w:t>
            </w:r>
            <w:r w:rsidR="00C945F6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</w:tr>
      <w:tr w:rsidR="00993B0D" w:rsidRPr="004C3847" w:rsidTr="00E760A2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4340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 w:rsidP="00F35382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Managing Learning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Environments</w:t>
            </w:r>
            <w:r w:rsidR="00C945F6">
              <w:rPr>
                <w:rFonts w:ascii="Franklin Gothic Book"/>
                <w:color w:val="231F20"/>
                <w:spacing w:val="-1"/>
                <w:sz w:val="16"/>
              </w:rPr>
              <w:t xml:space="preserve"> 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993B0D" w:rsidRPr="004C3847" w:rsidRDefault="00993B0D" w:rsidP="00E760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</w:tr>
      <w:tr w:rsidR="00993B0D" w:rsidRPr="004C3847" w:rsidTr="00C945F6">
        <w:trPr>
          <w:trHeight w:hRule="exact" w:val="272"/>
        </w:trPr>
        <w:tc>
          <w:tcPr>
            <w:tcW w:w="55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DBE5F1" w:themeFill="accent1" w:themeFillTint="33"/>
          </w:tcPr>
          <w:p w:rsidR="00993B0D" w:rsidRPr="004C3847" w:rsidRDefault="00C945F6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pacing w:val="-1"/>
                <w:sz w:val="16"/>
              </w:rPr>
              <w:t xml:space="preserve">          </w:t>
            </w:r>
            <w:r w:rsidR="00672AEB" w:rsidRPr="004C3847">
              <w:rPr>
                <w:rFonts w:ascii="Franklin Gothic Demi"/>
                <w:color w:val="231F20"/>
                <w:spacing w:val="-1"/>
                <w:sz w:val="16"/>
              </w:rPr>
              <w:t>Residency</w:t>
            </w:r>
            <w:r w:rsidR="00672AEB" w:rsidRPr="004C3847">
              <w:rPr>
                <w:rFonts w:ascii="Franklin Gothic Demi"/>
                <w:color w:val="231F20"/>
                <w:spacing w:val="-10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II</w:t>
            </w:r>
          </w:p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DBE5F1" w:themeFill="accent1" w:themeFillTint="33"/>
          </w:tcPr>
          <w:p w:rsidR="00993B0D" w:rsidRPr="004C3847" w:rsidRDefault="00993B0D"/>
        </w:tc>
      </w:tr>
      <w:tr w:rsidR="00993B0D" w:rsidRPr="004C3847" w:rsidTr="00E760A2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4110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 w:rsidP="00F35382">
            <w:pPr>
              <w:pStyle w:val="TableParagraph"/>
              <w:spacing w:before="40"/>
              <w:ind w:left="75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Residency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II</w:t>
            </w:r>
            <w:r w:rsidR="00C945F6">
              <w:rPr>
                <w:rFonts w:ascii="Franklin Gothic Book"/>
                <w:color w:val="231F20"/>
                <w:sz w:val="16"/>
              </w:rPr>
              <w:t xml:space="preserve"> 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12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993B0D" w:rsidRPr="004C3847" w:rsidRDefault="00993B0D" w:rsidP="00E760A2">
            <w:pPr>
              <w:jc w:val="center"/>
            </w:pPr>
            <w:bookmarkStart w:id="0" w:name="_GoBack"/>
            <w:bookmarkEnd w:id="0"/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993B0D"/>
        </w:tc>
      </w:tr>
    </w:tbl>
    <w:p w:rsidR="00993B0D" w:rsidRPr="004C3847" w:rsidRDefault="00993B0D">
      <w:pPr>
        <w:spacing w:before="3" w:line="60" w:lineRule="exact"/>
        <w:rPr>
          <w:sz w:val="6"/>
          <w:szCs w:val="6"/>
        </w:rPr>
      </w:pPr>
    </w:p>
    <w:p w:rsidR="00993B0D" w:rsidRPr="004C3847" w:rsidRDefault="00672AEB" w:rsidP="00521196">
      <w:pPr>
        <w:pStyle w:val="BodyText"/>
        <w:tabs>
          <w:tab w:val="left" w:pos="8119"/>
          <w:tab w:val="left" w:pos="10999"/>
        </w:tabs>
        <w:rPr>
          <w:rFonts w:ascii="Franklin Gothic Demi" w:eastAsia="Franklin Gothic Demi" w:hAnsi="Franklin Gothic Demi" w:cs="Franklin Gothic Demi"/>
        </w:rPr>
      </w:pPr>
      <w:r w:rsidRPr="004C3847">
        <w:rPr>
          <w:rFonts w:ascii="Franklin Gothic Demi" w:eastAsia="Franklin Gothic Demi" w:hAnsi="Franklin Gothic Demi" w:cs="Franklin Gothic Demi"/>
          <w:bCs/>
          <w:color w:val="231F20"/>
        </w:rPr>
        <w:t>Major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</w:rPr>
        <w:t>Advisor’s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</w:rPr>
        <w:t>Signature: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u w:val="single" w:color="221E1F"/>
        </w:rPr>
        <w:tab/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</w:rPr>
        <w:t>Date: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7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u w:val="single" w:color="221E1F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u w:val="single" w:color="221E1F"/>
        </w:rPr>
        <w:tab/>
      </w:r>
    </w:p>
    <w:p w:rsidR="00993B0D" w:rsidRPr="004C3847" w:rsidRDefault="00672AEB">
      <w:pPr>
        <w:pStyle w:val="BodyText"/>
        <w:tabs>
          <w:tab w:val="left" w:pos="8119"/>
          <w:tab w:val="left" w:pos="10999"/>
        </w:tabs>
        <w:rPr>
          <w:rFonts w:ascii="Franklin Gothic Demi" w:eastAsia="Franklin Gothic Demi" w:hAnsi="Franklin Gothic Demi" w:cs="Franklin Gothic Demi"/>
        </w:rPr>
      </w:pPr>
      <w:r w:rsidRPr="004C3847">
        <w:rPr>
          <w:rFonts w:ascii="Franklin Gothic Demi" w:eastAsia="Franklin Gothic Demi" w:hAnsi="Franklin Gothic Demi" w:cs="Franklin Gothic Demi"/>
          <w:bCs/>
          <w:color w:val="231F20"/>
        </w:rPr>
        <w:t>Minor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</w:rPr>
        <w:t>Advisor’s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</w:rPr>
        <w:t>Signature: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u w:val="single" w:color="221E1F"/>
        </w:rPr>
        <w:tab/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</w:rPr>
        <w:t>Date: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7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u w:val="single" w:color="221E1F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u w:val="single" w:color="221E1F"/>
        </w:rPr>
        <w:tab/>
      </w:r>
    </w:p>
    <w:p w:rsidR="00993B0D" w:rsidRPr="004C3847" w:rsidRDefault="00672AEB">
      <w:pPr>
        <w:pStyle w:val="BodyText"/>
        <w:spacing w:before="100"/>
        <w:rPr>
          <w:sz w:val="12"/>
          <w:szCs w:val="12"/>
        </w:rPr>
      </w:pPr>
      <w:r w:rsidRPr="004C3847">
        <w:rPr>
          <w:color w:val="231F20"/>
          <w:sz w:val="12"/>
          <w:szCs w:val="12"/>
        </w:rPr>
        <w:t xml:space="preserve">Degrees </w:t>
      </w:r>
      <w:r w:rsidRPr="004C3847">
        <w:rPr>
          <w:color w:val="231F20"/>
          <w:spacing w:val="-1"/>
          <w:sz w:val="12"/>
          <w:szCs w:val="12"/>
        </w:rPr>
        <w:t>require</w:t>
      </w:r>
      <w:r w:rsidRPr="004C3847">
        <w:rPr>
          <w:color w:val="231F20"/>
          <w:sz w:val="12"/>
          <w:szCs w:val="12"/>
        </w:rPr>
        <w:t xml:space="preserve"> a minimum of (1) 120 </w:t>
      </w:r>
      <w:r w:rsidRPr="004C3847">
        <w:rPr>
          <w:color w:val="231F20"/>
          <w:spacing w:val="-1"/>
          <w:sz w:val="12"/>
          <w:szCs w:val="12"/>
        </w:rPr>
        <w:t>semester</w:t>
      </w:r>
      <w:r w:rsidRPr="004C3847">
        <w:rPr>
          <w:color w:val="231F20"/>
          <w:sz w:val="12"/>
          <w:szCs w:val="12"/>
        </w:rPr>
        <w:t xml:space="preserve"> hours with at least a 2.0 grade point </w:t>
      </w:r>
      <w:r w:rsidRPr="004C3847">
        <w:rPr>
          <w:color w:val="231F20"/>
          <w:spacing w:val="-1"/>
          <w:sz w:val="12"/>
          <w:szCs w:val="12"/>
        </w:rPr>
        <w:t>average;</w:t>
      </w:r>
      <w:r w:rsidRPr="004C3847">
        <w:rPr>
          <w:color w:val="231F20"/>
          <w:sz w:val="12"/>
          <w:szCs w:val="12"/>
        </w:rPr>
        <w:t xml:space="preserve"> 12 of the last </w:t>
      </w:r>
      <w:r w:rsidRPr="004C3847">
        <w:rPr>
          <w:color w:val="231F20"/>
          <w:spacing w:val="-1"/>
          <w:sz w:val="12"/>
          <w:szCs w:val="12"/>
        </w:rPr>
        <w:t>18</w:t>
      </w:r>
      <w:r w:rsidRPr="004C3847">
        <w:rPr>
          <w:color w:val="231F20"/>
          <w:sz w:val="12"/>
          <w:szCs w:val="12"/>
        </w:rPr>
        <w:t xml:space="preserve"> hours must be </w:t>
      </w:r>
      <w:r w:rsidRPr="004C3847">
        <w:rPr>
          <w:color w:val="231F20"/>
          <w:spacing w:val="-1"/>
          <w:sz w:val="12"/>
          <w:szCs w:val="12"/>
        </w:rPr>
        <w:t>taken</w:t>
      </w:r>
      <w:r w:rsidRPr="004C3847">
        <w:rPr>
          <w:color w:val="231F20"/>
          <w:sz w:val="12"/>
          <w:szCs w:val="12"/>
        </w:rPr>
        <w:t xml:space="preserve"> at </w:t>
      </w:r>
      <w:r w:rsidRPr="004C3847">
        <w:rPr>
          <w:color w:val="231F20"/>
          <w:spacing w:val="-1"/>
          <w:sz w:val="12"/>
          <w:szCs w:val="12"/>
        </w:rPr>
        <w:t>MTSU,</w:t>
      </w:r>
      <w:r w:rsidRPr="004C3847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pacing w:val="-1"/>
          <w:sz w:val="12"/>
          <w:szCs w:val="12"/>
        </w:rPr>
        <w:t>not</w:t>
      </w:r>
      <w:r w:rsidRPr="004C3847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pacing w:val="-1"/>
          <w:sz w:val="12"/>
          <w:szCs w:val="12"/>
        </w:rPr>
        <w:t>transferred;</w:t>
      </w:r>
    </w:p>
    <w:p w:rsidR="00993B0D" w:rsidRPr="004C3847" w:rsidRDefault="00672AEB">
      <w:pPr>
        <w:pStyle w:val="BodyText"/>
        <w:spacing w:before="10" w:line="253" w:lineRule="auto"/>
        <w:ind w:right="213"/>
        <w:rPr>
          <w:rFonts w:ascii="Franklin Gothic Demi" w:eastAsia="Franklin Gothic Demi" w:hAnsi="Franklin Gothic Demi" w:cs="Franklin Gothic Demi"/>
          <w:sz w:val="12"/>
          <w:szCs w:val="12"/>
        </w:rPr>
      </w:pPr>
      <w:r w:rsidRPr="004C3847">
        <w:rPr>
          <w:color w:val="231F20"/>
          <w:sz w:val="12"/>
          <w:szCs w:val="12"/>
        </w:rPr>
        <w:t xml:space="preserve">(2) 42 </w:t>
      </w:r>
      <w:r w:rsidRPr="004C3847">
        <w:rPr>
          <w:color w:val="231F20"/>
          <w:spacing w:val="-1"/>
          <w:sz w:val="12"/>
          <w:szCs w:val="12"/>
        </w:rPr>
        <w:t>upper-division</w:t>
      </w:r>
      <w:r w:rsidRPr="004C3847">
        <w:rPr>
          <w:color w:val="231F20"/>
          <w:sz w:val="12"/>
          <w:szCs w:val="12"/>
        </w:rPr>
        <w:t xml:space="preserve"> hours (3000–4000 </w:t>
      </w:r>
      <w:r w:rsidRPr="004C3847">
        <w:rPr>
          <w:color w:val="231F20"/>
          <w:spacing w:val="-2"/>
          <w:sz w:val="12"/>
          <w:szCs w:val="12"/>
        </w:rPr>
        <w:t>level</w:t>
      </w:r>
      <w:r w:rsidRPr="004C3847">
        <w:rPr>
          <w:color w:val="231F20"/>
          <w:sz w:val="12"/>
          <w:szCs w:val="12"/>
        </w:rPr>
        <w:t xml:space="preserve"> courses) with at least a 2.0 grade point </w:t>
      </w:r>
      <w:r w:rsidRPr="004C3847">
        <w:rPr>
          <w:color w:val="231F20"/>
          <w:spacing w:val="-1"/>
          <w:sz w:val="12"/>
          <w:szCs w:val="12"/>
        </w:rPr>
        <w:t>average;</w:t>
      </w:r>
      <w:r w:rsidRPr="004C3847">
        <w:rPr>
          <w:color w:val="231F20"/>
          <w:sz w:val="12"/>
          <w:szCs w:val="12"/>
        </w:rPr>
        <w:t xml:space="preserve"> 30 </w:t>
      </w:r>
      <w:r w:rsidRPr="004C3847">
        <w:rPr>
          <w:color w:val="231F20"/>
          <w:spacing w:val="-1"/>
          <w:sz w:val="12"/>
          <w:szCs w:val="12"/>
        </w:rPr>
        <w:t>upper-division</w:t>
      </w:r>
      <w:r w:rsidRPr="004C3847">
        <w:rPr>
          <w:color w:val="231F20"/>
          <w:sz w:val="12"/>
          <w:szCs w:val="12"/>
        </w:rPr>
        <w:t xml:space="preserve"> hours must be </w:t>
      </w:r>
      <w:r w:rsidRPr="004C3847">
        <w:rPr>
          <w:color w:val="231F20"/>
          <w:spacing w:val="-1"/>
          <w:sz w:val="12"/>
          <w:szCs w:val="12"/>
        </w:rPr>
        <w:t>taken</w:t>
      </w:r>
      <w:r w:rsidRPr="004C3847">
        <w:rPr>
          <w:color w:val="231F20"/>
          <w:sz w:val="12"/>
          <w:szCs w:val="12"/>
        </w:rPr>
        <w:t xml:space="preserve"> at </w:t>
      </w:r>
      <w:r w:rsidRPr="004C3847">
        <w:rPr>
          <w:color w:val="231F20"/>
          <w:spacing w:val="-1"/>
          <w:sz w:val="12"/>
          <w:szCs w:val="12"/>
        </w:rPr>
        <w:t>MTSU,</w:t>
      </w:r>
      <w:r w:rsidRPr="004C3847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pacing w:val="-1"/>
          <w:sz w:val="12"/>
          <w:szCs w:val="12"/>
        </w:rPr>
        <w:t>not</w:t>
      </w:r>
      <w:r w:rsidRPr="004C3847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pacing w:val="-1"/>
          <w:sz w:val="12"/>
          <w:szCs w:val="12"/>
        </w:rPr>
        <w:t>transferred;</w:t>
      </w:r>
      <w:r w:rsidRPr="004C3847">
        <w:rPr>
          <w:color w:val="231F20"/>
          <w:spacing w:val="69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and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(3)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60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senior college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hours</w:t>
      </w:r>
      <w:r w:rsidRPr="004C3847">
        <w:rPr>
          <w:color w:val="231F20"/>
          <w:spacing w:val="-1"/>
          <w:sz w:val="12"/>
          <w:szCs w:val="12"/>
        </w:rPr>
        <w:t xml:space="preserve"> (taken</w:t>
      </w:r>
      <w:r w:rsidRPr="004C3847">
        <w:rPr>
          <w:color w:val="231F20"/>
          <w:sz w:val="12"/>
          <w:szCs w:val="12"/>
        </w:rPr>
        <w:t xml:space="preserve"> at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a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pacing w:val="-2"/>
          <w:sz w:val="12"/>
          <w:szCs w:val="12"/>
        </w:rPr>
        <w:t>four-year</w:t>
      </w:r>
      <w:r w:rsidRPr="004C3847">
        <w:rPr>
          <w:color w:val="231F20"/>
          <w:sz w:val="12"/>
          <w:szCs w:val="12"/>
        </w:rPr>
        <w:t xml:space="preserve"> college).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Courses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 xml:space="preserve">used </w:t>
      </w:r>
      <w:r w:rsidRPr="004C3847">
        <w:rPr>
          <w:color w:val="231F20"/>
          <w:spacing w:val="-2"/>
          <w:sz w:val="12"/>
          <w:szCs w:val="12"/>
        </w:rPr>
        <w:t>to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fulfill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high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school deficiencies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can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only be</w:t>
      </w:r>
      <w:r w:rsidRPr="004C3847">
        <w:rPr>
          <w:color w:val="231F20"/>
          <w:spacing w:val="-1"/>
          <w:sz w:val="12"/>
          <w:szCs w:val="12"/>
        </w:rPr>
        <w:t xml:space="preserve"> counted </w:t>
      </w:r>
      <w:r w:rsidRPr="004C3847">
        <w:rPr>
          <w:color w:val="231F20"/>
          <w:sz w:val="12"/>
          <w:szCs w:val="12"/>
        </w:rPr>
        <w:t>as general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ELECTIVE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 xml:space="preserve">credit, </w:t>
      </w:r>
      <w:r w:rsidRPr="004C3847">
        <w:rPr>
          <w:color w:val="231F20"/>
          <w:spacing w:val="-1"/>
          <w:sz w:val="12"/>
          <w:szCs w:val="12"/>
        </w:rPr>
        <w:t>not</w:t>
      </w:r>
      <w:r w:rsidRPr="004C3847">
        <w:rPr>
          <w:color w:val="231F20"/>
          <w:spacing w:val="25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specific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course</w:t>
      </w:r>
      <w:r w:rsidRPr="004C3847">
        <w:rPr>
          <w:color w:val="231F20"/>
          <w:spacing w:val="-1"/>
          <w:sz w:val="12"/>
          <w:szCs w:val="12"/>
        </w:rPr>
        <w:t xml:space="preserve"> requirements.</w:t>
      </w:r>
      <w:r w:rsidRPr="004C3847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pacing w:val="-1"/>
          <w:sz w:val="12"/>
          <w:szCs w:val="12"/>
        </w:rPr>
        <w:t xml:space="preserve">*Any </w:t>
      </w:r>
      <w:r w:rsidRPr="004C3847">
        <w:rPr>
          <w:color w:val="231F20"/>
          <w:sz w:val="12"/>
          <w:szCs w:val="12"/>
        </w:rPr>
        <w:t>course substitutions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must be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pacing w:val="-2"/>
          <w:sz w:val="12"/>
          <w:szCs w:val="12"/>
        </w:rPr>
        <w:t>approved</w:t>
      </w:r>
      <w:r w:rsidRPr="004C3847">
        <w:rPr>
          <w:color w:val="231F20"/>
          <w:sz w:val="12"/>
          <w:szCs w:val="12"/>
        </w:rPr>
        <w:t xml:space="preserve"> on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an MTSU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Course Substitution</w:t>
      </w:r>
      <w:r w:rsidRPr="004C3847">
        <w:rPr>
          <w:color w:val="231F20"/>
          <w:spacing w:val="-1"/>
          <w:sz w:val="12"/>
          <w:szCs w:val="12"/>
        </w:rPr>
        <w:t xml:space="preserve"> form</w:t>
      </w:r>
      <w:r w:rsidRPr="004C3847">
        <w:rPr>
          <w:color w:val="231F20"/>
          <w:sz w:val="12"/>
          <w:szCs w:val="12"/>
        </w:rPr>
        <w:t xml:space="preserve"> with</w:t>
      </w:r>
      <w:r w:rsidRPr="004C3847">
        <w:rPr>
          <w:color w:val="231F20"/>
          <w:spacing w:val="-1"/>
          <w:sz w:val="12"/>
          <w:szCs w:val="12"/>
        </w:rPr>
        <w:t xml:space="preserve"> appropriate</w:t>
      </w:r>
      <w:r w:rsidRPr="004C3847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pacing w:val="-2"/>
          <w:sz w:val="12"/>
          <w:szCs w:val="12"/>
        </w:rPr>
        <w:t>advisor,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 xml:space="preserve">department </w:t>
      </w:r>
      <w:r w:rsidRPr="004C3847">
        <w:rPr>
          <w:color w:val="231F20"/>
          <w:spacing w:val="-2"/>
          <w:sz w:val="12"/>
          <w:szCs w:val="12"/>
        </w:rPr>
        <w:t>chair,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and</w:t>
      </w:r>
      <w:r w:rsidR="00917F2E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college</w:t>
      </w:r>
      <w:r w:rsidRPr="004C3847">
        <w:rPr>
          <w:color w:val="231F20"/>
          <w:spacing w:val="-4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dean</w:t>
      </w:r>
      <w:r w:rsidRPr="004C3847">
        <w:rPr>
          <w:color w:val="231F20"/>
          <w:spacing w:val="-3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signatures.</w:t>
      </w:r>
      <w:r w:rsidRPr="004C3847">
        <w:rPr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An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INTENT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TO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2"/>
          <w:szCs w:val="12"/>
        </w:rPr>
        <w:t>GRADUATE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FORM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must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be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filed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with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this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Upper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Division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Form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three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(3)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semesters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before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graduation.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6"/>
          <w:sz w:val="12"/>
          <w:szCs w:val="12"/>
        </w:rPr>
        <w:t>To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print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an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27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INTENT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8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TO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6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2"/>
          <w:szCs w:val="12"/>
        </w:rPr>
        <w:t>GRADUATE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6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FORM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6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go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7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to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7"/>
          <w:sz w:val="12"/>
          <w:szCs w:val="12"/>
        </w:rPr>
        <w:t xml:space="preserve"> </w:t>
      </w:r>
      <w:hyperlink r:id="rId5">
        <w:r w:rsidRPr="004C3847">
          <w:rPr>
            <w:rFonts w:ascii="Franklin Gothic Demi" w:eastAsia="Franklin Gothic Demi" w:hAnsi="Franklin Gothic Demi" w:cs="Franklin Gothic Demi"/>
            <w:bCs/>
            <w:color w:val="231F20"/>
            <w:spacing w:val="-2"/>
            <w:sz w:val="12"/>
            <w:szCs w:val="12"/>
          </w:rPr>
          <w:t>www.mtsu.edu/records/sforms.php</w:t>
        </w:r>
      </w:hyperlink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6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and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7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choose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7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INTENT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7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TO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7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2"/>
          <w:szCs w:val="12"/>
        </w:rPr>
        <w:t>GRADUATE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6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2"/>
          <w:szCs w:val="12"/>
        </w:rPr>
        <w:t>FORM.</w:t>
      </w:r>
    </w:p>
    <w:p w:rsidR="00993B0D" w:rsidRPr="004C3847" w:rsidRDefault="00993B0D">
      <w:pPr>
        <w:spacing w:line="253" w:lineRule="auto"/>
        <w:rPr>
          <w:rFonts w:ascii="Franklin Gothic Demi" w:eastAsia="Franklin Gothic Demi" w:hAnsi="Franklin Gothic Demi" w:cs="Franklin Gothic Demi"/>
          <w:sz w:val="12"/>
          <w:szCs w:val="12"/>
        </w:rPr>
        <w:sectPr w:rsidR="00993B0D" w:rsidRPr="004C3847">
          <w:pgSz w:w="12240" w:h="15840"/>
          <w:pgMar w:top="620" w:right="540" w:bottom="280" w:left="500" w:header="720" w:footer="720" w:gutter="0"/>
          <w:cols w:space="720"/>
        </w:sectPr>
      </w:pPr>
    </w:p>
    <w:p w:rsidR="00993B0D" w:rsidRPr="004C3847" w:rsidRDefault="00672AEB">
      <w:pPr>
        <w:spacing w:before="55"/>
        <w:ind w:left="119"/>
        <w:rPr>
          <w:rFonts w:ascii="Franklin Gothic Book" w:eastAsia="Franklin Gothic Book" w:hAnsi="Franklin Gothic Book" w:cs="Franklin Gothic Book"/>
          <w:sz w:val="12"/>
          <w:szCs w:val="12"/>
        </w:rPr>
      </w:pPr>
      <w:r w:rsidRPr="004C3847">
        <w:rPr>
          <w:rFonts w:ascii="Franklin Gothic Book"/>
          <w:i/>
          <w:color w:val="231F20"/>
          <w:spacing w:val="-2"/>
          <w:sz w:val="12"/>
          <w:szCs w:val="12"/>
        </w:rPr>
        <w:t>Effective</w:t>
      </w:r>
      <w:r w:rsidRPr="004C3847">
        <w:rPr>
          <w:rFonts w:ascii="Franklin Gothic Book"/>
          <w:i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Book"/>
          <w:i/>
          <w:color w:val="231F20"/>
          <w:sz w:val="12"/>
          <w:szCs w:val="12"/>
        </w:rPr>
        <w:t>-</w:t>
      </w:r>
      <w:r w:rsidRPr="004C3847">
        <w:rPr>
          <w:rFonts w:ascii="Franklin Gothic Book"/>
          <w:i/>
          <w:color w:val="231F20"/>
          <w:spacing w:val="-4"/>
          <w:sz w:val="12"/>
          <w:szCs w:val="12"/>
        </w:rPr>
        <w:t xml:space="preserve"> </w:t>
      </w:r>
      <w:r w:rsidRPr="00C945F6">
        <w:rPr>
          <w:rFonts w:ascii="Franklin Gothic Book"/>
          <w:i/>
          <w:color w:val="231F20"/>
          <w:spacing w:val="-3"/>
          <w:sz w:val="12"/>
          <w:szCs w:val="12"/>
        </w:rPr>
        <w:t xml:space="preserve">Fall </w:t>
      </w:r>
      <w:r w:rsidRPr="00C945F6">
        <w:rPr>
          <w:rFonts w:ascii="Franklin Gothic Book"/>
          <w:i/>
          <w:color w:val="231F20"/>
          <w:spacing w:val="-4"/>
          <w:sz w:val="12"/>
          <w:szCs w:val="12"/>
        </w:rPr>
        <w:t>20</w:t>
      </w:r>
      <w:r w:rsidR="005B66A1" w:rsidRPr="00C945F6">
        <w:rPr>
          <w:rFonts w:ascii="Franklin Gothic Book"/>
          <w:i/>
          <w:color w:val="231F20"/>
          <w:spacing w:val="-4"/>
          <w:sz w:val="12"/>
          <w:szCs w:val="12"/>
        </w:rPr>
        <w:t>18</w:t>
      </w:r>
    </w:p>
    <w:p w:rsidR="00F35382" w:rsidRDefault="00672AEB">
      <w:pPr>
        <w:spacing w:line="73" w:lineRule="exact"/>
        <w:ind w:left="119"/>
      </w:pPr>
      <w:r w:rsidRPr="004C3847">
        <w:br w:type="column"/>
      </w:r>
    </w:p>
    <w:p w:rsidR="00F35382" w:rsidRDefault="00F35382" w:rsidP="00F35382">
      <w:pPr>
        <w:spacing w:line="73" w:lineRule="exact"/>
      </w:pPr>
    </w:p>
    <w:p w:rsidR="00993B0D" w:rsidRDefault="00672AEB">
      <w:pPr>
        <w:spacing w:line="73" w:lineRule="exact"/>
        <w:ind w:left="119"/>
        <w:rPr>
          <w:rFonts w:ascii="Franklin Gothic Book" w:eastAsia="Franklin Gothic Book" w:hAnsi="Franklin Gothic Book" w:cs="Franklin Gothic Book"/>
          <w:sz w:val="10"/>
          <w:szCs w:val="10"/>
        </w:rPr>
      </w:pPr>
      <w:r>
        <w:rPr>
          <w:rFonts w:ascii="Franklin Gothic Book" w:eastAsia="Franklin Gothic Book" w:hAnsi="Franklin Gothic Book" w:cs="Franklin Gothic Book"/>
          <w:color w:val="231F20"/>
          <w:spacing w:val="-3"/>
          <w:sz w:val="10"/>
          <w:szCs w:val="10"/>
        </w:rPr>
        <w:t>0514-0912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–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MTSU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is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an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AA/EEO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0"/>
          <w:szCs w:val="10"/>
        </w:rPr>
        <w:t>employer.</w:t>
      </w:r>
    </w:p>
    <w:sectPr w:rsidR="00993B0D">
      <w:type w:val="continuous"/>
      <w:pgSz w:w="12240" w:h="15840"/>
      <w:pgMar w:top="420" w:right="540" w:bottom="280" w:left="500" w:header="720" w:footer="720" w:gutter="0"/>
      <w:cols w:num="2" w:space="720" w:equalWidth="0">
        <w:col w:w="1270" w:space="7800"/>
        <w:col w:w="21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0D"/>
    <w:rsid w:val="000A5136"/>
    <w:rsid w:val="00131EC5"/>
    <w:rsid w:val="00176A42"/>
    <w:rsid w:val="002205D9"/>
    <w:rsid w:val="003C19FC"/>
    <w:rsid w:val="00485F32"/>
    <w:rsid w:val="004C3847"/>
    <w:rsid w:val="005051CF"/>
    <w:rsid w:val="00521196"/>
    <w:rsid w:val="005B66A1"/>
    <w:rsid w:val="00603757"/>
    <w:rsid w:val="00672AEB"/>
    <w:rsid w:val="00750C8E"/>
    <w:rsid w:val="007F7629"/>
    <w:rsid w:val="008B20AB"/>
    <w:rsid w:val="00917F2E"/>
    <w:rsid w:val="00935DD1"/>
    <w:rsid w:val="00993B0D"/>
    <w:rsid w:val="009A73A7"/>
    <w:rsid w:val="009E6FDE"/>
    <w:rsid w:val="00BB1CF4"/>
    <w:rsid w:val="00C553EF"/>
    <w:rsid w:val="00C6744B"/>
    <w:rsid w:val="00C945F6"/>
    <w:rsid w:val="00D542AC"/>
    <w:rsid w:val="00D64B11"/>
    <w:rsid w:val="00E04A6F"/>
    <w:rsid w:val="00E760A2"/>
    <w:rsid w:val="00EE35A8"/>
    <w:rsid w:val="00F229B7"/>
    <w:rsid w:val="00F35382"/>
    <w:rsid w:val="00F656E7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995EF-D04F-4A3B-91CB-25376DE1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1"/>
      <w:ind w:left="100"/>
      <w:outlineLvl w:val="0"/>
    </w:pPr>
    <w:rPr>
      <w:rFonts w:ascii="Franklin Gothic Demi" w:eastAsia="Franklin Gothic Demi" w:hAnsi="Franklin Gothic Demi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19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u.edu/records/sforms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Student Name:	MARY CATHERINE TOLLETT	M#   	M01427991	</vt:lpstr>
      <vt:lpstr>Student Name:	M#   	</vt:lpstr>
    </vt:vector>
  </TitlesOfParts>
  <Company>Middle Tennessee State University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Bryanna Licciardi</cp:lastModifiedBy>
  <cp:revision>9</cp:revision>
  <cp:lastPrinted>2017-03-15T16:25:00Z</cp:lastPrinted>
  <dcterms:created xsi:type="dcterms:W3CDTF">2018-09-13T16:45:00Z</dcterms:created>
  <dcterms:modified xsi:type="dcterms:W3CDTF">2020-02-05T22:18:00Z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LastSaved">
    <vt:filetime>2017-03-13T00:00:00Z</vt:filetime>
  </property>
</Properties>
</file>