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7769" w14:textId="173DD08B" w:rsidR="00BE70FD" w:rsidRDefault="006666B6" w:rsidP="006666B6">
      <w:bookmarkStart w:id="0" w:name="_GoBack"/>
      <w:bookmarkEnd w:id="0"/>
      <w:r>
        <w:rPr>
          <w:noProof/>
        </w:rPr>
        <w:drawing>
          <wp:inline distT="0" distB="0" distL="0" distR="0" wp14:anchorId="69323968" wp14:editId="4D999033">
            <wp:extent cx="5914417" cy="7454945"/>
            <wp:effectExtent l="0" t="0" r="3810" b="0"/>
            <wp:docPr id="2" name="Picture 2" descr="A picture containing text, screenshot, documen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, document, fo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844" cy="748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61A12" w14:textId="02D2F983" w:rsidR="00583887" w:rsidRDefault="00583887" w:rsidP="006666B6"/>
    <w:p w14:paraId="72BAC950" w14:textId="02CA0126" w:rsidR="00583887" w:rsidRDefault="00583887" w:rsidP="006666B6"/>
    <w:p w14:paraId="1A9AB565" w14:textId="3C2DAC13" w:rsidR="00583887" w:rsidRDefault="00583887" w:rsidP="006666B6"/>
    <w:p w14:paraId="3F2F3137" w14:textId="107FDC6E" w:rsidR="00583887" w:rsidRDefault="00583887" w:rsidP="006666B6"/>
    <w:p w14:paraId="14382C73" w14:textId="4A0DEC01" w:rsidR="00583887" w:rsidRDefault="00583887" w:rsidP="006666B6"/>
    <w:p w14:paraId="1323ACFF" w14:textId="30CA49F8" w:rsidR="00583887" w:rsidRDefault="00583887" w:rsidP="006666B6">
      <w:r>
        <w:rPr>
          <w:noProof/>
        </w:rPr>
        <w:drawing>
          <wp:inline distT="0" distB="0" distL="0" distR="0" wp14:anchorId="5B848A48" wp14:editId="4440F2A8">
            <wp:extent cx="5943600" cy="5502910"/>
            <wp:effectExtent l="0" t="0" r="0" b="0"/>
            <wp:docPr id="3" name="Picture 3" descr="A picture containing text, screenshot, fon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font, docume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BBDE6" w14:textId="1240EF75" w:rsidR="00583887" w:rsidRDefault="00583887" w:rsidP="006666B6"/>
    <w:p w14:paraId="602F193E" w14:textId="4C9E55B5" w:rsidR="00583887" w:rsidRDefault="00DB0A0A" w:rsidP="006666B6">
      <w:r>
        <w:t xml:space="preserve">Source: </w:t>
      </w:r>
      <w:r w:rsidRPr="00DB0A0A">
        <w:t xml:space="preserve">: </w:t>
      </w:r>
      <w:hyperlink r:id="rId8" w:history="1">
        <w:r w:rsidRPr="00DB0A0A">
          <w:rPr>
            <w:rStyle w:val="Hyperlink"/>
          </w:rPr>
          <w:t>https://wida.wisc.edu/sites/default/files/Website/Teach/ELDstandards/AppendixE-Standards-Edition-Comparision.pdf</w:t>
        </w:r>
      </w:hyperlink>
    </w:p>
    <w:p w14:paraId="714AE7B4" w14:textId="61A7D442" w:rsidR="004F62CE" w:rsidRDefault="004F62CE" w:rsidP="006666B6"/>
    <w:p w14:paraId="7E86C928" w14:textId="13DFF3ED" w:rsidR="004F62CE" w:rsidRDefault="004F62CE" w:rsidP="006666B6"/>
    <w:p w14:paraId="119D9042" w14:textId="64B4008D" w:rsidR="004F62CE" w:rsidRDefault="004F62CE" w:rsidP="006666B6"/>
    <w:p w14:paraId="6886137C" w14:textId="7AA67C52" w:rsidR="004F62CE" w:rsidRDefault="004F62CE" w:rsidP="006666B6"/>
    <w:p w14:paraId="5FFC54CA" w14:textId="6E4DC516" w:rsidR="004F62CE" w:rsidRDefault="004F62CE" w:rsidP="006666B6"/>
    <w:p w14:paraId="388ED8ED" w14:textId="5B24C05B" w:rsidR="004F62CE" w:rsidRDefault="004F62CE" w:rsidP="006666B6"/>
    <w:p w14:paraId="2BF44F1B" w14:textId="568B95CD" w:rsidR="004F62CE" w:rsidRDefault="004F62CE" w:rsidP="006666B6"/>
    <w:p w14:paraId="43FEAEE4" w14:textId="1C883D5E" w:rsidR="004F62CE" w:rsidRDefault="004F62CE" w:rsidP="006666B6"/>
    <w:p w14:paraId="31A6FF23" w14:textId="6E96C032" w:rsidR="004F62CE" w:rsidRDefault="004F62CE" w:rsidP="006666B6"/>
    <w:p w14:paraId="2858403E" w14:textId="5CA54A96" w:rsidR="004F62CE" w:rsidRDefault="004F62CE" w:rsidP="006666B6"/>
    <w:p w14:paraId="4C2B41F2" w14:textId="328DB882" w:rsidR="004F62CE" w:rsidRDefault="004F62CE" w:rsidP="006666B6"/>
    <w:p w14:paraId="01EC13AB" w14:textId="77777777" w:rsidR="004F62CE" w:rsidRDefault="004F62CE" w:rsidP="006666B6"/>
    <w:sectPr w:rsidR="004F62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2159C" w14:textId="77777777" w:rsidR="0064071D" w:rsidRDefault="0064071D" w:rsidP="006666B6">
      <w:r>
        <w:separator/>
      </w:r>
    </w:p>
  </w:endnote>
  <w:endnote w:type="continuationSeparator" w:id="0">
    <w:p w14:paraId="7E6415EA" w14:textId="77777777" w:rsidR="0064071D" w:rsidRDefault="0064071D" w:rsidP="0066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E8255" w14:textId="77777777" w:rsidR="0064071D" w:rsidRDefault="0064071D" w:rsidP="006666B6">
      <w:r>
        <w:separator/>
      </w:r>
    </w:p>
  </w:footnote>
  <w:footnote w:type="continuationSeparator" w:id="0">
    <w:p w14:paraId="1EE5993F" w14:textId="77777777" w:rsidR="0064071D" w:rsidRDefault="0064071D" w:rsidP="0066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E4B30" w14:textId="67C3EA4F" w:rsidR="006666B6" w:rsidRDefault="006666B6">
    <w:pPr>
      <w:pStyle w:val="Header"/>
    </w:pPr>
    <w:r>
      <w:t>WIDA Standards Framework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B6"/>
    <w:rsid w:val="00282F19"/>
    <w:rsid w:val="004F62CE"/>
    <w:rsid w:val="00583887"/>
    <w:rsid w:val="0064071D"/>
    <w:rsid w:val="006666B6"/>
    <w:rsid w:val="00AD2E62"/>
    <w:rsid w:val="00BE70FD"/>
    <w:rsid w:val="00C53569"/>
    <w:rsid w:val="00DB0A0A"/>
    <w:rsid w:val="00E37162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AACB"/>
  <w15:chartTrackingRefBased/>
  <w15:docId w15:val="{7419557B-532B-FB4E-A490-5670863B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6B6"/>
  </w:style>
  <w:style w:type="paragraph" w:styleId="Footer">
    <w:name w:val="footer"/>
    <w:basedOn w:val="Normal"/>
    <w:link w:val="FooterChar"/>
    <w:uiPriority w:val="99"/>
    <w:unhideWhenUsed/>
    <w:rsid w:val="00666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6B6"/>
  </w:style>
  <w:style w:type="character" w:styleId="Hyperlink">
    <w:name w:val="Hyperlink"/>
    <w:basedOn w:val="DefaultParagraphFont"/>
    <w:uiPriority w:val="99"/>
    <w:unhideWhenUsed/>
    <w:rsid w:val="00DB0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da.wisc.edu/sites/default/files/Website/Teach/ELDstandards/AppendixE-Standards-Edition-Comparision.pdf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C9693990E684CB25E24C0476E73F6" ma:contentTypeVersion="16" ma:contentTypeDescription="Create a new document." ma:contentTypeScope="" ma:versionID="c787e8558b9fd2652e6232487cbd29b0">
  <xsd:schema xmlns:xsd="http://www.w3.org/2001/XMLSchema" xmlns:xs="http://www.w3.org/2001/XMLSchema" xmlns:p="http://schemas.microsoft.com/office/2006/metadata/properties" xmlns:ns2="a6fb3132-2a12-489d-b27d-81c9ba699cc1" xmlns:ns3="8851f2c7-eccf-41dd-8b49-7404b349b09c" targetNamespace="http://schemas.microsoft.com/office/2006/metadata/properties" ma:root="true" ma:fieldsID="86cfa9c665311902b97101fcda0674ef" ns2:_="" ns3:_="">
    <xsd:import namespace="a6fb3132-2a12-489d-b27d-81c9ba699cc1"/>
    <xsd:import namespace="8851f2c7-eccf-41dd-8b49-7404b349b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b3132-2a12-489d-b27d-81c9ba69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e6257d-7176-48e0-8b40-523761a9c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f2c7-eccf-41dd-8b49-7404b349b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8a28d9-d8be-41a8-872f-a191d799db73}" ma:internalName="TaxCatchAll" ma:showField="CatchAllData" ma:web="8851f2c7-eccf-41dd-8b49-7404b349b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fb3132-2a12-489d-b27d-81c9ba699cc1">
      <Terms xmlns="http://schemas.microsoft.com/office/infopath/2007/PartnerControls"/>
    </lcf76f155ced4ddcb4097134ff3c332f>
    <TaxCatchAll xmlns="8851f2c7-eccf-41dd-8b49-7404b349b09c" xsi:nil="true"/>
  </documentManagement>
</p:properties>
</file>

<file path=customXml/itemProps1.xml><?xml version="1.0" encoding="utf-8"?>
<ds:datastoreItem xmlns:ds="http://schemas.openxmlformats.org/officeDocument/2006/customXml" ds:itemID="{AAEA7585-30CB-4F63-BE19-1B244BB0AF64}"/>
</file>

<file path=customXml/itemProps2.xml><?xml version="1.0" encoding="utf-8"?>
<ds:datastoreItem xmlns:ds="http://schemas.openxmlformats.org/officeDocument/2006/customXml" ds:itemID="{96F7AC9F-E5C5-4BAB-BEA0-D71CEEB7FFCA}"/>
</file>

<file path=customXml/itemProps3.xml><?xml version="1.0" encoding="utf-8"?>
<ds:datastoreItem xmlns:ds="http://schemas.openxmlformats.org/officeDocument/2006/customXml" ds:itemID="{C29F05BC-EE67-44DD-B87A-78B4FCA78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Misenheimer</dc:creator>
  <cp:keywords/>
  <dc:description/>
  <cp:lastModifiedBy>Jenny Marsh</cp:lastModifiedBy>
  <cp:revision>2</cp:revision>
  <dcterms:created xsi:type="dcterms:W3CDTF">2023-05-18T15:24:00Z</dcterms:created>
  <dcterms:modified xsi:type="dcterms:W3CDTF">2023-05-18T15:24:00Z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0x010100F78C9693990E684CB25E24C0476E73F6</vt:lpwstr>
  </property>
</Properties>
</file>