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5D30693" w:rsidP="1D48D1DE" w:rsidRDefault="65D30693" w14:paraId="213B4141" w14:textId="5A3BA77B">
      <w:pPr>
        <w:pStyle w:val="Normal"/>
        <w:jc w:val="center"/>
      </w:pPr>
      <w:r w:rsidR="65D30693">
        <w:drawing>
          <wp:inline wp14:editId="735352B3" wp14:anchorId="5DDAB77F">
            <wp:extent cx="3728880" cy="2097495"/>
            <wp:effectExtent l="0" t="0" r="0" b="0"/>
            <wp:docPr id="12197500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be75501e744fe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28880" cy="20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DAE4DD7" w:rsidP="7851AB47" w:rsidRDefault="6DAE4DD7" w14:paraId="7F7B20FB" w14:textId="4678D72B">
      <w:pPr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6DAE4DD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School </w:t>
      </w:r>
      <w:r w:rsidRPr="7851AB47" w:rsidR="3ADE2E2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Counselors </w:t>
      </w:r>
      <w:r w:rsidRPr="7851AB47" w:rsidR="6DAE4DD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Collaborative </w:t>
      </w:r>
      <w:r w:rsidRPr="7851AB47" w:rsidR="6DAE4DD7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 xml:space="preserve">Summer Academy </w:t>
      </w:r>
      <w:r w:rsidRPr="7851AB47" w:rsidR="6DAE4DD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851AB47" w:rsidR="6DAE4DD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6DAE4DD7" w:rsidP="7851AB47" w:rsidRDefault="6DAE4DD7" w14:paraId="19AC6ACE" w14:textId="510F0EDA">
      <w:pPr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63F627C0" w:rsidR="6DAE4DD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Onsite</w:t>
      </w:r>
      <w:r w:rsidRPr="63F627C0" w:rsidR="6DAE4DD7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63F627C0" w:rsidR="76DBDEC7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Conference -</w:t>
      </w:r>
      <w:r w:rsidRPr="63F627C0" w:rsidR="2B4091AA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63F627C0" w:rsidR="6DAE4DD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July 13, 2023 </w:t>
      </w:r>
      <w:r w:rsidRPr="63F627C0" w:rsidR="6DAE4DD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6DAE4DD7" w:rsidP="7851AB47" w:rsidRDefault="6DAE4DD7" w14:paraId="318BB326" w14:textId="69CDFDEF">
      <w:pPr>
        <w:spacing w:before="0" w:beforeAutospacing="off" w:after="0" w:afterAutospacing="off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  <w:t xml:space="preserve"> </w:t>
      </w:r>
    </w:p>
    <w:p w:rsidR="6DAE4DD7" w:rsidP="7851AB47" w:rsidRDefault="6DAE4DD7" w14:paraId="08089D25" w14:textId="5338D005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8: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30- 8:4</w:t>
      </w:r>
      <w:r w:rsidRPr="7851AB47" w:rsidR="0E97E4D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0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am Welcome/Introductions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6DAE4DD7" w:rsidP="7851AB47" w:rsidRDefault="6DAE4DD7" w14:paraId="7C3F3118" w14:textId="3BFD5186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Dr. Laura Clark, Director, Center for Educational Media, MTSU </w:t>
      </w:r>
    </w:p>
    <w:p w:rsidR="6C6324E0" w:rsidP="7851AB47" w:rsidRDefault="6C6324E0" w14:paraId="2EDACCE0" w14:textId="5362D795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6C6324E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>Dr. Tiffany Wilson</w:t>
      </w:r>
    </w:p>
    <w:p w:rsidR="6DAE4DD7" w:rsidP="7851AB47" w:rsidRDefault="6DAE4DD7" w14:paraId="69FF72A3" w14:textId="49BF5F03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  <w:t xml:space="preserve"> </w:t>
      </w:r>
    </w:p>
    <w:p w:rsidR="6DAE4DD7" w:rsidP="7851AB47" w:rsidRDefault="6DAE4DD7" w14:paraId="549F1B39" w14:textId="1D97DCFE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FF0000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8:4</w:t>
      </w:r>
      <w:r w:rsidRPr="7851AB47" w:rsidR="3B89212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0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-</w:t>
      </w:r>
      <w:r w:rsidRPr="7851AB47" w:rsidR="10774B6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9:4</w:t>
      </w:r>
      <w:r w:rsidRPr="7851AB47" w:rsidR="78D7833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0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 xml:space="preserve"> (Session 1)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851AB47" w:rsidR="340D14D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>RAMPing</w:t>
      </w:r>
      <w:r w:rsidRPr="7851AB47" w:rsidR="340D14D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 xml:space="preserve"> Up your School Counseling Program</w:t>
      </w:r>
    </w:p>
    <w:p w:rsidR="1E169EEA" w:rsidP="7851AB47" w:rsidRDefault="1E169EEA" w14:paraId="03E2245E" w14:textId="74CF40D8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340D14D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>Joyce Hollins, Ed.S., School Counselor</w:t>
      </w:r>
    </w:p>
    <w:p w:rsidR="0C5A08AC" w:rsidP="7851AB47" w:rsidRDefault="0C5A08AC" w14:paraId="1E1C2D52" w14:textId="432B0A20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78C053C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>Desirae</w:t>
      </w:r>
      <w:r w:rsidRPr="7851AB47" w:rsidR="78C053C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Skelley, Ed.S., School Counselor</w:t>
      </w:r>
    </w:p>
    <w:p w:rsidR="6DAE4DD7" w:rsidP="7851AB47" w:rsidRDefault="6DAE4DD7" w14:paraId="15A0B8E6" w14:textId="2256A01E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Q&amp;A Facilitated by Dr. Laura Clark </w:t>
      </w:r>
      <w:r w:rsidRPr="7851AB47" w:rsidR="0677A46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and </w:t>
      </w:r>
      <w:r w:rsidRPr="7851AB47" w:rsidR="0677A46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>Dr. Tiffany</w:t>
      </w:r>
      <w:r w:rsidRPr="7851AB47" w:rsidR="0677A46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Wilson </w:t>
      </w:r>
    </w:p>
    <w:p w:rsidR="6DAE4DD7" w:rsidP="7851AB47" w:rsidRDefault="6DAE4DD7" w14:paraId="102232A5" w14:textId="0567EEAB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  <w:t xml:space="preserve"> </w:t>
      </w:r>
    </w:p>
    <w:p w:rsidR="6DAE4DD7" w:rsidP="7851AB47" w:rsidRDefault="6DAE4DD7" w14:paraId="6749F800" w14:textId="77599794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7CF0137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9:4</w:t>
      </w:r>
      <w:r w:rsidRPr="7851AB47" w:rsidR="6AADA8F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0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-</w:t>
      </w:r>
      <w:r w:rsidRPr="7851AB47" w:rsidR="53B7D6B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 xml:space="preserve">9:50 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Break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6DAE4DD7" w:rsidP="7851AB47" w:rsidRDefault="6DAE4DD7" w14:paraId="65D00DD8" w14:textId="66752E35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  <w:t xml:space="preserve"> </w:t>
      </w:r>
    </w:p>
    <w:p w:rsidR="6DAE4DD7" w:rsidP="7851AB47" w:rsidRDefault="6DAE4DD7" w14:paraId="330BB73B" w14:textId="04CB60AE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</w:pPr>
      <w:r w:rsidRPr="7851AB47" w:rsidR="666767B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9:50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-1</w:t>
      </w:r>
      <w:r w:rsidRPr="7851AB47" w:rsidR="3CBCC49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1:</w:t>
      </w:r>
      <w:r w:rsidRPr="7851AB47" w:rsidR="6085037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35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(Session 2- P1)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FF0000"/>
          <w:sz w:val="20"/>
          <w:szCs w:val="20"/>
          <w:lang w:val="en-US"/>
        </w:rPr>
        <w:t xml:space="preserve"> </w:t>
      </w:r>
      <w:r w:rsidRPr="7851AB47" w:rsidR="561E2D0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 xml:space="preserve">Section </w:t>
      </w:r>
      <w:r w:rsidRPr="7851AB47" w:rsidR="05E8C4C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>504: What School Counselors Need to Know</w:t>
      </w:r>
    </w:p>
    <w:p w:rsidR="6DAE4DD7" w:rsidP="7851AB47" w:rsidRDefault="6DAE4DD7" w14:paraId="0D3B549B" w14:textId="6D94B73D">
      <w:pPr>
        <w:pStyle w:val="ListParagraph"/>
        <w:numPr>
          <w:ilvl w:val="0"/>
          <w:numId w:val="6"/>
        </w:num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0"/>
          <w:szCs w:val="20"/>
          <w:lang w:val="en-US"/>
        </w:rPr>
        <w:t>Dr.</w:t>
      </w:r>
      <w:r w:rsidRPr="7851AB47" w:rsidR="1B875D3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0"/>
          <w:szCs w:val="20"/>
          <w:lang w:val="en-US"/>
        </w:rPr>
        <w:t xml:space="preserve"> April </w:t>
      </w:r>
      <w:r w:rsidRPr="7851AB47" w:rsidR="1B875D3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0"/>
          <w:szCs w:val="20"/>
          <w:lang w:val="en-US"/>
        </w:rPr>
        <w:t>Ebbinger</w:t>
      </w:r>
      <w:r w:rsidRPr="7851AB47" w:rsidR="6092D8D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0"/>
          <w:szCs w:val="20"/>
          <w:lang w:val="en-US"/>
        </w:rPr>
        <w:t xml:space="preserve">, </w:t>
      </w:r>
      <w:r w:rsidRPr="7851AB47" w:rsidR="322AC7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0"/>
          <w:szCs w:val="20"/>
          <w:lang w:val="en-US"/>
        </w:rPr>
        <w:t>NCSP, Director of Psychological and Behavioral Services, T</w:t>
      </w:r>
      <w:r w:rsidRPr="7851AB47" w:rsidR="6092D8D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0"/>
          <w:szCs w:val="20"/>
          <w:lang w:val="en-US"/>
        </w:rPr>
        <w:t>DOE</w:t>
      </w:r>
    </w:p>
    <w:p w:rsidR="6DAE4DD7" w:rsidP="7851AB47" w:rsidRDefault="6DAE4DD7" w14:paraId="15C8B2D2" w14:textId="7DF93D5D">
      <w:pPr>
        <w:pStyle w:val="ListParagraph"/>
        <w:numPr>
          <w:ilvl w:val="0"/>
          <w:numId w:val="6"/>
        </w:num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Q&amp;A Facilitated by Dr. Laura Clark </w:t>
      </w:r>
      <w:r w:rsidRPr="7851AB47" w:rsidR="42C9A77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>and Dr. Tiffany Wilson</w:t>
      </w:r>
    </w:p>
    <w:p w:rsidR="6DAE4DD7" w:rsidP="7851AB47" w:rsidRDefault="6DAE4DD7" w14:paraId="4D692BED" w14:textId="19069717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  <w:t xml:space="preserve"> </w:t>
      </w:r>
    </w:p>
    <w:p w:rsidR="6DAE4DD7" w:rsidP="7851AB47" w:rsidRDefault="6DAE4DD7" w14:paraId="4ADD4FED" w14:textId="67E6C4F4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4F238EE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11:</w:t>
      </w:r>
      <w:r w:rsidRPr="7851AB47" w:rsidR="4AF90BD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3</w:t>
      </w:r>
      <w:r w:rsidRPr="7851AB47" w:rsidR="4F238EE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5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pm-1:</w:t>
      </w:r>
      <w:r w:rsidRPr="7851AB47" w:rsidR="0CB0B3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0</w:t>
      </w:r>
      <w:r w:rsidRPr="7851AB47" w:rsidR="5137FC8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0</w:t>
      </w:r>
      <w:r w:rsidRPr="7851AB47" w:rsidR="0CB0B3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Lunch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6DAE4DD7" w:rsidP="7851AB47" w:rsidRDefault="6DAE4DD7" w14:paraId="7A88D331" w14:textId="411A871A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  <w:t xml:space="preserve"> </w:t>
      </w:r>
    </w:p>
    <w:p w:rsidR="6DAE4DD7" w:rsidP="7851AB47" w:rsidRDefault="6DAE4DD7" w14:paraId="3B2C169B" w14:textId="0C2155E7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1:</w:t>
      </w:r>
      <w:r w:rsidRPr="7851AB47" w:rsidR="574B685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0</w:t>
      </w:r>
      <w:r w:rsidRPr="7851AB47" w:rsidR="06EAE50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0</w:t>
      </w:r>
      <w:r w:rsidRPr="7851AB47" w:rsidR="16C6A98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-1:</w:t>
      </w:r>
      <w:r w:rsidRPr="7851AB47" w:rsidR="09370CF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1</w:t>
      </w:r>
      <w:r w:rsidRPr="7851AB47" w:rsidR="6917A19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0</w:t>
      </w:r>
      <w:r w:rsidRPr="7851AB47" w:rsidR="7A98888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Welcome back/</w:t>
      </w:r>
      <w:r w:rsidRPr="7851AB47" w:rsidR="4650C55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Introductions</w:t>
      </w:r>
    </w:p>
    <w:p w:rsidR="4CC21603" w:rsidP="7851AB47" w:rsidRDefault="4CC21603" w14:paraId="1D964731" w14:textId="613FC120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4CC2160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>Dr. Laura Clark, Director, Center for Educational Media, MTSU</w:t>
      </w:r>
    </w:p>
    <w:p w:rsidR="4CC21603" w:rsidP="7851AB47" w:rsidRDefault="4CC21603" w14:paraId="0D5E0228" w14:textId="73075208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</w:pPr>
      <w:r w:rsidRPr="7851AB47" w:rsidR="4CC2160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>Dr. Karey Lowdermilk,</w:t>
      </w:r>
      <w:r w:rsidRPr="7851AB47" w:rsidR="777131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 xml:space="preserve"> </w:t>
      </w:r>
      <w:r w:rsidRPr="7851AB47" w:rsidR="4CC2160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 xml:space="preserve">Former Assistant Principal and School Counselor, Manager of </w:t>
      </w:r>
      <w:r w:rsidRPr="7851AB47" w:rsidR="4CC2160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>College</w:t>
      </w:r>
      <w:r w:rsidRPr="7851AB47" w:rsidR="4CC2160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 xml:space="preserve"> and Caree</w:t>
      </w:r>
      <w:r w:rsidRPr="7851AB47" w:rsidR="3F32E25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>r Counseling,</w:t>
      </w:r>
      <w:r w:rsidRPr="7851AB47" w:rsidR="0BA175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 xml:space="preserve"> T</w:t>
      </w:r>
      <w:r w:rsidRPr="7851AB47" w:rsidR="3F32E25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0"/>
          <w:szCs w:val="20"/>
          <w:lang w:val="en-US"/>
        </w:rPr>
        <w:t>DOE</w:t>
      </w:r>
    </w:p>
    <w:p w:rsidR="6DAE4DD7" w:rsidP="7851AB47" w:rsidRDefault="6DAE4DD7" w14:paraId="15829873" w14:textId="26729DBD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  <w:t xml:space="preserve"> </w:t>
      </w:r>
    </w:p>
    <w:p w:rsidR="6DAE4DD7" w:rsidP="7851AB47" w:rsidRDefault="6DAE4DD7" w14:paraId="2B50C77B" w14:textId="44891E99">
      <w:pPr>
        <w:pStyle w:val="Normal"/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1:</w:t>
      </w:r>
      <w:r w:rsidRPr="7851AB47" w:rsidR="17F879D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10</w:t>
      </w:r>
      <w:r w:rsidRPr="7851AB47" w:rsidR="7604B36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pm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–</w:t>
      </w:r>
      <w:r w:rsidRPr="7851AB47" w:rsidR="1E42969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2:55</w:t>
      </w:r>
      <w:r w:rsidRPr="7851AB47" w:rsidR="45FA4C6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p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m (Session 2- P2)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FF0000"/>
          <w:sz w:val="20"/>
          <w:szCs w:val="20"/>
          <w:lang w:val="en-US"/>
        </w:rPr>
        <w:t xml:space="preserve"> </w:t>
      </w:r>
      <w:r w:rsidRPr="7851AB47" w:rsidR="15AFC6D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>Section 504: What School Counselors Need to Know</w:t>
      </w:r>
    </w:p>
    <w:p w:rsidR="15AFC6D4" w:rsidP="7851AB47" w:rsidRDefault="15AFC6D4" w14:paraId="1F788DD3" w14:textId="5C80E3FE">
      <w:pPr>
        <w:pStyle w:val="ListParagraph"/>
        <w:numPr>
          <w:ilvl w:val="0"/>
          <w:numId w:val="10"/>
        </w:num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0"/>
          <w:szCs w:val="20"/>
          <w:lang w:val="en-US"/>
        </w:rPr>
      </w:pPr>
      <w:r w:rsidRPr="7851AB47" w:rsidR="15AFC6D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0"/>
          <w:szCs w:val="20"/>
          <w:lang w:val="en-US"/>
        </w:rPr>
        <w:t xml:space="preserve">Dr. April </w:t>
      </w:r>
      <w:r w:rsidRPr="7851AB47" w:rsidR="15AFC6D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0"/>
          <w:szCs w:val="20"/>
          <w:lang w:val="en-US"/>
        </w:rPr>
        <w:t>Ebbinger</w:t>
      </w:r>
      <w:r w:rsidRPr="7851AB47" w:rsidR="15AFC6D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0"/>
          <w:szCs w:val="20"/>
          <w:lang w:val="en-US"/>
        </w:rPr>
        <w:t>, NCSP, Director of Psychological and Behavioral Services, TDOE</w:t>
      </w:r>
    </w:p>
    <w:p w:rsidR="6DAE4DD7" w:rsidP="7851AB47" w:rsidRDefault="6DAE4DD7" w14:paraId="57AE4683" w14:textId="60910A57">
      <w:pPr>
        <w:pStyle w:val="ListParagraph"/>
        <w:numPr>
          <w:ilvl w:val="0"/>
          <w:numId w:val="12"/>
        </w:num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Q&amp;A Facilitated by Dr. Laura Clark </w:t>
      </w:r>
      <w:r w:rsidRPr="7851AB47" w:rsidR="6BB29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>and Dr. Tiffany Wilson</w:t>
      </w:r>
    </w:p>
    <w:p w:rsidR="6DAE4DD7" w:rsidP="7851AB47" w:rsidRDefault="6DAE4DD7" w14:paraId="61F3B841" w14:textId="3639BBA6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  <w:t xml:space="preserve"> </w:t>
      </w:r>
    </w:p>
    <w:p w:rsidR="6DAE4DD7" w:rsidP="7851AB47" w:rsidRDefault="6DAE4DD7" w14:paraId="199994C9" w14:textId="402EE361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2703890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2:55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pm-3:</w:t>
      </w:r>
      <w:r w:rsidRPr="7851AB47" w:rsidR="3D4588C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05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pm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 xml:space="preserve"> Break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6DAE4DD7" w:rsidP="7851AB47" w:rsidRDefault="6DAE4DD7" w14:paraId="30F2CD6F" w14:textId="5F04DD4C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  <w:t xml:space="preserve"> </w:t>
      </w:r>
    </w:p>
    <w:p w:rsidR="6DAE4DD7" w:rsidP="7851AB47" w:rsidRDefault="6DAE4DD7" w14:paraId="1E7B820F" w14:textId="1E89A6D2">
      <w:pPr>
        <w:pStyle w:val="Normal"/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FF0000"/>
          <w:sz w:val="20"/>
          <w:szCs w:val="20"/>
          <w:lang w:val="en-US"/>
        </w:rPr>
      </w:pPr>
      <w:r w:rsidRPr="7717D226" w:rsidR="7163DE8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3:</w:t>
      </w:r>
      <w:r w:rsidRPr="7717D226" w:rsidR="07F9E62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0</w:t>
      </w:r>
      <w:r w:rsidRPr="7717D226" w:rsidR="47FA454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5</w:t>
      </w:r>
      <w:r w:rsidRPr="7717D226" w:rsidR="7163DE8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pm-4:</w:t>
      </w:r>
      <w:r w:rsidRPr="7717D226" w:rsidR="749A001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05</w:t>
      </w:r>
      <w:r w:rsidRPr="7717D226" w:rsidR="7163DE8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pm </w:t>
      </w:r>
      <w:r w:rsidRPr="7717D226" w:rsidR="7163DE8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 xml:space="preserve">(Session 4) </w:t>
      </w:r>
      <w:r w:rsidRPr="7717D226" w:rsidR="3937736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>Behavior</w:t>
      </w:r>
      <w:r w:rsidRPr="7717D226" w:rsidR="5580AA5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 xml:space="preserve"> Management- Boots </w:t>
      </w:r>
      <w:r w:rsidRPr="7717D226" w:rsidR="14EB117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>on</w:t>
      </w:r>
      <w:r w:rsidRPr="7717D226" w:rsidR="0A4774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 xml:space="preserve"> the</w:t>
      </w:r>
      <w:r w:rsidRPr="7717D226" w:rsidR="5580AA5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 xml:space="preserve"> </w:t>
      </w:r>
      <w:r w:rsidRPr="7717D226" w:rsidR="6AFBA7F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>G</w:t>
      </w:r>
      <w:r w:rsidRPr="7717D226" w:rsidR="5580AA5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 xml:space="preserve">round </w:t>
      </w:r>
      <w:r w:rsidRPr="7717D226" w:rsidR="0463AA1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>P</w:t>
      </w:r>
      <w:r w:rsidRPr="7717D226" w:rsidR="5580AA5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 xml:space="preserve">ractices </w:t>
      </w:r>
      <w:r w:rsidRPr="7717D226" w:rsidR="3C39653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>with</w:t>
      </w:r>
      <w:r w:rsidRPr="7717D226" w:rsidR="5580AA5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 xml:space="preserve"> </w:t>
      </w:r>
      <w:r w:rsidRPr="7717D226" w:rsidR="7B22875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>I</w:t>
      </w:r>
      <w:r w:rsidRPr="7717D226" w:rsidR="5580AA5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 xml:space="preserve">ndividual </w:t>
      </w:r>
      <w:r w:rsidRPr="7717D226" w:rsidR="7CA424A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>S</w:t>
      </w:r>
      <w:r w:rsidRPr="7717D226" w:rsidR="5580AA5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 xml:space="preserve">tudents and </w:t>
      </w:r>
      <w:r w:rsidRPr="7717D226" w:rsidR="56DAD5F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>W</w:t>
      </w:r>
      <w:r w:rsidRPr="7717D226" w:rsidR="5580AA5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 xml:space="preserve">hole </w:t>
      </w:r>
      <w:r w:rsidRPr="7717D226" w:rsidR="22B26F5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>C</w:t>
      </w:r>
      <w:r w:rsidRPr="7717D226" w:rsidR="5580AA5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0"/>
          <w:szCs w:val="20"/>
          <w:lang w:val="en-US"/>
        </w:rPr>
        <w:t>lass instruction</w:t>
      </w:r>
    </w:p>
    <w:p w:rsidR="6DAE4DD7" w:rsidP="7851AB47" w:rsidRDefault="6DAE4DD7" w14:paraId="69243F4F" w14:textId="08B84E82">
      <w:pPr>
        <w:pStyle w:val="ListParagraph"/>
        <w:numPr>
          <w:ilvl w:val="0"/>
          <w:numId w:val="14"/>
        </w:numPr>
        <w:spacing w:before="0" w:beforeAutospacing="off" w:after="0" w:afterAutospacing="off"/>
        <w:jc w:val="left"/>
        <w:rPr>
          <w:rFonts w:ascii="Calibri Light" w:hAnsi="Calibri Light" w:eastAsia="Calibri Light" w:cs="Calibri Light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0"/>
          <w:szCs w:val="20"/>
          <w:lang w:val="en-US"/>
        </w:rPr>
        <w:t>E</w:t>
      </w:r>
      <w:r w:rsidRPr="7851AB47" w:rsidR="1613C1A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0"/>
          <w:szCs w:val="20"/>
          <w:lang w:val="en-US"/>
        </w:rPr>
        <w:t>mily Gill</w:t>
      </w:r>
      <w:r w:rsidRPr="7851AB47" w:rsidR="5ABAD60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0"/>
          <w:szCs w:val="20"/>
          <w:lang w:val="en-US"/>
        </w:rPr>
        <w:t xml:space="preserve">, Ed.S. &amp; M. Ed. School Counseling, </w:t>
      </w:r>
      <w:r w:rsidRPr="7851AB47" w:rsidR="5ABAD602">
        <w:rPr>
          <w:rFonts w:ascii="Calibri Light" w:hAnsi="Calibri Light" w:eastAsia="Calibri Light" w:cs="Calibri Light"/>
          <w:b w:val="0"/>
          <w:bCs w:val="0"/>
          <w:noProof w:val="0"/>
          <w:color w:val="auto"/>
          <w:sz w:val="20"/>
          <w:szCs w:val="20"/>
          <w:lang w:val="en-US"/>
        </w:rPr>
        <w:t>TASC School Counselor of the Year '2</w:t>
      </w:r>
      <w:r w:rsidRPr="7851AB47" w:rsidR="2B656C26">
        <w:rPr>
          <w:rFonts w:ascii="Calibri Light" w:hAnsi="Calibri Light" w:eastAsia="Calibri Light" w:cs="Calibri Light"/>
          <w:b w:val="0"/>
          <w:bCs w:val="0"/>
          <w:noProof w:val="0"/>
          <w:color w:val="auto"/>
          <w:sz w:val="20"/>
          <w:szCs w:val="20"/>
          <w:lang w:val="en-US"/>
        </w:rPr>
        <w:t>2</w:t>
      </w:r>
      <w:r w:rsidRPr="7851AB47" w:rsidR="5ABAD602">
        <w:rPr>
          <w:rFonts w:ascii="Calibri Light" w:hAnsi="Calibri Light" w:eastAsia="Calibri Light" w:cs="Calibri Light"/>
          <w:b w:val="0"/>
          <w:bCs w:val="0"/>
          <w:noProof w:val="0"/>
          <w:color w:val="auto"/>
          <w:sz w:val="20"/>
          <w:szCs w:val="20"/>
          <w:lang w:val="en-US"/>
        </w:rPr>
        <w:t>-'2</w:t>
      </w:r>
      <w:r w:rsidRPr="7851AB47" w:rsidR="108C138C">
        <w:rPr>
          <w:rFonts w:ascii="Calibri Light" w:hAnsi="Calibri Light" w:eastAsia="Calibri Light" w:cs="Calibri Light"/>
          <w:b w:val="0"/>
          <w:bCs w:val="0"/>
          <w:noProof w:val="0"/>
          <w:color w:val="auto"/>
          <w:sz w:val="20"/>
          <w:szCs w:val="20"/>
          <w:lang w:val="en-US"/>
        </w:rPr>
        <w:t>3</w:t>
      </w:r>
      <w:r w:rsidRPr="7851AB47" w:rsidR="5ABAD602">
        <w:rPr>
          <w:rFonts w:ascii="Calibri Light" w:hAnsi="Calibri Light" w:eastAsia="Calibri Light" w:cs="Calibri Light"/>
          <w:b w:val="0"/>
          <w:bCs w:val="0"/>
          <w:noProof w:val="0"/>
          <w:color w:val="auto"/>
          <w:sz w:val="20"/>
          <w:szCs w:val="20"/>
          <w:lang w:val="en-US"/>
        </w:rPr>
        <w:t>, &amp; Rutherford County School Counselor Team Lead</w:t>
      </w:r>
    </w:p>
    <w:p w:rsidR="6DAE4DD7" w:rsidP="7851AB47" w:rsidRDefault="6DAE4DD7" w14:paraId="2E233B51" w14:textId="743B0991">
      <w:pPr>
        <w:pStyle w:val="ListParagraph"/>
        <w:numPr>
          <w:ilvl w:val="0"/>
          <w:numId w:val="14"/>
        </w:num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Q&amp;A Facilitated by Dr. Laura Clark </w:t>
      </w:r>
      <w:r w:rsidRPr="7851AB47" w:rsidR="506D128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>and Dr. Tiffany Wilson</w:t>
      </w:r>
    </w:p>
    <w:p w:rsidR="6DAE4DD7" w:rsidP="7851AB47" w:rsidRDefault="6DAE4DD7" w14:paraId="6B9A1FEF" w14:textId="7BD98841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n-US"/>
        </w:rPr>
        <w:t xml:space="preserve"> </w:t>
      </w:r>
    </w:p>
    <w:p w:rsidR="6DAE4DD7" w:rsidP="7851AB47" w:rsidRDefault="6DAE4DD7" w14:paraId="0CED826E" w14:textId="45C3CBCC">
      <w:p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4:</w:t>
      </w:r>
      <w:r w:rsidRPr="7851AB47" w:rsidR="31B76F9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05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pm-4:</w:t>
      </w:r>
      <w:r w:rsidRPr="7851AB47" w:rsidR="6F2F545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15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0"/>
          <w:szCs w:val="20"/>
          <w:lang w:val="en-US"/>
        </w:rPr>
        <w:t>pm Close/ Certificates</w:t>
      </w: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2B892693" w:rsidP="7851AB47" w:rsidRDefault="2B892693" w14:paraId="51547E36" w14:textId="796872C3">
      <w:pPr>
        <w:pStyle w:val="ListParagraph"/>
        <w:numPr>
          <w:ilvl w:val="0"/>
          <w:numId w:val="16"/>
        </w:numPr>
        <w:spacing w:before="0" w:beforeAutospacing="off" w:after="0" w:afterAutospacing="off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851AB47" w:rsidR="6DAE4D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Dr. Laura Clark, Director, Center for Educational Media, MTSU </w:t>
      </w:r>
    </w:p>
    <w:sectPr>
      <w:pgSz w:w="12240" w:h="15840" w:orient="portrait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nsid w:val="32948b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aa97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10749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4f4b8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5831f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31cd9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8b624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92153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ca36f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027b1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e7f8f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6aa8b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94c2a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780c3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fce1a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03279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ba59f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186A8E"/>
    <w:rsid w:val="003F9614"/>
    <w:rsid w:val="00A18AA9"/>
    <w:rsid w:val="010F07E3"/>
    <w:rsid w:val="021ED907"/>
    <w:rsid w:val="02BADBEB"/>
    <w:rsid w:val="04344070"/>
    <w:rsid w:val="04548EC2"/>
    <w:rsid w:val="0463AA17"/>
    <w:rsid w:val="04CEED34"/>
    <w:rsid w:val="05C1482B"/>
    <w:rsid w:val="05E8C4CC"/>
    <w:rsid w:val="0677A46A"/>
    <w:rsid w:val="06EAE509"/>
    <w:rsid w:val="07388A8C"/>
    <w:rsid w:val="07F9E621"/>
    <w:rsid w:val="09370CF8"/>
    <w:rsid w:val="0A477405"/>
    <w:rsid w:val="0A644E32"/>
    <w:rsid w:val="0A94B94E"/>
    <w:rsid w:val="0BA1751C"/>
    <w:rsid w:val="0BA9A93D"/>
    <w:rsid w:val="0C23C5C2"/>
    <w:rsid w:val="0C5A08AC"/>
    <w:rsid w:val="0C640412"/>
    <w:rsid w:val="0C92F83D"/>
    <w:rsid w:val="0CB0B31C"/>
    <w:rsid w:val="0E16B351"/>
    <w:rsid w:val="0E97E4DE"/>
    <w:rsid w:val="0F9DF063"/>
    <w:rsid w:val="100A6C65"/>
    <w:rsid w:val="10774B68"/>
    <w:rsid w:val="108C138C"/>
    <w:rsid w:val="13640068"/>
    <w:rsid w:val="1478A5F8"/>
    <w:rsid w:val="147F6393"/>
    <w:rsid w:val="14EB1172"/>
    <w:rsid w:val="15370957"/>
    <w:rsid w:val="15AFC6D4"/>
    <w:rsid w:val="1613C1A7"/>
    <w:rsid w:val="1646AC56"/>
    <w:rsid w:val="16C6A989"/>
    <w:rsid w:val="1747D1E5"/>
    <w:rsid w:val="17F879DC"/>
    <w:rsid w:val="1859F257"/>
    <w:rsid w:val="18A0F0F1"/>
    <w:rsid w:val="18E36F75"/>
    <w:rsid w:val="1940540A"/>
    <w:rsid w:val="1A1E5F84"/>
    <w:rsid w:val="1B875D3F"/>
    <w:rsid w:val="1D48D1DE"/>
    <w:rsid w:val="1D560046"/>
    <w:rsid w:val="1DF4CDBA"/>
    <w:rsid w:val="1E169EEA"/>
    <w:rsid w:val="1E429693"/>
    <w:rsid w:val="1EA71B8D"/>
    <w:rsid w:val="1ED91B68"/>
    <w:rsid w:val="1F268E03"/>
    <w:rsid w:val="2237F33B"/>
    <w:rsid w:val="22B26F52"/>
    <w:rsid w:val="24169471"/>
    <w:rsid w:val="24ABAFB5"/>
    <w:rsid w:val="250C4CEC"/>
    <w:rsid w:val="259F38EB"/>
    <w:rsid w:val="25B264D2"/>
    <w:rsid w:val="25B343EC"/>
    <w:rsid w:val="25CB4327"/>
    <w:rsid w:val="26F3A2B7"/>
    <w:rsid w:val="2703890B"/>
    <w:rsid w:val="285185D1"/>
    <w:rsid w:val="28D6D9AD"/>
    <w:rsid w:val="29B2DEDD"/>
    <w:rsid w:val="2A5F960E"/>
    <w:rsid w:val="2B4091AA"/>
    <w:rsid w:val="2B656C26"/>
    <w:rsid w:val="2B892693"/>
    <w:rsid w:val="2C1064D3"/>
    <w:rsid w:val="2D741196"/>
    <w:rsid w:val="2E4731C4"/>
    <w:rsid w:val="31B76F94"/>
    <w:rsid w:val="322AC72A"/>
    <w:rsid w:val="33A2C2BA"/>
    <w:rsid w:val="340D14D8"/>
    <w:rsid w:val="34708112"/>
    <w:rsid w:val="34C38AD2"/>
    <w:rsid w:val="35862E2F"/>
    <w:rsid w:val="36C14F0E"/>
    <w:rsid w:val="38C799E2"/>
    <w:rsid w:val="3937736C"/>
    <w:rsid w:val="3ADE2E27"/>
    <w:rsid w:val="3B89212C"/>
    <w:rsid w:val="3C396538"/>
    <w:rsid w:val="3CBCC496"/>
    <w:rsid w:val="3D3C54CC"/>
    <w:rsid w:val="3D4588CE"/>
    <w:rsid w:val="3E17AE8D"/>
    <w:rsid w:val="3F32E250"/>
    <w:rsid w:val="428284A9"/>
    <w:rsid w:val="42C9A77D"/>
    <w:rsid w:val="4573340B"/>
    <w:rsid w:val="45FA4C61"/>
    <w:rsid w:val="4650C55F"/>
    <w:rsid w:val="47D2BF38"/>
    <w:rsid w:val="47E31570"/>
    <w:rsid w:val="47FA454E"/>
    <w:rsid w:val="48633BDB"/>
    <w:rsid w:val="494F501B"/>
    <w:rsid w:val="4AD6D0F6"/>
    <w:rsid w:val="4AF90BDB"/>
    <w:rsid w:val="4B4A5DB2"/>
    <w:rsid w:val="4B8A7837"/>
    <w:rsid w:val="4CC21603"/>
    <w:rsid w:val="4EFA3BBE"/>
    <w:rsid w:val="4F238EEA"/>
    <w:rsid w:val="501DCED5"/>
    <w:rsid w:val="506D128D"/>
    <w:rsid w:val="5137FC8F"/>
    <w:rsid w:val="528952CD"/>
    <w:rsid w:val="53B7D6B0"/>
    <w:rsid w:val="54D10CE7"/>
    <w:rsid w:val="55285C04"/>
    <w:rsid w:val="552CA6DC"/>
    <w:rsid w:val="55657801"/>
    <w:rsid w:val="557EA399"/>
    <w:rsid w:val="5580AA55"/>
    <w:rsid w:val="561E2D04"/>
    <w:rsid w:val="56DAD5F3"/>
    <w:rsid w:val="574B685F"/>
    <w:rsid w:val="585FFCC6"/>
    <w:rsid w:val="59186A8E"/>
    <w:rsid w:val="5ABAD602"/>
    <w:rsid w:val="5CDB0DB6"/>
    <w:rsid w:val="5DD054DD"/>
    <w:rsid w:val="5FCCC543"/>
    <w:rsid w:val="60850378"/>
    <w:rsid w:val="6092D8D4"/>
    <w:rsid w:val="61800945"/>
    <w:rsid w:val="61D7B086"/>
    <w:rsid w:val="63BF4C0D"/>
    <w:rsid w:val="63F627C0"/>
    <w:rsid w:val="64BAD432"/>
    <w:rsid w:val="65D30693"/>
    <w:rsid w:val="666767BA"/>
    <w:rsid w:val="679EFC2A"/>
    <w:rsid w:val="6917A198"/>
    <w:rsid w:val="6AADA8FD"/>
    <w:rsid w:val="6AFBA7FE"/>
    <w:rsid w:val="6B1895C3"/>
    <w:rsid w:val="6BB29AE8"/>
    <w:rsid w:val="6C6324E0"/>
    <w:rsid w:val="6DAE4DD7"/>
    <w:rsid w:val="6DF747F1"/>
    <w:rsid w:val="6E107355"/>
    <w:rsid w:val="6EBBFEB7"/>
    <w:rsid w:val="6F2F5459"/>
    <w:rsid w:val="6F456B28"/>
    <w:rsid w:val="6FBA1CF2"/>
    <w:rsid w:val="705240D8"/>
    <w:rsid w:val="70D6792F"/>
    <w:rsid w:val="70E8D686"/>
    <w:rsid w:val="7163DE8C"/>
    <w:rsid w:val="72CB4662"/>
    <w:rsid w:val="733B2A8C"/>
    <w:rsid w:val="749A0016"/>
    <w:rsid w:val="7590F4C6"/>
    <w:rsid w:val="7604B367"/>
    <w:rsid w:val="76CBB204"/>
    <w:rsid w:val="76DBDEC7"/>
    <w:rsid w:val="7717D226"/>
    <w:rsid w:val="7771311D"/>
    <w:rsid w:val="77F607A6"/>
    <w:rsid w:val="7851AB47"/>
    <w:rsid w:val="78C053CF"/>
    <w:rsid w:val="78D78334"/>
    <w:rsid w:val="7A988884"/>
    <w:rsid w:val="7B22875D"/>
    <w:rsid w:val="7B26A2F1"/>
    <w:rsid w:val="7B9C4F8D"/>
    <w:rsid w:val="7CA424A2"/>
    <w:rsid w:val="7CF01379"/>
    <w:rsid w:val="7D2D2329"/>
    <w:rsid w:val="7DE560C5"/>
    <w:rsid w:val="7F0ED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6A8E"/>
  <w15:chartTrackingRefBased/>
  <w15:docId w15:val="{6E047C24-064E-42D6-B4C8-F62CF5B625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40d332a74b34949" /><Relationship Type="http://schemas.openxmlformats.org/officeDocument/2006/relationships/image" Target="/media/image2.png" Id="Rfbbe75501e744f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C9693990E684CB25E24C0476E73F6" ma:contentTypeVersion="16" ma:contentTypeDescription="Create a new document." ma:contentTypeScope="" ma:versionID="c787e8558b9fd2652e6232487cbd29b0">
  <xsd:schema xmlns:xsd="http://www.w3.org/2001/XMLSchema" xmlns:xs="http://www.w3.org/2001/XMLSchema" xmlns:p="http://schemas.microsoft.com/office/2006/metadata/properties" xmlns:ns2="a6fb3132-2a12-489d-b27d-81c9ba699cc1" xmlns:ns3="8851f2c7-eccf-41dd-8b49-7404b349b09c" targetNamespace="http://schemas.microsoft.com/office/2006/metadata/properties" ma:root="true" ma:fieldsID="86cfa9c665311902b97101fcda0674ef" ns2:_="" ns3:_="">
    <xsd:import namespace="a6fb3132-2a12-489d-b27d-81c9ba699cc1"/>
    <xsd:import namespace="8851f2c7-eccf-41dd-8b49-7404b349b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b3132-2a12-489d-b27d-81c9ba69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e6257d-7176-48e0-8b40-523761a9c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f2c7-eccf-41dd-8b49-7404b349b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8a28d9-d8be-41a8-872f-a191d799db73}" ma:internalName="TaxCatchAll" ma:showField="CatchAllData" ma:web="8851f2c7-eccf-41dd-8b49-7404b349b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fb3132-2a12-489d-b27d-81c9ba699cc1">
      <Terms xmlns="http://schemas.microsoft.com/office/infopath/2007/PartnerControls"/>
    </lcf76f155ced4ddcb4097134ff3c332f>
    <TaxCatchAll xmlns="8851f2c7-eccf-41dd-8b49-7404b349b09c" xsi:nil="true"/>
  </documentManagement>
</p:properties>
</file>

<file path=customXml/itemProps1.xml><?xml version="1.0" encoding="utf-8"?>
<ds:datastoreItem xmlns:ds="http://schemas.openxmlformats.org/officeDocument/2006/customXml" ds:itemID="{04C45724-4553-46D7-93E2-D86B1B56B8A1}"/>
</file>

<file path=customXml/itemProps2.xml><?xml version="1.0" encoding="utf-8"?>
<ds:datastoreItem xmlns:ds="http://schemas.openxmlformats.org/officeDocument/2006/customXml" ds:itemID="{3B8B8C15-D0F6-46F0-960A-3CA1C74A4297}"/>
</file>

<file path=customXml/itemProps3.xml><?xml version="1.0" encoding="utf-8"?>
<ds:datastoreItem xmlns:ds="http://schemas.openxmlformats.org/officeDocument/2006/customXml" ds:itemID="{C52D632A-0878-4FE7-8170-2627304A4F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Marsh</dc:creator>
  <keywords/>
  <dc:description/>
  <lastModifiedBy>Jenny Marsh</lastModifiedBy>
  <dcterms:created xsi:type="dcterms:W3CDTF">2023-06-01T17:23:50.0000000Z</dcterms:created>
  <dcterms:modified xsi:type="dcterms:W3CDTF">2023-07-12T14:49:58.0460070Z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0x010100F78C9693990E684CB25E24C0476E73F6</vt:lpwstr>
  </property>
  <property fmtid="{D5CDD505-2E9C-101B-9397-08002B2CF9AE}" pid="3" name="Order">
    <vt:r8>6000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