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246DEF" w14:textId="77777777" w:rsidR="00734726" w:rsidRDefault="005D7775">
      <w:pPr>
        <w:rPr>
          <w:sz w:val="2"/>
          <w:szCs w:val="2"/>
        </w:rPr>
      </w:pPr>
      <w:r>
        <w:pict w14:anchorId="0B31756A">
          <v:group id="_x0000_s1134" alt="" style="position:absolute;margin-left:36pt;margin-top:25.5pt;width:544.75pt;height:38.75pt;z-index:-9256;mso-position-horizontal-relative:page;mso-position-vertical-relative:page" coordorigin="720,510" coordsize="10895,775">
            <v:rect id="_x0000_s1135" alt="" style="position:absolute;left:739;top:529;width:10860;height:735" fillcolor="#4f81bd" stroked="f"/>
            <v:rect id="_x0000_s1136" alt="" style="position:absolute;left:739;top:529;width:10855;height:735" filled="f" strokecolor="#385d8a" strokeweight=".70519mm"/>
            <w10:wrap anchorx="page" anchory="page"/>
          </v:group>
        </w:pict>
      </w:r>
      <w:r>
        <w:pict w14:anchorId="4D27795A">
          <v:group id="_x0000_s1129" alt="" style="position:absolute;margin-left:36pt;margin-top:137.95pt;width:550pt;height:327.35pt;z-index:-9232;mso-position-horizontal-relative:page;mso-position-vertical-relative:page" coordorigin="720,2759" coordsize="11000,6547">
            <v:rect id="_x0000_s1130" alt="" style="position:absolute;left:739;top:2779;width:10965;height:6510" fillcolor="#4f81bd" stroked="f"/>
            <v:rect id="_x0000_s1131" alt="" style="position:absolute;left:739;top:2779;width:10960;height:6507" filled="f" strokecolor="#385d8a" strokeweight=".70519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32" type="#_x0000_t75" alt="" style="position:absolute;left:742;top:4662;width:7052;height:2762">
              <v:imagedata r:id="rId4" o:title=""/>
            </v:shape>
            <v:shape id="_x0000_s1133" type="#_x0000_t75" alt="" style="position:absolute;left:7794;top:4658;width:3915;height:2741">
              <v:imagedata r:id="rId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68426247" behindDoc="1" locked="0" layoutInCell="1" allowOverlap="1" wp14:anchorId="5EAF3713" wp14:editId="02E0B83C">
            <wp:simplePos x="0" y="0"/>
            <wp:positionH relativeFrom="page">
              <wp:posOffset>3575213</wp:posOffset>
            </wp:positionH>
            <wp:positionV relativeFrom="page">
              <wp:posOffset>938356</wp:posOffset>
            </wp:positionV>
            <wp:extent cx="937433" cy="22585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433" cy="225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6271" behindDoc="1" locked="0" layoutInCell="1" allowOverlap="1" wp14:anchorId="02089198" wp14:editId="1DC625C0">
            <wp:simplePos x="0" y="0"/>
            <wp:positionH relativeFrom="page">
              <wp:posOffset>3260449</wp:posOffset>
            </wp:positionH>
            <wp:positionV relativeFrom="page">
              <wp:posOffset>1383364</wp:posOffset>
            </wp:positionV>
            <wp:extent cx="1567190" cy="22613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90" cy="226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8426295" behindDoc="1" locked="0" layoutInCell="1" allowOverlap="1" wp14:anchorId="55A303B2" wp14:editId="69D1AAC3">
            <wp:simplePos x="0" y="0"/>
            <wp:positionH relativeFrom="page">
              <wp:posOffset>5658370</wp:posOffset>
            </wp:positionH>
            <wp:positionV relativeFrom="page">
              <wp:posOffset>8180134</wp:posOffset>
            </wp:positionV>
            <wp:extent cx="1253742" cy="1045844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742" cy="1045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B90F8A5">
          <v:line id="_x0000_s1128" alt="" style="position:absolute;z-index:-9136;mso-wrap-edited:f;mso-width-percent:0;mso-height-percent:0;mso-position-horizontal-relative:page;mso-position-vertical-relative:page;mso-width-percent:0;mso-height-percent:0" from="216.05pt,473.4pt" to="216.05pt,708.9pt" strokecolor="#403152" strokeweight=".90975mm">
            <w10:wrap anchorx="page" anchory="page"/>
          </v:line>
        </w:pict>
      </w:r>
      <w:r>
        <w:pict w14:anchorId="4F688B02">
          <v:line id="_x0000_s1127" alt="" style="position:absolute;z-index:-9112;mso-wrap-edited:f;mso-width-percent:0;mso-height-percent:0;mso-position-horizontal-relative:page;mso-position-vertical-relative:page;mso-width-percent:0;mso-height-percent:0" from="408.6pt,473.4pt" to="408.6pt,708.9pt" strokecolor="#403152" strokeweight=".90975mm">
            <w10:wrap anchorx="page" anchory="page"/>
          </v:line>
        </w:pict>
      </w:r>
      <w:r>
        <w:pict w14:anchorId="217AA3BE">
          <v:shapetype id="_x0000_t202" coordsize="21600,21600" o:spt="202" path="m,l,21600r21600,l21600,xe">
            <v:stroke joinstyle="miter"/>
            <v:path gradientshapeok="t" o:connecttype="rect"/>
          </v:shapetype>
          <v:shape id="_x0000_s1126" type="#_x0000_t202" alt="" style="position:absolute;margin-left:222.65pt;margin-top:470.5pt;width:174.05pt;height:122.55pt;z-index:-90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6339D0C" w14:textId="77777777" w:rsidR="00734726" w:rsidRDefault="005D7775">
                  <w:pPr>
                    <w:spacing w:before="21"/>
                    <w:ind w:left="101"/>
                    <w:rPr>
                      <w:rFonts w:ascii="Georgia"/>
                      <w:b/>
                      <w:sz w:val="32"/>
                    </w:rPr>
                  </w:pPr>
                  <w:r>
                    <w:rPr>
                      <w:rFonts w:ascii="Georgia"/>
                      <w:b/>
                      <w:color w:val="403152"/>
                      <w:sz w:val="32"/>
                    </w:rPr>
                    <w:t>April Dates:</w:t>
                  </w:r>
                </w:p>
                <w:p w14:paraId="151CAF80" w14:textId="77777777" w:rsidR="00734726" w:rsidRDefault="005D7775">
                  <w:pPr>
                    <w:spacing w:before="253"/>
                    <w:ind w:left="20" w:right="-2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>04/01 Annual Speech Contest @ Todd Hall 204 at 4:00 pm</w:t>
                  </w:r>
                </w:p>
                <w:p w14:paraId="088588B0" w14:textId="77777777" w:rsidR="00734726" w:rsidRDefault="005D7775">
                  <w:pPr>
                    <w:spacing w:before="200"/>
                    <w:ind w:left="20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>04/02-4/04 LGBT+</w:t>
                  </w:r>
                </w:p>
                <w:p w14:paraId="05D96A7C" w14:textId="77777777" w:rsidR="00734726" w:rsidRDefault="005D7775">
                  <w:pPr>
                    <w:spacing w:before="3"/>
                    <w:ind w:left="20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>Conference at MTSU</w:t>
                  </w:r>
                </w:p>
              </w:txbxContent>
            </v:textbox>
            <w10:wrap anchorx="page" anchory="page"/>
          </v:shape>
        </w:pict>
      </w:r>
      <w:r>
        <w:pict w14:anchorId="0A5FC795">
          <v:shape id="_x0000_s1125" type="#_x0000_t202" alt="" style="position:absolute;margin-left:415.4pt;margin-top:470.75pt;width:176.8pt;height:80.8pt;z-index:-90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9A039CF" w14:textId="77777777" w:rsidR="00734726" w:rsidRDefault="005D7775">
                  <w:pPr>
                    <w:spacing w:before="21"/>
                    <w:ind w:left="20"/>
                    <w:rPr>
                      <w:rFonts w:ascii="Georgia"/>
                      <w:b/>
                      <w:sz w:val="32"/>
                    </w:rPr>
                  </w:pPr>
                  <w:r>
                    <w:rPr>
                      <w:rFonts w:ascii="Georgia"/>
                      <w:b/>
                      <w:color w:val="403152"/>
                      <w:sz w:val="32"/>
                    </w:rPr>
                    <w:t>Debate Dates:</w:t>
                  </w:r>
                </w:p>
                <w:p w14:paraId="22D6A6D9" w14:textId="77777777" w:rsidR="00734726" w:rsidRDefault="005D7775">
                  <w:pPr>
                    <w:spacing w:before="253"/>
                    <w:ind w:left="20" w:right="-2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>03/14-17 National Championship @ Tennessee Tech</w:t>
                  </w:r>
                </w:p>
              </w:txbxContent>
            </v:textbox>
            <w10:wrap anchorx="page" anchory="page"/>
          </v:shape>
        </w:pict>
      </w:r>
      <w:r>
        <w:pict w14:anchorId="00AC3777">
          <v:shape id="_x0000_s1124" type="#_x0000_t202" alt="" style="position:absolute;margin-left:35.95pt;margin-top:471.95pt;width:174.8pt;height:80.55pt;z-index:-904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61D1C97E" w14:textId="77777777" w:rsidR="00734726" w:rsidRDefault="005D7775">
                  <w:pPr>
                    <w:spacing w:before="21"/>
                    <w:ind w:left="20"/>
                    <w:rPr>
                      <w:rFonts w:ascii="Georgia"/>
                      <w:b/>
                      <w:sz w:val="32"/>
                    </w:rPr>
                  </w:pPr>
                  <w:r>
                    <w:rPr>
                      <w:rFonts w:ascii="Georgia"/>
                      <w:b/>
                      <w:color w:val="403152"/>
                      <w:sz w:val="32"/>
                    </w:rPr>
                    <w:t>March Dates:</w:t>
                  </w:r>
                </w:p>
                <w:p w14:paraId="482BDBF6" w14:textId="77777777" w:rsidR="00734726" w:rsidRDefault="005D7775">
                  <w:pPr>
                    <w:spacing w:before="253"/>
                    <w:ind w:left="20" w:right="-1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>03/03 Business Unplugged: Networking Night @ STU Ballroom 4:00-6:00 pm</w:t>
                  </w:r>
                </w:p>
              </w:txbxContent>
            </v:textbox>
            <w10:wrap anchorx="page" anchory="page"/>
          </v:shape>
        </w:pict>
      </w:r>
      <w:r>
        <w:pict w14:anchorId="302AE07C">
          <v:shape id="_x0000_s1123" type="#_x0000_t202" alt="" style="position:absolute;margin-left:415.4pt;margin-top:565.35pt;width:172.15pt;height:65.6pt;z-index:-90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DEAAB3C" w14:textId="77777777" w:rsidR="00734726" w:rsidRDefault="005D7775">
                  <w:pPr>
                    <w:spacing w:before="18"/>
                    <w:ind w:left="20" w:right="-1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 xml:space="preserve">03/20 MTSU hosts the </w:t>
                  </w:r>
                  <w:r>
                    <w:rPr>
                      <w:rFonts w:ascii="Georgia"/>
                      <w:i/>
                      <w:color w:val="403152"/>
                      <w:sz w:val="28"/>
                    </w:rPr>
                    <w:t xml:space="preserve">Irish Times </w:t>
                  </w:r>
                  <w:r>
                    <w:rPr>
                      <w:rFonts w:ascii="Georgia"/>
                      <w:color w:val="403152"/>
                      <w:sz w:val="28"/>
                    </w:rPr>
                    <w:t>National Champions with public debate @ COE 160 1:00 pm</w:t>
                  </w:r>
                </w:p>
              </w:txbxContent>
            </v:textbox>
            <w10:wrap anchorx="page" anchory="page"/>
          </v:shape>
        </w:pict>
      </w:r>
      <w:r>
        <w:pict w14:anchorId="34C1BCA3">
          <v:shape id="_x0000_s1122" type="#_x0000_t202" alt="" style="position:absolute;margin-left:35.95pt;margin-top:566.55pt;width:179.8pt;height:49.5pt;z-index:-89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3FECB8F" w14:textId="77777777" w:rsidR="00734726" w:rsidRDefault="005D7775">
                  <w:pPr>
                    <w:spacing w:before="18"/>
                    <w:ind w:left="20" w:right="-1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>03/23 All-in-One Afternoon of Professional Development</w:t>
                  </w:r>
                </w:p>
                <w:p w14:paraId="50D3F734" w14:textId="77777777" w:rsidR="00734726" w:rsidRDefault="005D7775">
                  <w:pPr>
                    <w:spacing w:line="317" w:lineRule="exact"/>
                    <w:ind w:left="20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>@ KUC 324 4:00-5:30 pm</w:t>
                  </w:r>
                </w:p>
              </w:txbxContent>
            </v:textbox>
            <w10:wrap anchorx="page" anchory="page"/>
          </v:shape>
        </w:pict>
      </w:r>
      <w:r>
        <w:pict w14:anchorId="33DF01DE">
          <v:shape id="_x0000_s1121" type="#_x0000_t202" alt="" style="position:absolute;margin-left:222.65pt;margin-top:606.85pt;width:167.05pt;height:81.45pt;z-index:-89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ED0FA38" w14:textId="77777777" w:rsidR="00734726" w:rsidRDefault="005D7775">
                  <w:pPr>
                    <w:spacing w:before="18"/>
                    <w:ind w:left="20" w:right="17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>04/02 LGBT Conference Resume and Interview Session @ James Union Building, Tennessee Room 1:00-3:30 pm</w:t>
                  </w:r>
                </w:p>
              </w:txbxContent>
            </v:textbox>
            <w10:wrap anchorx="page" anchory="page"/>
          </v:shape>
        </w:pict>
      </w:r>
      <w:r>
        <w:pict w14:anchorId="6FDE7F71">
          <v:shape id="_x0000_s1120" type="#_x0000_t202" alt="" style="position:absolute;margin-left:35.9pt;margin-top:630.15pt;width:131.3pt;height:33.7pt;z-index:-89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7BD02BB" w14:textId="77777777" w:rsidR="00734726" w:rsidRDefault="005D7775">
                  <w:pPr>
                    <w:spacing w:before="18"/>
                    <w:ind w:left="20" w:right="-1"/>
                    <w:rPr>
                      <w:rFonts w:ascii="Georgia"/>
                      <w:sz w:val="28"/>
                    </w:rPr>
                  </w:pPr>
                  <w:r>
                    <w:rPr>
                      <w:rFonts w:ascii="Georgia"/>
                      <w:color w:val="403152"/>
                      <w:sz w:val="28"/>
                    </w:rPr>
                    <w:t>03/28 Asian Student Conference</w:t>
                  </w:r>
                </w:p>
              </w:txbxContent>
            </v:textbox>
            <w10:wrap anchorx="page" anchory="page"/>
          </v:shape>
        </w:pict>
      </w:r>
      <w:r>
        <w:pict w14:anchorId="3FA327D8">
          <v:shape id="_x0000_s1119" type="#_x0000_t202" alt="" style="position:absolute;margin-left:37pt;margin-top:138.95pt;width:548pt;height:325.35pt;z-index:-89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576E020C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35E2B20D">
          <v:shape id="_x0000_s1118" type="#_x0000_t202" alt="" style="position:absolute;margin-left:37pt;margin-top:26.5pt;width:542.75pt;height:36.75pt;z-index:-88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843066B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009A3A00" w14:textId="77777777" w:rsidR="00734726" w:rsidRDefault="00734726">
      <w:pPr>
        <w:rPr>
          <w:sz w:val="2"/>
          <w:szCs w:val="2"/>
        </w:rPr>
        <w:sectPr w:rsidR="00734726">
          <w:type w:val="continuous"/>
          <w:pgSz w:w="12240" w:h="15840"/>
          <w:pgMar w:top="500" w:right="280" w:bottom="280" w:left="600" w:header="720" w:footer="720" w:gutter="0"/>
          <w:cols w:space="720"/>
        </w:sectPr>
      </w:pPr>
    </w:p>
    <w:p w14:paraId="37AFD31D" w14:textId="77777777" w:rsidR="00734726" w:rsidRDefault="005D7775">
      <w:pPr>
        <w:rPr>
          <w:sz w:val="2"/>
          <w:szCs w:val="2"/>
        </w:rPr>
      </w:pPr>
      <w:r>
        <w:lastRenderedPageBreak/>
        <w:pict w14:anchorId="1BC508E7">
          <v:group id="_x0000_s1113" alt="" style="position:absolute;margin-left:37pt;margin-top:35.75pt;width:561.95pt;height:299.5pt;z-index:-8872;mso-position-horizontal-relative:page;mso-position-vertical-relative:page" coordorigin="740,715" coordsize="11239,5990">
            <v:shape id="_x0000_s1114" type="#_x0000_t75" alt="" style="position:absolute;left:739;top:739;width:4454;height:5960">
              <v:imagedata r:id="rId9" o:title=""/>
            </v:shape>
            <v:rect id="_x0000_s1115" alt="" style="position:absolute;left:5179;top:719;width:6794;height:5980" fillcolor="#a5da6a" stroked="f"/>
            <v:rect id="_x0000_s1116" alt="" style="position:absolute;left:5179;top:719;width:6794;height:5980" filled="f" strokeweight=".5pt"/>
            <v:shape id="_x0000_s1117" type="#_x0000_t75" alt="" style="position:absolute;left:6657;top:917;width:3839;height:350">
              <v:imagedata r:id="rId10" o:title=""/>
            </v:shape>
            <w10:wrap anchorx="page" anchory="page"/>
          </v:group>
        </w:pict>
      </w:r>
      <w:r>
        <w:pict w14:anchorId="3E5524B5">
          <v:group id="_x0000_s1110" alt="" style="position:absolute;margin-left:43.75pt;margin-top:375.75pt;width:454.5pt;height:87.5pt;z-index:-8848;mso-position-horizontal-relative:page;mso-position-vertical-relative:page" coordorigin="875,7515" coordsize="9090,1750">
            <v:rect id="_x0000_s1111" alt="" style="position:absolute;left:879;top:7520;width:9080;height:1740" fillcolor="#fac090" stroked="f"/>
            <v:rect id="_x0000_s1112" alt="" style="position:absolute;left:879;top:7520;width:9080;height:1740" filled="f" strokeweight=".5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68426631" behindDoc="1" locked="0" layoutInCell="1" allowOverlap="1" wp14:anchorId="10C4499E" wp14:editId="5548EA38">
            <wp:simplePos x="0" y="0"/>
            <wp:positionH relativeFrom="page">
              <wp:posOffset>564394</wp:posOffset>
            </wp:positionH>
            <wp:positionV relativeFrom="page">
              <wp:posOffset>5928876</wp:posOffset>
            </wp:positionV>
            <wp:extent cx="5803751" cy="3419219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51" cy="3419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94E4C8B">
          <v:shape id="_x0000_s1109" type="#_x0000_t202" alt="" style="position:absolute;margin-left:44pt;margin-top:376pt;width:454pt;height:87pt;z-index:-880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5532D69" w14:textId="77777777" w:rsidR="00734726" w:rsidRDefault="005D7775">
                  <w:pPr>
                    <w:pStyle w:val="BodyText"/>
                    <w:spacing w:before="80"/>
                    <w:ind w:left="147"/>
                  </w:pPr>
                  <w:r>
                    <w:rPr>
                      <w:w w:val="95"/>
                    </w:rPr>
                    <w:t>Dr. Scarlett Hester presented her research:</w:t>
                  </w:r>
                </w:p>
                <w:p w14:paraId="0301E03A" w14:textId="77777777" w:rsidR="00734726" w:rsidRDefault="005D7775">
                  <w:pPr>
                    <w:pStyle w:val="BodyText"/>
                    <w:spacing w:before="222" w:line="249" w:lineRule="auto"/>
                    <w:ind w:left="147" w:firstLine="72"/>
                  </w:pPr>
                  <w:r>
                    <w:rPr>
                      <w:w w:val="95"/>
                    </w:rPr>
                    <w:t>“I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Ain’t</w:t>
                  </w:r>
                  <w:proofErr w:type="spellEnd"/>
                  <w:r>
                    <w:rPr>
                      <w:spacing w:val="-2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Sorry:</w:t>
                  </w:r>
                  <w:r>
                    <w:rPr>
                      <w:spacing w:val="-2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Discursive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Style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of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the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White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Boy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Anti-Apology”</w:t>
                  </w:r>
                  <w:r>
                    <w:rPr>
                      <w:spacing w:val="-2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on February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20</w:t>
                  </w:r>
                  <w:proofErr w:type="spellStart"/>
                  <w:r>
                    <w:rPr>
                      <w:w w:val="95"/>
                      <w:position w:val="11"/>
                      <w:sz w:val="21"/>
                    </w:rPr>
                    <w:t>th</w:t>
                  </w:r>
                  <w:proofErr w:type="spellEnd"/>
                  <w:r>
                    <w:rPr>
                      <w:spacing w:val="-29"/>
                      <w:w w:val="95"/>
                      <w:position w:val="11"/>
                      <w:sz w:val="21"/>
                    </w:rPr>
                    <w:t xml:space="preserve"> </w:t>
                  </w:r>
                  <w:r>
                    <w:rPr>
                      <w:w w:val="95"/>
                    </w:rPr>
                    <w:t>from</w:t>
                  </w:r>
                  <w:r>
                    <w:rPr>
                      <w:spacing w:val="-4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3:00-4:00.</w:t>
                  </w:r>
                </w:p>
                <w:p w14:paraId="7A03C4B1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2B1AE4BD">
          <v:shape id="_x0000_s1108" type="#_x0000_t202" alt="" style="position:absolute;margin-left:259pt;margin-top:36pt;width:339.7pt;height:299pt;z-index:-877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E625A8" w14:textId="77777777" w:rsidR="00734726" w:rsidRDefault="00734726"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8"/>
                    </w:rPr>
                  </w:pPr>
                </w:p>
                <w:p w14:paraId="433F6AFC" w14:textId="77777777" w:rsidR="00734726" w:rsidRDefault="00734726">
                  <w:pPr>
                    <w:pStyle w:val="BodyText"/>
                    <w:spacing w:before="3"/>
                    <w:ind w:left="0"/>
                    <w:rPr>
                      <w:rFonts w:ascii="Times New Roman"/>
                      <w:sz w:val="45"/>
                    </w:rPr>
                  </w:pPr>
                </w:p>
                <w:p w14:paraId="72F80DED" w14:textId="77777777" w:rsidR="00734726" w:rsidRDefault="005D7775">
                  <w:pPr>
                    <w:pStyle w:val="BodyText"/>
                    <w:spacing w:before="0" w:line="290" w:lineRule="auto"/>
                    <w:ind w:left="147" w:right="345"/>
                  </w:pPr>
                  <w:r>
                    <w:rPr>
                      <w:w w:val="90"/>
                    </w:rPr>
                    <w:t>The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MTSU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proofErr w:type="spellStart"/>
                  <w:r>
                    <w:rPr>
                      <w:w w:val="90"/>
                    </w:rPr>
                    <w:t>Comm</w:t>
                  </w:r>
                  <w:proofErr w:type="spellEnd"/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Studies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Club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hosted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>a</w:t>
                  </w:r>
                  <w:r>
                    <w:rPr>
                      <w:spacing w:val="-15"/>
                      <w:w w:val="90"/>
                    </w:rPr>
                    <w:t xml:space="preserve"> </w:t>
                  </w:r>
                  <w:r>
                    <w:rPr>
                      <w:w w:val="90"/>
                    </w:rPr>
                    <w:t xml:space="preserve">LinkedIn </w:t>
                  </w:r>
                  <w:r>
                    <w:t>Workshop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on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February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24</w:t>
                  </w:r>
                  <w:proofErr w:type="spellStart"/>
                  <w:r>
                    <w:rPr>
                      <w:position w:val="11"/>
                      <w:sz w:val="21"/>
                    </w:rPr>
                    <w:t>th</w:t>
                  </w:r>
                  <w:proofErr w:type="spellEnd"/>
                  <w:r>
                    <w:rPr>
                      <w:spacing w:val="-35"/>
                      <w:position w:val="11"/>
                      <w:sz w:val="21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which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students worked on building a professional presence online.</w:t>
                  </w:r>
                </w:p>
                <w:p w14:paraId="313B28C5" w14:textId="77777777" w:rsidR="00734726" w:rsidRDefault="005D7775">
                  <w:pPr>
                    <w:pStyle w:val="BodyText"/>
                    <w:spacing w:before="209" w:line="290" w:lineRule="auto"/>
                    <w:ind w:left="147" w:right="427"/>
                  </w:pPr>
                  <w:r>
                    <w:rPr>
                      <w:w w:val="95"/>
                    </w:rPr>
                    <w:t>Contact</w:t>
                  </w:r>
                  <w:r>
                    <w:rPr>
                      <w:spacing w:val="-3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Gabby</w:t>
                  </w:r>
                  <w:r>
                    <w:rPr>
                      <w:spacing w:val="-3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at</w:t>
                  </w:r>
                  <w:r>
                    <w:rPr>
                      <w:spacing w:val="-35"/>
                      <w:w w:val="95"/>
                    </w:rPr>
                    <w:t xml:space="preserve"> </w:t>
                  </w:r>
                  <w:hyperlink r:id="rId12">
                    <w:r>
                      <w:rPr>
                        <w:w w:val="95"/>
                      </w:rPr>
                      <w:t>glj2r@mtmail.mtsu.edu</w:t>
                    </w:r>
                    <w:r>
                      <w:rPr>
                        <w:spacing w:val="-35"/>
                        <w:w w:val="95"/>
                      </w:rPr>
                      <w:t xml:space="preserve"> </w:t>
                    </w:r>
                  </w:hyperlink>
                  <w:r>
                    <w:rPr>
                      <w:w w:val="95"/>
                    </w:rPr>
                    <w:t>if</w:t>
                  </w:r>
                  <w:r>
                    <w:rPr>
                      <w:spacing w:val="-3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 xml:space="preserve">you </w:t>
                  </w:r>
                  <w:r>
                    <w:t>are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interested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joining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club!</w:t>
                  </w:r>
                </w:p>
                <w:p w14:paraId="4597E828" w14:textId="77777777" w:rsidR="00734726" w:rsidRDefault="005D7775">
                  <w:pPr>
                    <w:pStyle w:val="BodyText"/>
                    <w:spacing w:before="209" w:line="288" w:lineRule="auto"/>
                    <w:ind w:left="147" w:right="318"/>
                  </w:pPr>
                  <w:r>
                    <w:rPr>
                      <w:w w:val="95"/>
                    </w:rPr>
                    <w:t>Watch</w:t>
                  </w:r>
                  <w:r>
                    <w:rPr>
                      <w:spacing w:val="-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for</w:t>
                  </w:r>
                  <w:r>
                    <w:rPr>
                      <w:spacing w:val="-3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exciting</w:t>
                  </w:r>
                  <w:r>
                    <w:rPr>
                      <w:spacing w:val="-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new</w:t>
                  </w:r>
                  <w:r>
                    <w:rPr>
                      <w:spacing w:val="-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workshops</w:t>
                  </w:r>
                  <w:r>
                    <w:rPr>
                      <w:spacing w:val="-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and</w:t>
                  </w:r>
                  <w:r>
                    <w:rPr>
                      <w:spacing w:val="-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meetings from</w:t>
                  </w:r>
                  <w:r>
                    <w:rPr>
                      <w:spacing w:val="-48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95"/>
                    </w:rPr>
                    <w:t>Comm</w:t>
                  </w:r>
                  <w:proofErr w:type="spellEnd"/>
                  <w:r>
                    <w:rPr>
                      <w:spacing w:val="-4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Studies</w:t>
                  </w:r>
                  <w:r>
                    <w:rPr>
                      <w:spacing w:val="-4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club.</w:t>
                  </w:r>
                </w:p>
                <w:p w14:paraId="6FB21128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6F42D374" w14:textId="77777777" w:rsidR="00734726" w:rsidRDefault="00734726">
      <w:pPr>
        <w:rPr>
          <w:sz w:val="2"/>
          <w:szCs w:val="2"/>
        </w:rPr>
        <w:sectPr w:rsidR="00734726">
          <w:pgSz w:w="12240" w:h="15840"/>
          <w:pgMar w:top="720" w:right="160" w:bottom="280" w:left="620" w:header="720" w:footer="720" w:gutter="0"/>
          <w:cols w:space="720"/>
        </w:sectPr>
      </w:pPr>
    </w:p>
    <w:p w14:paraId="71B6FF3A" w14:textId="77777777" w:rsidR="00734726" w:rsidRDefault="005D7775">
      <w:pPr>
        <w:rPr>
          <w:sz w:val="2"/>
          <w:szCs w:val="2"/>
        </w:rPr>
      </w:pPr>
      <w:r>
        <w:lastRenderedPageBreak/>
        <w:pict w14:anchorId="601A2DB1">
          <v:group id="_x0000_s1097" alt="" style="position:absolute;margin-left:41.75pt;margin-top:28.75pt;width:519.5pt;height:486.5pt;z-index:-8752;mso-position-horizontal-relative:page;mso-position-vertical-relative:page" coordorigin="835,575" coordsize="10390,9730">
            <v:rect id="_x0000_s1098" alt="" style="position:absolute;left:839;top:579;width:10380;height:9720" fillcolor="#8eb4e3" stroked="f"/>
            <v:rect id="_x0000_s1099" alt="" style="position:absolute;left:839;top:579;width:10380;height:9720" filled="f" strokeweight=".5pt"/>
            <v:shape id="_x0000_s1100" type="#_x0000_t75" alt="" style="position:absolute;left:1425;top:1132;width:9173;height:480">
              <v:imagedata r:id="rId13" o:title=""/>
            </v:shape>
            <v:shape id="_x0000_s1101" alt="" style="position:absolute;left:1474;top:1182;width:1054;height:306" coordorigin="1474,1183" coordsize="1054,306" o:spt="100" adj="0,,0" path="m1590,1405r-9,-201l1561,1203r-5,l1533,1211r-1,205l1519,1437r-20,l1479,1430r-5,20l1477,1475r20,10l1518,1487r24,-2l1568,1473r16,-23l1587,1437r1,-8l1590,1405t259,-45l1843,1332r-8,-18l1832,1308r-27,-25l1793,1278r,102l1790,1407r-12,26l1753,1445r-24,-2l1705,1420r-6,-23l1698,1369r5,-25l1725,1318r21,-4l1763,1316r20,17l1791,1354r2,26l1793,1278r-13,-5l1748,1271r-33,3l1689,1284r-29,27l1649,1336r-6,29l1643,1398r6,29l1659,1451r27,25l1711,1486r32,2l1776,1485r27,-10l1831,1448r2,-3l1842,1422r7,-28l1849,1360t248,17l2096,1349r-6,-26l2087,1317r-8,-14l2075,1298r-20,-18l2041,1274r,114l2038,1410r-13,23l2002,1442r-22,-8l1958,1412r,-64l1982,1324r21,-7l2021,1323r15,20l2041,1365r,23l2041,1274r-8,-3l2008,1272r-25,8l1958,1298r-6,-113l1931,1183r-5,l1904,1192r12,292l1938,1484r22,-18l1980,1480r22,7l2028,1488r22,-8l2067,1466r9,-8l2085,1442r3,-5l2096,1409r1,-32m2527,1470r,-7l2526,1447r-6,-3l2506,1438r-19,-21l2498,1393r3,-11l2504,1373r2,-21l2501,1330r-20,-1l2455,1338r-1,23l2448,1382r-20,-4l2410,1361r-3,-3l2404,1355r,76l2381,1441r-21,3l2338,1441r-24,-17l2308,1402r6,-21l2335,1361r21,22l2381,1406r23,25l2404,1355r-20,-21l2407,1322r25,-19l2432,1303r16,-20l2456,1260r-2,-26l2453,1232r-11,-20l2419,1197r-22,-6l2397,1191r,56l2396,1268r-21,22l2354,1303r-14,-20l2332,1260r11,-23l2366,1232r10,1l2397,1247r,-56l2369,1190r-17,l2326,1196r-21,9l2284,1225r-9,27l2278,1282r10,21l2306,1327r-25,17l2259,1369r-8,21l2249,1415r7,24l2274,1463r20,13l2318,1484r27,4l2373,1487r25,-4l2421,1475r21,-12l2464,1469r21,13l2507,1487r20,-17e" fillcolor="#fefefe" stroked="f">
              <v:stroke joinstyle="round"/>
              <v:formulas/>
              <v:path arrowok="t" o:connecttype="segments"/>
            </v:shape>
            <v:shape id="_x0000_s1102" type="#_x0000_t75" alt="" style="position:absolute;left:2686;top:1175;width:1929;height:394">
              <v:imagedata r:id="rId14" o:title=""/>
            </v:shape>
            <v:shape id="_x0000_s1103" type="#_x0000_t75" alt="" style="position:absolute;left:4771;top:1196;width:1474;height:299">
              <v:imagedata r:id="rId15" o:title=""/>
            </v:shape>
            <v:shape id="_x0000_s1104" alt="" style="position:absolute;left:6389;top:1183;width:670;height:305" coordorigin="6390,1184" coordsize="670,305" o:spt="100" adj="0,,0" path="m6565,1347r-1,-25l6559,1312r-7,-17l6530,1278r-22,-5l6480,1271r-24,2l6433,1278r-22,10l6400,1310r7,21l6427,1324r24,-9l6476,1312r22,4l6511,1337r1,23l6512,1394r-20,50l6471,1450r-28,-18l6447,1407r22,-11l6491,1394r21,l6512,1360r-36,l6448,1364r-24,6l6400,1388r-10,26l6390,1436r8,24l6423,1481r26,7l6472,1488r21,-7l6520,1461r2,20l6543,1484r22,-8l6565,1461r,-11l6565,1394r,-47m6811,1343r-5,-25l6805,1311r-4,-5l6790,1288r-26,-15l6740,1271r-23,3l6695,1285r-22,21l6670,1278r-20,-3l6627,1283r11,200l6659,1484r22,-8l6696,1331r21,-13l6743,1323r12,21l6757,1366r10,117l6789,1484r22,-8l6811,1343t248,133l7059,1454r-1,-12l7056,1317r-1,-29l7053,1186r-21,-2l7027,1184r-22,9l7005,1347r,64l6985,1433r-22,9l6941,1437r-15,-21l6921,1394r,-23l6925,1349r12,-23l6960,1317r23,8l7005,1347r,-154l6996,1288r-26,-15l6950,1271r-26,3l6903,1284r-23,27l6871,1336r-5,29l6866,1396r4,27l6877,1447r21,27l6919,1485r27,3l6971,1485r22,-12l7013,1454r3,28l7036,1484r23,-8e" fillcolor="#fefefe" stroked="f">
              <v:stroke joinstyle="round"/>
              <v:formulas/>
              <v:path arrowok="t" o:connecttype="segments"/>
            </v:shape>
            <v:shape id="_x0000_s1105" type="#_x0000_t75" alt="" style="position:absolute;left:7232;top:1182;width:1801;height:313">
              <v:imagedata r:id="rId16" o:title=""/>
            </v:shape>
            <v:shape id="_x0000_s1106" type="#_x0000_t75" alt="" style="position:absolute;left:9159;top:1182;width:1398;height:313">
              <v:imagedata r:id="rId17" o:title=""/>
            </v:shape>
            <v:shape id="_x0000_s1107" alt="" style="position:absolute;left:1466;top:1175;width:5595;height:321" coordorigin="1467,1175" coordsize="5595,321" o:spt="100" adj="0,,0" path="m1597,1406r-8,-196l1589,1204r-7,-2l1582,1406r-1,23l1562,1468r-23,11l1517,1480r-37,-12l1486,1432r34,12l1529,1432r2,-3l1539,1420r1,-209l1561,1210r,l1561,1210r,l1581,1212r1,194l1582,1202r-20,-7l1561,1195r-31,9l1525,1416r-26,13l1477,1421r-10,28l1469,1475r24,17l1517,1495r26,-2l1570,1480r2,-1l1590,1454r6,-23l1597,1406t203,-26l1798,1353r-8,-23l1785,1326r,54l1783,1406r-12,24l1750,1438r-21,-2l1710,1415r-4,-46l1711,1345r20,-22l1748,1321r30,17l1785,1380r,-54l1780,1321r-13,-11l1747,1306r-2,1l1723,1311r-25,28l1691,1367r1,31l1698,1422r26,26l1753,1452r28,-12l1782,1438r15,-28l1800,1380t56,-20l1850,1331r-9,-22l1841,1394r-6,27l1824,1445r-26,24l1774,1478r-31,2l1712,1478r-23,-9l1664,1446r-9,-22l1650,1398r,-33l1656,1338r11,-24l1694,1290r24,-9l1748,1279r32,2l1803,1290r24,23l1836,1335r5,25l1841,1394r,-85l1839,1305r-27,-26l1811,1277r-28,-11l1749,1264r-2,l1714,1266r-28,11l1655,1306r-13,28l1635,1363r,35l1641,1428r11,26l1681,1482r28,11l1743,1495r34,-2l1806,1482r1,-2l1837,1453r12,-28l1856,1396r,-36m2049,1389r-1,-24l2043,1341r-9,-14l2034,1388r-4,21l2018,1429r-36,-2l1963,1407r3,-59l1987,1329r18,-4l2030,1347r4,41l2034,1327r-2,-2l2027,1318r-22,-8l2001,1310r-22,7l1953,1343r-2,69l1975,1439r24,10l2027,1440r7,-11l2044,1414r5,-25m2105,1377r-2,-28l2098,1322r-8,-15l2090,1377r-2,32l2081,1435r-36,40l2002,1480r-15,-8l1965,1460r-32,18l1911,1192r19,-2l1952,1193r-1,106l1968,1292r19,-6l2010,1279r23,l2074,1308r15,43l2090,1377r,-70l2086,1299r-21,-20l2060,1274r-24,-10l2008,1264r-28,9l1954,1292r6,-102l1960,1185r-28,-10l1931,1175r-30,10l1908,1484r30,7l1956,1478r9,-6l2000,1494r28,1l2052,1487r9,-7l2081,1464r14,-23l2103,1411r2,-34m2404,1247r-9,-8l2392,1237r,16l2370,1285r-24,-7l2339,1257r29,-18l2392,1253r,-16l2381,1227r-17,-2l2341,1230r-15,26l2333,1285r15,22l2379,1297r11,-12l2402,1273r2,-26m2407,1438r-1,-2l2398,1422r,14l2378,1435r-39,-1l2318,1418r4,-35l2341,1366r10,22l2376,1412r22,24l2398,1422r-12,-21l2361,1377r-10,-11l2341,1355r-11,l2309,1375r-8,25l2307,1426r26,21l2359,1452r23,-3l2407,1438t127,8l2523,1440r,14l2502,1482r-21,-12l2468,1463r-24,-7l2418,1468r-23,8l2372,1480r-27,l2319,1477r-22,-8l2262,1435r,-1l2257,1413r1,-23l2287,1349r23,-16l2294,1299r-9,-21l2283,1252r8,-24l2329,1203r25,-6l2369,1197r28,2l2417,1204r21,14l2448,1261r-22,38l2402,1316r-21,12l2402,1363r21,20l2447,1389r14,-26l2461,1361r2,-23l2483,1336r13,36l2480,1414r21,29l2523,1454r,-14l2509,1432r-4,-36l2511,1375r3,-22l2510,1336r-2,-7l2481,1321r-28,10l2446,1361r-34,-8l2390,1329r20,-1l2437,1309r17,-21l2463,1263r-1,-30l2449,1208r-16,-11l2423,1191r-24,-7l2369,1182r-44,6l2302,1198r-23,22l2268,1250r3,32l2281,1306r18,26l2277,1338r-24,26l2244,1387r-2,27l2249,1441r19,27l2290,1482r26,9l2344,1495r29,l2399,1490r24,-8l2426,1480r20,-10l2481,1488r24,7l2524,1482r8,-6l2534,1446t3985,-49l6512,1394r,7l6486,1441r-39,-16l6472,1403r19,-2l6512,1401r,-7l6491,1386r,l6468,1388r-24,13l6435,1430r33,26l6494,1451r5,-10l6517,1401r2,-4m6525,1467r-2,2l6523,1472r2,-5m6573,1347r-2,-25l6559,1292r-17,-13l6534,1272r-24,-7l6481,1264r-1,l6455,1266r-23,5l6408,1281r-15,26l6400,1333r29,-2l6454,1322r22,-2l6505,1341r-29,11l6447,1356r-25,7l6396,1382r-13,29l6382,1436r9,27l6418,1487r30,8l6472,1495r24,-7l6506,1480r17,-11l6521,1452r-32,23l6449,1480r-24,-6l6403,1455r-6,-22l6407,1391r22,-15l6450,1371r27,-4l6512,1367r,l6519,1337r-10,-17l6507,1317r-3,-5l6477,1305r-27,3l6424,1317r-6,-26l6457,1280r23,-1l6508,1280r40,21l6557,1325r1,22l6558,1476r-35,-2l6523,1472r-5,16l6541,1492r27,-9l6568,1476r5,-129m6818,1343r-6,-33l6803,1296r,180l6767,1476r-3,-111l6762,1343r-7,-12l6749,1320r-30,-9l6692,1324r-18,151l6638,1476r-4,-193l6669,1285r-3,21l6680,1300r20,-9l6720,1281r20,-2l6764,1281r22,13l6798,1315r5,28l6803,1476r,-180l6796,1284r-9,-6l6768,1267r-27,-3l6739,1264r-23,2l6691,1279r-23,21l6675,1283r3,-6l6651,1267r-27,9l6630,1484r29,8l6684,1483r1,-7l6704,1332r37,-1l6749,1367r10,117l6789,1492r24,-9l6814,1476r4,-133m7013,1347r-13,-14l7000,1352r-2,59l6960,1435r-28,-23l6928,1371r4,-21l6944,1329r19,-5l7000,1352r,-19l6992,1324r-4,-5l6963,1310r-5,l6934,1319r-16,26l6913,1370r1,25l6919,1418r16,23l6961,1449r27,-9l6992,1435r19,-19l7013,1347t49,136l7062,1476r-1,-285l7061,1186r-8,-3l7053,1193r-1,283l7017,1474r3,-14l7021,1453r-33,15l6967,1478r-22,3l6920,1478r-37,-36l6877,1421r-4,-25l6873,1365r5,-28l6887,1313r22,-24l6950,1279r43,16l6994,1288r19,-95l7031,1191r22,2l7053,1183r-20,-7l7032,1176r-30,10l6989,1288r-7,-9l6974,1267r-24,-3l6923,1266r-23,11l6874,1306r-10,27l6858,1364r,32l6862,1424r8,25l6893,1478r22,14l6945,1495r27,-3l6995,1481r1,-1l7018,1460r-9,23l7035,1492r27,-9e" fillcolor="#4f81b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3000F6BA">
          <v:group id="_x0000_s1085" alt="" style="position:absolute;margin-left:33.65pt;margin-top:544.75pt;width:528.05pt;height:226.25pt;z-index:-8728;mso-position-horizontal-relative:page;mso-position-vertical-relative:page" coordorigin="673,10895" coordsize="10561,4525">
            <v:rect id="_x0000_s1086" alt="" style="position:absolute;left:677;top:10899;width:10551;height:4515" fillcolor="#fac090" stroked="f"/>
            <v:rect id="_x0000_s1087" alt="" style="position:absolute;left:677;top:10899;width:10551;height:4515" filled="f" strokeweight=".5pt"/>
            <v:shape id="_x0000_s1088" type="#_x0000_t75" alt="" style="position:absolute;left:4583;top:11063;width:2727;height:356">
              <v:imagedata r:id="rId18" o:title=""/>
            </v:shape>
            <v:shape id="_x0000_s1089" type="#_x0000_t75" alt="" style="position:absolute;left:4617;top:11095;width:2661;height:292">
              <v:imagedata r:id="rId19" o:title=""/>
            </v:shape>
            <v:shape id="_x0000_s1090" type="#_x0000_t75" alt="" style="position:absolute;left:681;top:11687;width:10258;height:653">
              <v:imagedata r:id="rId20" o:title=""/>
            </v:shape>
            <v:shape id="_x0000_s1091" type="#_x0000_t75" alt="" style="position:absolute;left:681;top:12124;width:10440;height:653">
              <v:imagedata r:id="rId21" o:title=""/>
            </v:shape>
            <v:shape id="_x0000_s1092" type="#_x0000_t75" alt="" style="position:absolute;left:681;top:12561;width:10541;height:653">
              <v:imagedata r:id="rId22" o:title=""/>
            </v:shape>
            <v:shape id="_x0000_s1093" type="#_x0000_t75" alt="" style="position:absolute;left:681;top:12998;width:10541;height:653">
              <v:imagedata r:id="rId23" o:title=""/>
            </v:shape>
            <v:shape id="_x0000_s1094" type="#_x0000_t75" alt="" style="position:absolute;left:681;top:13435;width:3317;height:653">
              <v:imagedata r:id="rId24" o:title=""/>
            </v:shape>
            <v:shape id="_x0000_s1095" type="#_x0000_t75" alt="" style="position:absolute;left:7387;top:13435;width:562;height:653">
              <v:imagedata r:id="rId25" o:title=""/>
            </v:shape>
            <v:shape id="_x0000_s1096" type="#_x0000_t75" alt="" style="position:absolute;left:681;top:14073;width:514;height:1263">
              <v:imagedata r:id="rId26" o:title=""/>
            </v:shape>
            <w10:wrap anchorx="page" anchory="page"/>
          </v:group>
        </w:pict>
      </w:r>
      <w:r>
        <w:pict w14:anchorId="746C6C6F">
          <v:shape id="_x0000_s1084" type="#_x0000_t202" alt="" style="position:absolute;margin-left:33.9pt;margin-top:545pt;width:527.55pt;height:225.75pt;z-index:-87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1AA122BD" w14:textId="77777777" w:rsidR="00734726" w:rsidRDefault="00734726"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4"/>
                    </w:rPr>
                  </w:pPr>
                </w:p>
                <w:p w14:paraId="32BE5C2A" w14:textId="77777777" w:rsidR="00734726" w:rsidRDefault="00734726">
                  <w:pPr>
                    <w:pStyle w:val="BodyText"/>
                    <w:spacing w:before="9"/>
                    <w:ind w:left="0"/>
                    <w:rPr>
                      <w:rFonts w:ascii="Times New Roman"/>
                      <w:sz w:val="43"/>
                    </w:rPr>
                  </w:pPr>
                </w:p>
                <w:p w14:paraId="4BE2973E" w14:textId="77777777" w:rsidR="00734726" w:rsidRDefault="005D7775">
                  <w:pPr>
                    <w:spacing w:line="326" w:lineRule="auto"/>
                    <w:ind w:left="147"/>
                    <w:rPr>
                      <w:rFonts w:ascii="Times New Roman"/>
                      <w:sz w:val="24"/>
                    </w:rPr>
                  </w:pPr>
                  <w:r>
                    <w:rPr>
                      <w:color w:val="244061"/>
                      <w:sz w:val="28"/>
                    </w:rPr>
                    <w:t>The</w:t>
                  </w:r>
                  <w:r>
                    <w:rPr>
                      <w:color w:val="244061"/>
                      <w:spacing w:val="-55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annual</w:t>
                  </w:r>
                  <w:r>
                    <w:rPr>
                      <w:color w:val="244061"/>
                      <w:spacing w:val="-54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Communication</w:t>
                  </w:r>
                  <w:r>
                    <w:rPr>
                      <w:color w:val="244061"/>
                      <w:spacing w:val="-54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Studies</w:t>
                  </w:r>
                  <w:r>
                    <w:rPr>
                      <w:color w:val="244061"/>
                      <w:spacing w:val="-55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Dept.</w:t>
                  </w:r>
                  <w:r>
                    <w:rPr>
                      <w:color w:val="244061"/>
                      <w:spacing w:val="-55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Speech</w:t>
                  </w:r>
                  <w:r>
                    <w:rPr>
                      <w:color w:val="244061"/>
                      <w:spacing w:val="-54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Contest</w:t>
                  </w:r>
                  <w:r>
                    <w:rPr>
                      <w:color w:val="244061"/>
                      <w:spacing w:val="-54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will</w:t>
                  </w:r>
                  <w:r>
                    <w:rPr>
                      <w:color w:val="244061"/>
                      <w:spacing w:val="-54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be</w:t>
                  </w:r>
                  <w:r>
                    <w:rPr>
                      <w:color w:val="244061"/>
                      <w:spacing w:val="-53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April</w:t>
                  </w:r>
                  <w:r>
                    <w:rPr>
                      <w:color w:val="244061"/>
                      <w:spacing w:val="-56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1</w:t>
                  </w:r>
                  <w:proofErr w:type="spellStart"/>
                  <w:r>
                    <w:rPr>
                      <w:color w:val="244061"/>
                      <w:position w:val="9"/>
                      <w:sz w:val="18"/>
                    </w:rPr>
                    <w:t>st</w:t>
                  </w:r>
                  <w:proofErr w:type="spellEnd"/>
                  <w:r>
                    <w:rPr>
                      <w:color w:val="244061"/>
                      <w:spacing w:val="-35"/>
                      <w:position w:val="9"/>
                      <w:sz w:val="1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at</w:t>
                  </w:r>
                  <w:r>
                    <w:rPr>
                      <w:color w:val="244061"/>
                      <w:spacing w:val="-54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4:00</w:t>
                  </w:r>
                  <w:r>
                    <w:rPr>
                      <w:color w:val="244061"/>
                      <w:spacing w:val="-54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>pm</w:t>
                  </w:r>
                  <w:r>
                    <w:rPr>
                      <w:color w:val="244061"/>
                      <w:spacing w:val="-56"/>
                      <w:sz w:val="28"/>
                    </w:rPr>
                    <w:t xml:space="preserve"> </w:t>
                  </w:r>
                  <w:r>
                    <w:rPr>
                      <w:color w:val="244061"/>
                      <w:sz w:val="28"/>
                    </w:rPr>
                    <w:t xml:space="preserve">in </w:t>
                  </w:r>
                  <w:r>
                    <w:rPr>
                      <w:color w:val="244061"/>
                      <w:w w:val="95"/>
                      <w:sz w:val="28"/>
                    </w:rPr>
                    <w:t>Todd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Hall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room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204.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Contestants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will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create</w:t>
                  </w:r>
                  <w:r>
                    <w:rPr>
                      <w:color w:val="244061"/>
                      <w:spacing w:val="-26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and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deliver</w:t>
                  </w:r>
                  <w:r>
                    <w:rPr>
                      <w:color w:val="244061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an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original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persuasive</w:t>
                  </w:r>
                  <w:r>
                    <w:rPr>
                      <w:color w:val="244061"/>
                      <w:spacing w:val="-30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speech</w:t>
                  </w:r>
                  <w:r>
                    <w:rPr>
                      <w:color w:val="244061"/>
                      <w:spacing w:val="-29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to compete</w:t>
                  </w:r>
                  <w:r>
                    <w:rPr>
                      <w:color w:val="244061"/>
                      <w:spacing w:val="-3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for</w:t>
                  </w:r>
                  <w:r>
                    <w:rPr>
                      <w:color w:val="244061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cash</w:t>
                  </w:r>
                  <w:r>
                    <w:rPr>
                      <w:color w:val="244061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prizes</w:t>
                  </w:r>
                  <w:r>
                    <w:rPr>
                      <w:color w:val="244061"/>
                      <w:spacing w:val="-3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and</w:t>
                  </w:r>
                  <w:r>
                    <w:rPr>
                      <w:color w:val="244061"/>
                      <w:spacing w:val="-3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awards.</w:t>
                  </w:r>
                  <w:r>
                    <w:rPr>
                      <w:color w:val="244061"/>
                      <w:spacing w:val="-3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This</w:t>
                  </w:r>
                  <w:r>
                    <w:rPr>
                      <w:color w:val="244061"/>
                      <w:spacing w:val="-3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event</w:t>
                  </w:r>
                  <w:r>
                    <w:rPr>
                      <w:color w:val="244061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will</w:t>
                  </w:r>
                  <w:r>
                    <w:rPr>
                      <w:color w:val="244061"/>
                      <w:spacing w:val="-34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be</w:t>
                  </w:r>
                  <w:r>
                    <w:rPr>
                      <w:color w:val="244061"/>
                      <w:spacing w:val="-3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co-hosted</w:t>
                  </w:r>
                  <w:r>
                    <w:rPr>
                      <w:color w:val="244061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by</w:t>
                  </w:r>
                  <w:r>
                    <w:rPr>
                      <w:color w:val="244061"/>
                      <w:spacing w:val="-3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the</w:t>
                  </w:r>
                  <w:r>
                    <w:rPr>
                      <w:color w:val="244061"/>
                      <w:spacing w:val="-3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College</w:t>
                  </w:r>
                  <w:r>
                    <w:rPr>
                      <w:color w:val="244061"/>
                      <w:spacing w:val="-30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of</w:t>
                  </w:r>
                  <w:r>
                    <w:rPr>
                      <w:color w:val="244061"/>
                      <w:spacing w:val="-32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Liberal Arts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and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is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open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to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any</w:t>
                  </w:r>
                  <w:r>
                    <w:rPr>
                      <w:color w:val="244061"/>
                      <w:spacing w:val="-26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current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MTSU</w:t>
                  </w:r>
                  <w:r>
                    <w:rPr>
                      <w:color w:val="244061"/>
                      <w:spacing w:val="-26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student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who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has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completed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or</w:t>
                  </w:r>
                  <w:r>
                    <w:rPr>
                      <w:color w:val="244061"/>
                      <w:spacing w:val="-26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is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enrolled</w:t>
                  </w:r>
                  <w:r>
                    <w:rPr>
                      <w:color w:val="244061"/>
                      <w:spacing w:val="-27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in</w:t>
                  </w:r>
                  <w:r>
                    <w:rPr>
                      <w:color w:val="244061"/>
                      <w:spacing w:val="-23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244061"/>
                      <w:w w:val="95"/>
                      <w:sz w:val="28"/>
                    </w:rPr>
                    <w:t>COMM 2200. For more info go to</w:t>
                  </w:r>
                  <w:r>
                    <w:rPr>
                      <w:color w:val="244061"/>
                      <w:spacing w:val="-46"/>
                      <w:w w:val="95"/>
                      <w:sz w:val="28"/>
                    </w:rPr>
                    <w:t xml:space="preserve"> </w:t>
                  </w:r>
                  <w:hyperlink r:id="rId27">
                    <w:r>
                      <w:rPr>
                        <w:color w:val="800080"/>
                        <w:w w:val="95"/>
                        <w:sz w:val="24"/>
                        <w:u w:val="single" w:color="800080"/>
                      </w:rPr>
                      <w:t>http://www.mtsu.edu/speechcontest</w:t>
                    </w:r>
                    <w:r>
                      <w:rPr>
                        <w:rFonts w:ascii="Times New Roman"/>
                        <w:w w:val="95"/>
                        <w:sz w:val="24"/>
                      </w:rPr>
                      <w:t>.</w:t>
                    </w:r>
                  </w:hyperlink>
                </w:p>
                <w:p w14:paraId="4ED0F326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63C7F30C">
          <v:shape id="_x0000_s1083" type="#_x0000_t202" alt="" style="position:absolute;margin-left:42pt;margin-top:29pt;width:519pt;height:486pt;z-index:-86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50249B8" w14:textId="77777777" w:rsidR="00734726" w:rsidRDefault="00734726"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8"/>
                    </w:rPr>
                  </w:pPr>
                </w:p>
                <w:p w14:paraId="63D2CF5D" w14:textId="77777777" w:rsidR="00734726" w:rsidRDefault="00734726"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38"/>
                    </w:rPr>
                  </w:pPr>
                </w:p>
                <w:p w14:paraId="296A137B" w14:textId="77777777" w:rsidR="00734726" w:rsidRDefault="00734726">
                  <w:pPr>
                    <w:pStyle w:val="BodyText"/>
                    <w:spacing w:before="0"/>
                    <w:ind w:left="0"/>
                    <w:rPr>
                      <w:rFonts w:ascii="Times New Roman"/>
                      <w:sz w:val="49"/>
                    </w:rPr>
                  </w:pPr>
                </w:p>
                <w:p w14:paraId="657A105A" w14:textId="77777777" w:rsidR="00734726" w:rsidRDefault="005D7775">
                  <w:pPr>
                    <w:pStyle w:val="BodyText"/>
                    <w:spacing w:before="1" w:line="254" w:lineRule="auto"/>
                    <w:ind w:left="148" w:right="334"/>
                  </w:pPr>
                  <w:r>
                    <w:rPr>
                      <w:color w:val="201F1E"/>
                      <w:w w:val="95"/>
                    </w:rPr>
                    <w:t>Dr.</w:t>
                  </w:r>
                  <w:r>
                    <w:rPr>
                      <w:color w:val="201F1E"/>
                      <w:spacing w:val="-5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McCormick</w:t>
                  </w:r>
                  <w:r>
                    <w:rPr>
                      <w:color w:val="201F1E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is</w:t>
                  </w:r>
                  <w:r>
                    <w:rPr>
                      <w:color w:val="201F1E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leading</w:t>
                  </w:r>
                  <w:r>
                    <w:rPr>
                      <w:color w:val="201F1E"/>
                      <w:spacing w:val="-5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</w:t>
                  </w:r>
                  <w:r>
                    <w:rPr>
                      <w:color w:val="201F1E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session</w:t>
                  </w:r>
                  <w:r>
                    <w:rPr>
                      <w:color w:val="201F1E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at</w:t>
                  </w:r>
                  <w:r>
                    <w:rPr>
                      <w:color w:val="201F1E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the</w:t>
                  </w:r>
                  <w:r>
                    <w:rPr>
                      <w:color w:val="201F1E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LGBT+</w:t>
                  </w:r>
                  <w:r>
                    <w:rPr>
                      <w:color w:val="201F1E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College</w:t>
                  </w:r>
                  <w:r>
                    <w:rPr>
                      <w:color w:val="201F1E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Conference</w:t>
                  </w:r>
                  <w:r>
                    <w:rPr>
                      <w:color w:val="201F1E"/>
                      <w:spacing w:val="-5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on</w:t>
                  </w:r>
                  <w:r>
                    <w:rPr>
                      <w:color w:val="201F1E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April 2nd with a panel of corporate professional interviewers.</w:t>
                  </w:r>
                </w:p>
                <w:p w14:paraId="16D22F27" w14:textId="77777777" w:rsidR="00734726" w:rsidRDefault="00734726"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34"/>
                    </w:rPr>
                  </w:pPr>
                </w:p>
                <w:p w14:paraId="1867B892" w14:textId="77777777" w:rsidR="00734726" w:rsidRDefault="005D7775">
                  <w:pPr>
                    <w:pStyle w:val="BodyText"/>
                    <w:spacing w:before="0" w:line="254" w:lineRule="auto"/>
                    <w:ind w:left="148" w:right="3422"/>
                  </w:pPr>
                  <w:r>
                    <w:rPr>
                      <w:color w:val="201F1E"/>
                    </w:rPr>
                    <w:t xml:space="preserve">1:00pm - 3:30pm Concurrent Sessions </w:t>
                  </w:r>
                  <w:r>
                    <w:rPr>
                      <w:color w:val="201F1E"/>
                      <w:w w:val="95"/>
                    </w:rPr>
                    <w:t>Thursday,</w:t>
                  </w:r>
                  <w:r>
                    <w:rPr>
                      <w:color w:val="201F1E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April</w:t>
                  </w:r>
                  <w:r>
                    <w:rPr>
                      <w:color w:val="201F1E"/>
                      <w:spacing w:val="-6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2,</w:t>
                  </w:r>
                  <w:r>
                    <w:rPr>
                      <w:color w:val="201F1E"/>
                      <w:spacing w:val="-6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James</w:t>
                  </w:r>
                  <w:r>
                    <w:rPr>
                      <w:color w:val="201F1E"/>
                      <w:spacing w:val="-6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Union</w:t>
                  </w:r>
                  <w:r>
                    <w:rPr>
                      <w:color w:val="201F1E"/>
                      <w:spacing w:val="-6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Building</w:t>
                  </w:r>
                </w:p>
                <w:p w14:paraId="5E2084DD" w14:textId="77777777" w:rsidR="00734726" w:rsidRDefault="00734726">
                  <w:pPr>
                    <w:pStyle w:val="BodyText"/>
                    <w:spacing w:before="1"/>
                    <w:ind w:left="0"/>
                    <w:rPr>
                      <w:rFonts w:ascii="Times New Roman"/>
                      <w:sz w:val="34"/>
                    </w:rPr>
                  </w:pPr>
                </w:p>
                <w:p w14:paraId="20960B99" w14:textId="77777777" w:rsidR="00734726" w:rsidRDefault="005D7775">
                  <w:pPr>
                    <w:pStyle w:val="BodyText"/>
                    <w:spacing w:before="1" w:line="254" w:lineRule="auto"/>
                    <w:ind w:left="148" w:right="2736"/>
                  </w:pPr>
                  <w:r>
                    <w:rPr>
                      <w:color w:val="201F1E"/>
                    </w:rPr>
                    <w:t xml:space="preserve">SESSION I - Interviewing Strategies for Success! </w:t>
                  </w:r>
                  <w:r>
                    <w:rPr>
                      <w:color w:val="201F1E"/>
                      <w:w w:val="90"/>
                    </w:rPr>
                    <w:t>Thursday, April 2, James Union Building Tennessee Room</w:t>
                  </w:r>
                </w:p>
                <w:p w14:paraId="3747A2FB" w14:textId="77777777" w:rsidR="00734726" w:rsidRDefault="00734726"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34"/>
                    </w:rPr>
                  </w:pPr>
                </w:p>
                <w:p w14:paraId="52444C14" w14:textId="77777777" w:rsidR="00734726" w:rsidRDefault="005D7775">
                  <w:pPr>
                    <w:pStyle w:val="BodyText"/>
                    <w:spacing w:before="0" w:line="254" w:lineRule="auto"/>
                    <w:ind w:left="148"/>
                  </w:pPr>
                  <w:r>
                    <w:rPr>
                      <w:color w:val="201F1E"/>
                    </w:rPr>
                    <w:t xml:space="preserve">Please join us for a highly interactive session designed to build your interviewing confidence! This session will include an overview of the </w:t>
                  </w:r>
                  <w:r>
                    <w:rPr>
                      <w:color w:val="201F1E"/>
                      <w:w w:val="95"/>
                    </w:rPr>
                    <w:t>importance</w:t>
                  </w:r>
                  <w:r>
                    <w:rPr>
                      <w:color w:val="201F1E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of</w:t>
                  </w:r>
                  <w:r>
                    <w:rPr>
                      <w:color w:val="201F1E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interview</w:t>
                  </w:r>
                  <w:r>
                    <w:rPr>
                      <w:color w:val="201F1E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preparation</w:t>
                  </w:r>
                  <w:r>
                    <w:rPr>
                      <w:color w:val="201F1E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in</w:t>
                  </w:r>
                  <w:r>
                    <w:rPr>
                      <w:color w:val="201F1E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all</w:t>
                  </w:r>
                  <w:r>
                    <w:rPr>
                      <w:color w:val="201F1E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its</w:t>
                  </w:r>
                  <w:r>
                    <w:rPr>
                      <w:color w:val="201F1E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facets</w:t>
                  </w:r>
                  <w:r>
                    <w:rPr>
                      <w:color w:val="201F1E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by</w:t>
                  </w:r>
                  <w:r>
                    <w:rPr>
                      <w:color w:val="201F1E"/>
                      <w:spacing w:val="-2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Dr.</w:t>
                  </w:r>
                  <w:r>
                    <w:rPr>
                      <w:color w:val="201F1E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Janet</w:t>
                  </w:r>
                  <w:r>
                    <w:rPr>
                      <w:color w:val="201F1E"/>
                      <w:spacing w:val="-2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 xml:space="preserve">McCormick, </w:t>
                  </w:r>
                  <w:r>
                    <w:rPr>
                      <w:color w:val="201F1E"/>
                    </w:rPr>
                    <w:t>Professor in Communication, along wit</w:t>
                  </w:r>
                  <w:r>
                    <w:rPr>
                      <w:color w:val="201F1E"/>
                    </w:rPr>
                    <w:t xml:space="preserve">h inspiration and advice from </w:t>
                  </w:r>
                  <w:r>
                    <w:rPr>
                      <w:color w:val="201F1E"/>
                      <w:w w:val="95"/>
                    </w:rPr>
                    <w:t>professionals.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We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will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provide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key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content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and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perspectives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for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students</w:t>
                  </w:r>
                  <w:r>
                    <w:rPr>
                      <w:color w:val="201F1E"/>
                      <w:spacing w:val="-2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 xml:space="preserve">at </w:t>
                  </w:r>
                  <w:r>
                    <w:rPr>
                      <w:color w:val="201F1E"/>
                    </w:rPr>
                    <w:t>any stage of the job/internship hunting process. You will learn the significance</w:t>
                  </w:r>
                  <w:r>
                    <w:rPr>
                      <w:color w:val="201F1E"/>
                      <w:spacing w:val="-66"/>
                    </w:rPr>
                    <w:t xml:space="preserve"> </w:t>
                  </w:r>
                  <w:r>
                    <w:rPr>
                      <w:color w:val="201F1E"/>
                    </w:rPr>
                    <w:t>of</w:t>
                  </w:r>
                  <w:r>
                    <w:rPr>
                      <w:color w:val="201F1E"/>
                      <w:spacing w:val="-66"/>
                    </w:rPr>
                    <w:t xml:space="preserve"> </w:t>
                  </w:r>
                  <w:r>
                    <w:rPr>
                      <w:color w:val="201F1E"/>
                    </w:rPr>
                    <w:t>research,</w:t>
                  </w:r>
                  <w:r>
                    <w:rPr>
                      <w:color w:val="201F1E"/>
                      <w:spacing w:val="-65"/>
                    </w:rPr>
                    <w:t xml:space="preserve"> </w:t>
                  </w:r>
                  <w:r>
                    <w:rPr>
                      <w:color w:val="201F1E"/>
                    </w:rPr>
                    <w:t>questions,</w:t>
                  </w:r>
                  <w:r>
                    <w:rPr>
                      <w:color w:val="201F1E"/>
                      <w:spacing w:val="-65"/>
                    </w:rPr>
                    <w:t xml:space="preserve"> </w:t>
                  </w:r>
                  <w:r>
                    <w:rPr>
                      <w:color w:val="201F1E"/>
                    </w:rPr>
                    <w:t>and</w:t>
                  </w:r>
                  <w:r>
                    <w:rPr>
                      <w:color w:val="201F1E"/>
                      <w:spacing w:val="-66"/>
                    </w:rPr>
                    <w:t xml:space="preserve"> </w:t>
                  </w:r>
                  <w:r>
                    <w:rPr>
                      <w:color w:val="201F1E"/>
                    </w:rPr>
                    <w:t>the</w:t>
                  </w:r>
                  <w:r>
                    <w:rPr>
                      <w:color w:val="201F1E"/>
                      <w:spacing w:val="-66"/>
                    </w:rPr>
                    <w:t xml:space="preserve"> </w:t>
                  </w:r>
                  <w:r>
                    <w:rPr>
                      <w:color w:val="201F1E"/>
                    </w:rPr>
                    <w:t>impact</w:t>
                  </w:r>
                  <w:r>
                    <w:rPr>
                      <w:color w:val="201F1E"/>
                      <w:spacing w:val="-65"/>
                    </w:rPr>
                    <w:t xml:space="preserve"> </w:t>
                  </w:r>
                  <w:r>
                    <w:rPr>
                      <w:color w:val="201F1E"/>
                    </w:rPr>
                    <w:t>of</w:t>
                  </w:r>
                  <w:r>
                    <w:rPr>
                      <w:color w:val="201F1E"/>
                      <w:spacing w:val="-66"/>
                    </w:rPr>
                    <w:t xml:space="preserve"> </w:t>
                  </w:r>
                  <w:r>
                    <w:rPr>
                      <w:color w:val="201F1E"/>
                    </w:rPr>
                    <w:t>your</w:t>
                  </w:r>
                  <w:r>
                    <w:rPr>
                      <w:color w:val="201F1E"/>
                      <w:spacing w:val="-66"/>
                    </w:rPr>
                    <w:t xml:space="preserve"> </w:t>
                  </w:r>
                  <w:r>
                    <w:rPr>
                      <w:color w:val="201F1E"/>
                    </w:rPr>
                    <w:t>cover</w:t>
                  </w:r>
                  <w:r>
                    <w:rPr>
                      <w:color w:val="201F1E"/>
                      <w:spacing w:val="-66"/>
                    </w:rPr>
                    <w:t xml:space="preserve"> </w:t>
                  </w:r>
                  <w:r>
                    <w:rPr>
                      <w:color w:val="201F1E"/>
                    </w:rPr>
                    <w:t>letter</w:t>
                  </w:r>
                  <w:r>
                    <w:rPr>
                      <w:color w:val="201F1E"/>
                      <w:spacing w:val="-65"/>
                    </w:rPr>
                    <w:t xml:space="preserve"> </w:t>
                  </w:r>
                  <w:r>
                    <w:rPr>
                      <w:color w:val="201F1E"/>
                    </w:rPr>
                    <w:t xml:space="preserve">and </w:t>
                  </w:r>
                  <w:r>
                    <w:rPr>
                      <w:color w:val="201F1E"/>
                      <w:w w:val="95"/>
                    </w:rPr>
                    <w:t>resume,</w:t>
                  </w:r>
                  <w:r>
                    <w:rPr>
                      <w:color w:val="201F1E"/>
                      <w:spacing w:val="-2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followed</w:t>
                  </w:r>
                  <w:r>
                    <w:rPr>
                      <w:color w:val="201F1E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by</w:t>
                  </w:r>
                  <w:r>
                    <w:rPr>
                      <w:color w:val="201F1E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interviewing</w:t>
                  </w:r>
                  <w:r>
                    <w:rPr>
                      <w:color w:val="201F1E"/>
                      <w:spacing w:val="-2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skills</w:t>
                  </w:r>
                  <w:r>
                    <w:rPr>
                      <w:color w:val="201F1E"/>
                      <w:spacing w:val="-2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needed</w:t>
                  </w:r>
                  <w:r>
                    <w:rPr>
                      <w:color w:val="201F1E"/>
                      <w:spacing w:val="-2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to</w:t>
                  </w:r>
                  <w:r>
                    <w:rPr>
                      <w:color w:val="201F1E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foster</w:t>
                  </w:r>
                  <w:r>
                    <w:rPr>
                      <w:color w:val="201F1E"/>
                      <w:spacing w:val="-2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positive</w:t>
                  </w:r>
                  <w:r>
                    <w:rPr>
                      <w:color w:val="201F1E"/>
                      <w:spacing w:val="-2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rapport.</w:t>
                  </w:r>
                </w:p>
                <w:p w14:paraId="21276D64" w14:textId="77777777" w:rsidR="00734726" w:rsidRDefault="005D7775">
                  <w:pPr>
                    <w:pStyle w:val="BodyText"/>
                    <w:spacing w:before="0" w:line="254" w:lineRule="auto"/>
                    <w:ind w:left="148" w:right="493"/>
                  </w:pPr>
                  <w:r>
                    <w:rPr>
                      <w:color w:val="201F1E"/>
                    </w:rPr>
                    <w:t>Bring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your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resume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or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simply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be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ready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to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take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notes.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Our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goal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is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to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help</w:t>
                  </w:r>
                  <w:r>
                    <w:rPr>
                      <w:color w:val="201F1E"/>
                      <w:spacing w:val="-60"/>
                    </w:rPr>
                    <w:t xml:space="preserve"> </w:t>
                  </w:r>
                  <w:r>
                    <w:rPr>
                      <w:color w:val="201F1E"/>
                    </w:rPr>
                    <w:t>you succeed!</w:t>
                  </w:r>
                </w:p>
                <w:p w14:paraId="009C4BCE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46A381A" w14:textId="77777777" w:rsidR="00734726" w:rsidRDefault="00734726">
      <w:pPr>
        <w:rPr>
          <w:sz w:val="2"/>
          <w:szCs w:val="2"/>
        </w:rPr>
        <w:sectPr w:rsidR="00734726">
          <w:pgSz w:w="12240" w:h="15840"/>
          <w:pgMar w:top="580" w:right="900" w:bottom="280" w:left="560" w:header="720" w:footer="720" w:gutter="0"/>
          <w:cols w:space="720"/>
        </w:sectPr>
      </w:pPr>
    </w:p>
    <w:p w14:paraId="49F703CD" w14:textId="77777777" w:rsidR="00734726" w:rsidRDefault="005D777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426799" behindDoc="1" locked="0" layoutInCell="1" allowOverlap="1" wp14:anchorId="61A8B597" wp14:editId="204B5745">
            <wp:simplePos x="0" y="0"/>
            <wp:positionH relativeFrom="page">
              <wp:posOffset>527184</wp:posOffset>
            </wp:positionH>
            <wp:positionV relativeFrom="page">
              <wp:posOffset>972701</wp:posOffset>
            </wp:positionV>
            <wp:extent cx="6653783" cy="8902221"/>
            <wp:effectExtent l="0" t="0" r="0" b="0"/>
            <wp:wrapNone/>
            <wp:docPr id="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3783" cy="8902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59BED1" w14:textId="77777777" w:rsidR="00734726" w:rsidRDefault="00734726">
      <w:pPr>
        <w:rPr>
          <w:sz w:val="2"/>
          <w:szCs w:val="2"/>
        </w:rPr>
        <w:sectPr w:rsidR="00734726">
          <w:pgSz w:w="12240" w:h="15840"/>
          <w:pgMar w:top="1500" w:right="820" w:bottom="0" w:left="720" w:header="720" w:footer="720" w:gutter="0"/>
          <w:cols w:space="720"/>
        </w:sectPr>
      </w:pPr>
    </w:p>
    <w:p w14:paraId="21FA2E9F" w14:textId="77777777" w:rsidR="00734726" w:rsidRDefault="005D7775">
      <w:pPr>
        <w:rPr>
          <w:sz w:val="2"/>
          <w:szCs w:val="2"/>
        </w:rPr>
      </w:pPr>
      <w:r>
        <w:lastRenderedPageBreak/>
        <w:pict w14:anchorId="055FBDBF">
          <v:group id="_x0000_s1073" alt="" style="position:absolute;margin-left:13pt;margin-top:13pt;width:588pt;height:714pt;z-index:-8632;mso-position-horizontal-relative:page;mso-position-vertical-relative:page" coordorigin="260,260" coordsize="11760,14280">
            <v:rect id="_x0000_s1074" alt="" style="position:absolute;left:259;top:259;width:11760;height:14280" fillcolor="#558ed5" stroked="f"/>
            <v:rect id="_x0000_s1075" alt="" style="position:absolute;left:3099;top:439;width:6120;height:1800" fillcolor="yellow" stroked="f"/>
            <v:rect id="_x0000_s1076" alt="" style="position:absolute;left:3099;top:439;width:6120;height:1800" filled="f" strokeweight=".5pt"/>
            <v:shape id="_x0000_s1077" type="#_x0000_t75" alt="" style="position:absolute;left:4180;top:633;width:3956;height:548">
              <v:imagedata r:id="rId29" o:title=""/>
            </v:shape>
            <v:shape id="_x0000_s1078" type="#_x0000_t75" alt="" style="position:absolute;left:4223;top:676;width:3869;height:460">
              <v:imagedata r:id="rId30" o:title=""/>
            </v:shape>
            <v:shape id="_x0000_s1079" type="#_x0000_t75" alt="" style="position:absolute;left:4305;top:1511;width:3706;height:548">
              <v:imagedata r:id="rId31" o:title=""/>
            </v:shape>
            <v:shape id="_x0000_s1080" type="#_x0000_t75" alt="" style="position:absolute;left:4348;top:1555;width:3621;height:460">
              <v:imagedata r:id="rId32" o:title=""/>
            </v:shape>
            <v:rect id="_x0000_s1081" alt="" style="position:absolute;left:619;top:2819;width:3700;height:6320" fillcolor="#558ed5" stroked="f"/>
            <v:shape id="_x0000_s1082" type="#_x0000_t75" alt="" style="position:absolute;left:768;top:2896;width:3402;height:5234">
              <v:imagedata r:id="rId33" o:title=""/>
            </v:shape>
            <w10:wrap anchorx="page" anchory="page"/>
          </v:group>
        </w:pict>
      </w:r>
      <w:r>
        <w:pict w14:anchorId="07B1C0B3">
          <v:shape id="_x0000_s1072" type="#_x0000_t202" alt="" style="position:absolute;margin-left:231.55pt;margin-top:123.6pt;width:356.2pt;height:589.75pt;z-index:-860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4FC583E" w14:textId="77777777" w:rsidR="00734726" w:rsidRDefault="005D7775">
                  <w:pPr>
                    <w:spacing w:before="27" w:line="247" w:lineRule="auto"/>
                    <w:ind w:left="20" w:right="37"/>
                    <w:rPr>
                      <w:rFonts w:ascii="Times New Roman"/>
                      <w:sz w:val="30"/>
                    </w:rPr>
                  </w:pPr>
                  <w:r>
                    <w:rPr>
                      <w:rFonts w:ascii="Times New Roman"/>
                      <w:w w:val="105"/>
                      <w:sz w:val="30"/>
                    </w:rPr>
                    <w:t>Dr. Betsy Dalton received her PhD in Communication &amp; Information from the University of Tennessee, Knoxville in 2014 and joined the faculty at MTSU in 2016.</w:t>
                  </w:r>
                  <w:r>
                    <w:rPr>
                      <w:rFonts w:ascii="Times New Roman"/>
                      <w:w w:val="88"/>
                      <w:sz w:val="30"/>
                    </w:rPr>
                    <w:t xml:space="preserve">  </w:t>
                  </w:r>
                </w:p>
                <w:p w14:paraId="1FD22B3D" w14:textId="77777777" w:rsidR="00734726" w:rsidRDefault="005D7775">
                  <w:pPr>
                    <w:spacing w:before="273" w:line="244" w:lineRule="auto"/>
                    <w:ind w:left="20" w:right="37"/>
                    <w:rPr>
                      <w:rFonts w:ascii="Times New Roman" w:hAnsi="Times New Roman"/>
                      <w:sz w:val="30"/>
                    </w:rPr>
                  </w:pP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Her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favorite things about MTSU students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are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the diversity, openness,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energy they bring to the classroom. </w:t>
                  </w:r>
                  <w:r>
                    <w:rPr>
                      <w:rFonts w:ascii="Times New Roman" w:hAnsi="Times New Roman"/>
                      <w:spacing w:val="-3"/>
                      <w:w w:val="110"/>
                      <w:sz w:val="30"/>
                    </w:rPr>
                    <w:t xml:space="preserve">Among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Dr. Dalton’s favorite courses to teach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are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Intro to Health Communication, Intro to Organizational Communication, Sexual Communication,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Interpersonal Communication.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>She</w:t>
                  </w:r>
                  <w:r>
                    <w:rPr>
                      <w:rFonts w:ascii="Times New Roman" w:hAnsi="Times New Roman"/>
                      <w:spacing w:val="-24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teaches</w:t>
                  </w:r>
                  <w:r>
                    <w:rPr>
                      <w:rFonts w:ascii="Times New Roman" w:hAnsi="Times New Roman"/>
                      <w:spacing w:val="-22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both</w:t>
                  </w:r>
                  <w:r>
                    <w:rPr>
                      <w:rFonts w:ascii="Times New Roman" w:hAnsi="Times New Roman"/>
                      <w:spacing w:val="-32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on-ground</w:t>
                  </w:r>
                  <w:r>
                    <w:rPr>
                      <w:rFonts w:ascii="Times New Roman" w:hAnsi="Times New Roman"/>
                      <w:spacing w:val="-32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>and</w:t>
                  </w:r>
                  <w:r>
                    <w:rPr>
                      <w:rFonts w:ascii="Times New Roman" w:hAnsi="Times New Roman"/>
                      <w:spacing w:val="-32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online</w:t>
                  </w:r>
                  <w:r>
                    <w:rPr>
                      <w:rFonts w:ascii="Times New Roman" w:hAnsi="Times New Roman"/>
                      <w:spacing w:val="-24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>and</w:t>
                  </w:r>
                  <w:r>
                    <w:rPr>
                      <w:rFonts w:ascii="Times New Roman" w:hAnsi="Times New Roman"/>
                      <w:spacing w:val="-32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is</w:t>
                  </w:r>
                  <w:r>
                    <w:rPr>
                      <w:rFonts w:ascii="Times New Roman" w:hAnsi="Times New Roman"/>
                      <w:spacing w:val="-24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a</w:t>
                  </w:r>
                  <w:r>
                    <w:rPr>
                      <w:rFonts w:ascii="Times New Roman" w:hAnsi="Times New Roman"/>
                      <w:spacing w:val="-24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big</w:t>
                  </w:r>
                  <w:r>
                    <w:rPr>
                      <w:rFonts w:ascii="Times New Roman" w:hAnsi="Times New Roman"/>
                      <w:spacing w:val="-28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fan of discussion-based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case study approaches to learning.</w:t>
                  </w:r>
                  <w:r>
                    <w:rPr>
                      <w:rFonts w:ascii="Times New Roman" w:hAnsi="Times New Roman"/>
                      <w:spacing w:val="-1"/>
                      <w:w w:val="88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88"/>
                      <w:sz w:val="30"/>
                    </w:rPr>
                    <w:t xml:space="preserve"> </w:t>
                  </w:r>
                </w:p>
                <w:p w14:paraId="5CD183BF" w14:textId="77777777" w:rsidR="00734726" w:rsidRDefault="005D7775">
                  <w:pPr>
                    <w:spacing w:before="276" w:line="244" w:lineRule="auto"/>
                    <w:ind w:left="20" w:right="37"/>
                    <w:rPr>
                      <w:rFonts w:ascii="Times New Roman" w:hAnsi="Times New Roman"/>
                      <w:sz w:val="30"/>
                    </w:rPr>
                  </w:pPr>
                  <w:r>
                    <w:rPr>
                      <w:rFonts w:ascii="Times New Roman" w:hAnsi="Times New Roman"/>
                      <w:w w:val="110"/>
                      <w:sz w:val="30"/>
                    </w:rPr>
                    <w:t>As</w:t>
                  </w:r>
                  <w:r>
                    <w:rPr>
                      <w:rFonts w:ascii="Times New Roman" w:hAnsi="Times New Roman"/>
                      <w:spacing w:val="-37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a</w:t>
                  </w:r>
                  <w:r>
                    <w:rPr>
                      <w:rFonts w:ascii="Times New Roman" w:hAnsi="Times New Roman"/>
                      <w:spacing w:val="-37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researcher,</w:t>
                  </w:r>
                  <w:r>
                    <w:rPr>
                      <w:rFonts w:ascii="Times New Roman" w:hAnsi="Times New Roman"/>
                      <w:spacing w:val="-37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Dr.</w:t>
                  </w:r>
                  <w:r>
                    <w:rPr>
                      <w:rFonts w:ascii="Times New Roman" w:hAnsi="Times New Roman"/>
                      <w:spacing w:val="-37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Dalton’s</w:t>
                  </w:r>
                  <w:r>
                    <w:rPr>
                      <w:rFonts w:ascii="Times New Roman" w:hAnsi="Times New Roman"/>
                      <w:spacing w:val="-30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current</w:t>
                  </w:r>
                  <w:r>
                    <w:rPr>
                      <w:rFonts w:ascii="Times New Roman" w:hAnsi="Times New Roman"/>
                      <w:spacing w:val="-37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work</w:t>
                  </w:r>
                  <w:r>
                    <w:rPr>
                      <w:rFonts w:ascii="Times New Roman" w:hAnsi="Times New Roman"/>
                      <w:spacing w:val="-27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focuses</w:t>
                  </w:r>
                  <w:r>
                    <w:rPr>
                      <w:rFonts w:ascii="Times New Roman" w:hAnsi="Times New Roman"/>
                      <w:spacing w:val="-27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on communication in women’s health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nurse-patient relationships.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She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also loves working with marginalized populations to understand their unique needs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lived health experiences. Her favorite communication constructs to study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are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uncertainty, disclosure, trust,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sexual consent. Look for her latest research on trust in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 xml:space="preserve">labor </w:t>
                  </w:r>
                  <w:r>
                    <w:rPr>
                      <w:rFonts w:ascii="Times New Roman" w:hAnsi="Times New Roman"/>
                      <w:spacing w:val="-2"/>
                      <w:w w:val="110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delivery nursing coming</w:t>
                  </w:r>
                  <w:r>
                    <w:rPr>
                      <w:rFonts w:ascii="Times New Roman" w:hAnsi="Times New Roman"/>
                      <w:spacing w:val="-58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out</w:t>
                  </w:r>
                  <w:r>
                    <w:rPr>
                      <w:rFonts w:ascii="Times New Roman" w:hAnsi="Times New Roman"/>
                      <w:spacing w:val="-60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soon</w:t>
                  </w:r>
                  <w:r>
                    <w:rPr>
                      <w:rFonts w:ascii="Times New Roman" w:hAnsi="Times New Roman"/>
                      <w:spacing w:val="-60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in</w:t>
                  </w:r>
                  <w:r>
                    <w:rPr>
                      <w:rFonts w:ascii="Times New Roman" w:hAnsi="Times New Roman"/>
                      <w:spacing w:val="-60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the</w:t>
                  </w:r>
                  <w:r>
                    <w:rPr>
                      <w:rFonts w:ascii="Times New Roman" w:hAnsi="Times New Roman"/>
                      <w:spacing w:val="-60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w w:val="110"/>
                      <w:sz w:val="30"/>
                    </w:rPr>
                    <w:t>Health</w:t>
                  </w:r>
                  <w:r>
                    <w:rPr>
                      <w:rFonts w:ascii="Times New Roman" w:hAnsi="Times New Roman"/>
                      <w:i/>
                      <w:spacing w:val="-60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i/>
                      <w:w w:val="110"/>
                      <w:sz w:val="30"/>
                    </w:rPr>
                    <w:t>Communication</w:t>
                  </w:r>
                  <w:r>
                    <w:rPr>
                      <w:rFonts w:ascii="Times New Roman" w:hAnsi="Times New Roman"/>
                      <w:i/>
                      <w:spacing w:val="-60"/>
                      <w:w w:val="110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10"/>
                      <w:sz w:val="30"/>
                    </w:rPr>
                    <w:t>journal!</w:t>
                  </w:r>
                  <w:r>
                    <w:rPr>
                      <w:rFonts w:ascii="Times New Roman" w:hAnsi="Times New Roman"/>
                      <w:spacing w:val="-1"/>
                      <w:w w:val="88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88"/>
                      <w:sz w:val="30"/>
                    </w:rPr>
                    <w:t xml:space="preserve"> </w:t>
                  </w:r>
                </w:p>
                <w:p w14:paraId="6CB82641" w14:textId="77777777" w:rsidR="00734726" w:rsidRDefault="005D7775">
                  <w:pPr>
                    <w:spacing w:before="272" w:line="244" w:lineRule="auto"/>
                    <w:ind w:left="20" w:right="17"/>
                    <w:rPr>
                      <w:rFonts w:ascii="Times New Roman" w:hAnsi="Times New Roman"/>
                      <w:sz w:val="30"/>
                    </w:rPr>
                  </w:pP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At home, Dr. Dalton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has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a full, busy life with sons Will (6)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Stuart (4), </w:t>
                  </w:r>
                  <w:proofErr w:type="gramStart"/>
                  <w:r>
                    <w:rPr>
                      <w:rFonts w:ascii="Times New Roman" w:hAnsi="Times New Roman"/>
                      <w:w w:val="105"/>
                      <w:sz w:val="30"/>
                    </w:rPr>
                    <w:t>daughter  Fiona</w:t>
                  </w:r>
                  <w:proofErr w:type="gramEnd"/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 (1),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husband Rob. In her “spare time” she likes to be outside, especially at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Radnor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Lake near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her </w:t>
                  </w:r>
                  <w:r>
                    <w:rPr>
                      <w:rFonts w:ascii="Times New Roman" w:hAnsi="Times New Roman"/>
                      <w:spacing w:val="-3"/>
                      <w:w w:val="105"/>
                      <w:sz w:val="30"/>
                    </w:rPr>
                    <w:t xml:space="preserve">home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in Nashville.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She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is also an avid gardener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and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is going to try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her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luck with raspberries this spring.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She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does a lot of </w:t>
                  </w:r>
                  <w:proofErr w:type="gramStart"/>
                  <w:r>
                    <w:rPr>
                      <w:rFonts w:ascii="Times New Roman" w:hAnsi="Times New Roman"/>
                      <w:w w:val="105"/>
                      <w:sz w:val="30"/>
                    </w:rPr>
                    <w:t>laundry  as</w:t>
                  </w:r>
                  <w:proofErr w:type="gramEnd"/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 well. As a Nashville native, Dr. Dalton is fortunate to have a multitude of friends </w:t>
                  </w:r>
                  <w:proofErr w:type="gramStart"/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and 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>family</w:t>
                  </w:r>
                  <w:proofErr w:type="gramEnd"/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 ar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 xml:space="preserve">ound  to enrich </w:t>
                  </w:r>
                  <w:r>
                    <w:rPr>
                      <w:rFonts w:ascii="Times New Roman" w:hAnsi="Times New Roman"/>
                      <w:spacing w:val="-2"/>
                      <w:w w:val="105"/>
                      <w:sz w:val="30"/>
                    </w:rPr>
                    <w:t xml:space="preserve">her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>social life (and help with</w:t>
                  </w:r>
                  <w:r>
                    <w:rPr>
                      <w:rFonts w:ascii="Times New Roman" w:hAnsi="Times New Roman"/>
                      <w:spacing w:val="26"/>
                      <w:w w:val="105"/>
                      <w:sz w:val="30"/>
                    </w:rPr>
                    <w:t xml:space="preserve"> </w:t>
                  </w:r>
                  <w:r>
                    <w:rPr>
                      <w:rFonts w:ascii="Times New Roman" w:hAnsi="Times New Roman"/>
                      <w:w w:val="105"/>
                      <w:sz w:val="30"/>
                    </w:rPr>
                    <w:t>childcare).</w:t>
                  </w:r>
                  <w:r>
                    <w:rPr>
                      <w:rFonts w:ascii="Times New Roman" w:hAnsi="Times New Roman"/>
                      <w:w w:val="88"/>
                      <w:sz w:val="30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5AD51E5D">
          <v:shape id="_x0000_s1071" type="#_x0000_t202" alt="" style="position:absolute;margin-left:13pt;margin-top:13pt;width:588pt;height:714pt;z-index:-858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877B844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791094B5">
          <v:shape id="_x0000_s1070" type="#_x0000_t202" alt="" style="position:absolute;margin-left:155pt;margin-top:22pt;width:306pt;height:90pt;z-index:-856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21B1A7B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15DB434F" w14:textId="77777777" w:rsidR="00734726" w:rsidRDefault="00734726">
      <w:pPr>
        <w:rPr>
          <w:sz w:val="2"/>
          <w:szCs w:val="2"/>
        </w:rPr>
        <w:sectPr w:rsidR="00734726">
          <w:pgSz w:w="12240" w:h="15840"/>
          <w:pgMar w:top="1500" w:right="380" w:bottom="280" w:left="1720" w:header="720" w:footer="720" w:gutter="0"/>
          <w:cols w:space="720"/>
        </w:sectPr>
      </w:pPr>
    </w:p>
    <w:p w14:paraId="17B1F45C" w14:textId="77777777" w:rsidR="00734726" w:rsidRDefault="005D7775">
      <w:pPr>
        <w:rPr>
          <w:sz w:val="2"/>
          <w:szCs w:val="2"/>
        </w:rPr>
      </w:pPr>
      <w:r>
        <w:lastRenderedPageBreak/>
        <w:pict w14:anchorId="2268199E">
          <v:group id="_x0000_s1058" alt="" style="position:absolute;margin-left:38.75pt;margin-top:43.75pt;width:551.25pt;height:718.25pt;z-index:-8536;mso-position-horizontal-relative:page;mso-position-vertical-relative:page" coordorigin="775,875" coordsize="11025,14365">
            <v:rect id="_x0000_s1059" alt="" style="position:absolute;left:779;top:879;width:11020;height:14360" fillcolor="#93cddd" stroked="f"/>
            <v:rect id="_x0000_s1060" alt="" style="position:absolute;left:779;top:879;width:11015;height:14353" filled="f" strokeweight=".17631mm"/>
            <v:shape id="_x0000_s1061" type="#_x0000_t75" alt="" style="position:absolute;left:3614;top:1742;width:5208;height:495">
              <v:imagedata r:id="rId34" o:title=""/>
            </v:shape>
            <v:shape id="_x0000_s1062" type="#_x0000_t75" alt="" style="position:absolute;left:3613;top:1737;width:5167;height:460">
              <v:imagedata r:id="rId35" o:title=""/>
            </v:shape>
            <v:rect id="_x0000_s1063" alt="" style="position:absolute;left:1139;top:2699;width:10358;height:2680" stroked="f"/>
            <v:shape id="_x0000_s1064" alt="" style="position:absolute;left:1257;top:2774;width:10119;height:2530" coordorigin="1257,2774" coordsize="10119,2530" path="m11376,2774r-10119,l1257,3168r,389l1257,3950r,389l1257,4728r,576l11376,5304r,-2136l11376,2774e" fillcolor="#92cddc" stroked="f">
              <v:path arrowok="t"/>
            </v:shape>
            <v:rect id="_x0000_s1065" alt="" style="position:absolute;left:4627;top:5555;width:6878;height:8084" stroked="f"/>
            <v:rect id="_x0000_s1066" alt="" style="position:absolute;left:4627;top:5555;width:6875;height:8080" filled="f" strokeweight=".17631mm"/>
            <v:shape id="_x0000_s1067" alt="" style="position:absolute;left:4747;top:5630;width:6639;height:7815" coordorigin="4747,5630" coordsize="6639,7815" path="m11385,5630r-6638,l4747,6024r,389l4747,13445r6638,l11385,6024r,-394e" fillcolor="#92cddc" stroked="f">
              <v:path arrowok="t"/>
            </v:shape>
            <v:rect id="_x0000_s1068" alt="" style="position:absolute;left:899;top:5939;width:3720;height:7700" fillcolor="#93cddd" stroked="f"/>
            <v:shape id="_x0000_s1069" type="#_x0000_t75" alt="" style="position:absolute;left:1048;top:6016;width:3420;height:4720">
              <v:imagedata r:id="rId36" o:title=""/>
            </v:shape>
            <w10:wrap anchorx="page" anchory="page"/>
          </v:group>
        </w:pict>
      </w:r>
      <w:r>
        <w:pict w14:anchorId="6698D8B8">
          <v:shape id="_x0000_s1057" type="#_x0000_t202" alt="" style="position:absolute;margin-left:63.3pt;margin-top:157.2pt;width:476.75pt;height:80.2pt;z-index:-851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885256A" w14:textId="77777777" w:rsidR="00734726" w:rsidRDefault="005D7775">
                  <w:pPr>
                    <w:pStyle w:val="BodyText"/>
                    <w:spacing w:before="26" w:line="254" w:lineRule="auto"/>
                    <w:ind w:left="20"/>
                  </w:pPr>
                  <w:r>
                    <w:rPr>
                      <w:color w:val="201F1E"/>
                      <w:w w:val="95"/>
                    </w:rPr>
                    <w:t xml:space="preserve">Dr. Yang Soo Kim’s </w:t>
                  </w:r>
                  <w:r>
                    <w:rPr>
                      <w:i/>
                      <w:color w:val="201F1E"/>
                      <w:w w:val="95"/>
                    </w:rPr>
                    <w:t xml:space="preserve">manuscript </w:t>
                  </w:r>
                  <w:r>
                    <w:rPr>
                      <w:color w:val="201F1E"/>
                      <w:w w:val="95"/>
                    </w:rPr>
                    <w:t>“Adaptive personality, Communication Competence,</w:t>
                  </w:r>
                  <w:r>
                    <w:rPr>
                      <w:color w:val="201F1E"/>
                      <w:spacing w:val="-4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and</w:t>
                  </w:r>
                  <w:r>
                    <w:rPr>
                      <w:color w:val="201F1E"/>
                      <w:spacing w:val="-4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Psychological</w:t>
                  </w:r>
                  <w:r>
                    <w:rPr>
                      <w:color w:val="201F1E"/>
                      <w:spacing w:val="-4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Health:</w:t>
                  </w:r>
                  <w:r>
                    <w:rPr>
                      <w:color w:val="201F1E"/>
                      <w:spacing w:val="-4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An</w:t>
                  </w:r>
                  <w:r>
                    <w:rPr>
                      <w:color w:val="201F1E"/>
                      <w:spacing w:val="-4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Exploratory</w:t>
                  </w:r>
                  <w:r>
                    <w:rPr>
                      <w:color w:val="201F1E"/>
                      <w:spacing w:val="-4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Study</w:t>
                  </w:r>
                  <w:r>
                    <w:rPr>
                      <w:color w:val="201F1E"/>
                      <w:spacing w:val="-4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of</w:t>
                  </w:r>
                  <w:r>
                    <w:rPr>
                      <w:color w:val="201F1E"/>
                      <w:spacing w:val="-46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Cross- cultural</w:t>
                  </w:r>
                  <w:r>
                    <w:rPr>
                      <w:color w:val="201F1E"/>
                      <w:spacing w:val="-3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Adaptation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of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Korean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Expatriates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in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India”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has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been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accepted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for publication</w:t>
                  </w:r>
                  <w:r>
                    <w:rPr>
                      <w:color w:val="201F1E"/>
                      <w:spacing w:val="-29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in</w:t>
                  </w:r>
                  <w:r>
                    <w:rPr>
                      <w:color w:val="201F1E"/>
                      <w:spacing w:val="-29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the</w:t>
                  </w:r>
                  <w:r>
                    <w:rPr>
                      <w:color w:val="201F1E"/>
                      <w:spacing w:val="-29"/>
                      <w:w w:val="95"/>
                    </w:rPr>
                    <w:t xml:space="preserve"> </w:t>
                  </w:r>
                  <w:r>
                    <w:rPr>
                      <w:i/>
                      <w:color w:val="201F1E"/>
                      <w:w w:val="95"/>
                    </w:rPr>
                    <w:t>Journal</w:t>
                  </w:r>
                  <w:r>
                    <w:rPr>
                      <w:i/>
                      <w:color w:val="201F1E"/>
                      <w:spacing w:val="-28"/>
                      <w:w w:val="95"/>
                    </w:rPr>
                    <w:t xml:space="preserve"> </w:t>
                  </w:r>
                  <w:r>
                    <w:rPr>
                      <w:i/>
                      <w:color w:val="201F1E"/>
                      <w:w w:val="95"/>
                    </w:rPr>
                    <w:t>of</w:t>
                  </w:r>
                  <w:r>
                    <w:rPr>
                      <w:i/>
                      <w:color w:val="201F1E"/>
                      <w:spacing w:val="-29"/>
                      <w:w w:val="95"/>
                    </w:rPr>
                    <w:t xml:space="preserve"> </w:t>
                  </w:r>
                  <w:r>
                    <w:rPr>
                      <w:i/>
                      <w:color w:val="201F1E"/>
                      <w:w w:val="95"/>
                    </w:rPr>
                    <w:t>Intercultural</w:t>
                  </w:r>
                  <w:r>
                    <w:rPr>
                      <w:i/>
                      <w:color w:val="201F1E"/>
                      <w:spacing w:val="-28"/>
                      <w:w w:val="95"/>
                    </w:rPr>
                    <w:t xml:space="preserve"> </w:t>
                  </w:r>
                  <w:r>
                    <w:rPr>
                      <w:i/>
                      <w:color w:val="201F1E"/>
                      <w:w w:val="95"/>
                    </w:rPr>
                    <w:t>Communication</w:t>
                  </w:r>
                  <w:r>
                    <w:rPr>
                      <w:color w:val="201F1E"/>
                      <w:w w:val="9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0C1A7CE8">
          <v:shape id="_x0000_s1056" type="#_x0000_t202" alt="" style="position:absolute;margin-left:39pt;margin-top:44pt;width:550.75pt;height:717.7pt;z-index:-848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F5EEBBE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pict w14:anchorId="18BA230A">
          <v:shape id="_x0000_s1055" type="#_x0000_t202" alt="" style="position:absolute;margin-left:231.4pt;margin-top:277.8pt;width:343.75pt;height:404pt;z-index:-846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0F15A583" w14:textId="77777777" w:rsidR="00734726" w:rsidRDefault="005D7775">
                  <w:pPr>
                    <w:pStyle w:val="BodyText"/>
                    <w:spacing w:before="76" w:line="256" w:lineRule="auto"/>
                    <w:ind w:left="148" w:right="386"/>
                  </w:pPr>
                  <w:r>
                    <w:rPr>
                      <w:color w:val="201F1E"/>
                    </w:rPr>
                    <w:t xml:space="preserve">Dr. McCormick was one of four </w:t>
                  </w:r>
                  <w:r>
                    <w:rPr>
                      <w:color w:val="201F1E"/>
                      <w:w w:val="95"/>
                    </w:rPr>
                    <w:t>representatives</w:t>
                  </w:r>
                  <w:r>
                    <w:rPr>
                      <w:color w:val="201F1E"/>
                      <w:spacing w:val="-3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from</w:t>
                  </w:r>
                  <w:r>
                    <w:rPr>
                      <w:color w:val="201F1E"/>
                      <w:spacing w:val="-3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MTSU</w:t>
                  </w:r>
                  <w:r>
                    <w:rPr>
                      <w:color w:val="201F1E"/>
                      <w:spacing w:val="-3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at</w:t>
                  </w:r>
                  <w:r>
                    <w:rPr>
                      <w:color w:val="201F1E"/>
                      <w:spacing w:val="-3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the</w:t>
                  </w:r>
                  <w:r>
                    <w:rPr>
                      <w:color w:val="201F1E"/>
                      <w:spacing w:val="-3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HIPs</w:t>
                  </w:r>
                  <w:r>
                    <w:rPr>
                      <w:color w:val="201F1E"/>
                      <w:spacing w:val="-3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in</w:t>
                  </w:r>
                  <w:r>
                    <w:rPr>
                      <w:color w:val="201F1E"/>
                      <w:spacing w:val="-37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the</w:t>
                  </w:r>
                </w:p>
                <w:p w14:paraId="4C7B4FBB" w14:textId="77777777" w:rsidR="00734726" w:rsidRDefault="005D7775">
                  <w:pPr>
                    <w:pStyle w:val="BodyText"/>
                    <w:spacing w:before="0" w:line="254" w:lineRule="auto"/>
                    <w:ind w:left="148" w:right="221"/>
                  </w:pPr>
                  <w:r>
                    <w:rPr>
                      <w:color w:val="201F1E"/>
                      <w:w w:val="95"/>
                    </w:rPr>
                    <w:t>States</w:t>
                  </w:r>
                  <w:r>
                    <w:rPr>
                      <w:color w:val="201F1E"/>
                      <w:spacing w:val="-4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national</w:t>
                  </w:r>
                  <w:r>
                    <w:rPr>
                      <w:color w:val="201F1E"/>
                      <w:spacing w:val="-4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conference</w:t>
                  </w:r>
                  <w:r>
                    <w:rPr>
                      <w:color w:val="201F1E"/>
                      <w:spacing w:val="-42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at</w:t>
                  </w:r>
                  <w:r>
                    <w:rPr>
                      <w:color w:val="201F1E"/>
                      <w:spacing w:val="-42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Texas</w:t>
                  </w:r>
                  <w:r>
                    <w:rPr>
                      <w:color w:val="201F1E"/>
                      <w:spacing w:val="-4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A&amp;M</w:t>
                  </w:r>
                  <w:r>
                    <w:rPr>
                      <w:color w:val="201F1E"/>
                      <w:spacing w:val="-42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to</w:t>
                  </w:r>
                  <w:r>
                    <w:rPr>
                      <w:color w:val="201F1E"/>
                      <w:spacing w:val="-42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share High</w:t>
                  </w:r>
                  <w:r>
                    <w:rPr>
                      <w:color w:val="201F1E"/>
                      <w:spacing w:val="-5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Impact</w:t>
                  </w:r>
                  <w:r>
                    <w:rPr>
                      <w:color w:val="201F1E"/>
                      <w:spacing w:val="-49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Teaching</w:t>
                  </w:r>
                  <w:r>
                    <w:rPr>
                      <w:color w:val="201F1E"/>
                      <w:spacing w:val="-5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Practices</w:t>
                  </w:r>
                  <w:r>
                    <w:rPr>
                      <w:color w:val="201F1E"/>
                      <w:spacing w:val="-5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(HIPs)</w:t>
                  </w:r>
                  <w:r>
                    <w:rPr>
                      <w:color w:val="201F1E"/>
                      <w:spacing w:val="-49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with</w:t>
                  </w:r>
                  <w:r>
                    <w:rPr>
                      <w:color w:val="201F1E"/>
                      <w:spacing w:val="-5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 xml:space="preserve">Carol </w:t>
                  </w:r>
                  <w:r>
                    <w:rPr>
                      <w:color w:val="201F1E"/>
                      <w:w w:val="90"/>
                    </w:rPr>
                    <w:t>Swayze, Mike Boyle, and Odie</w:t>
                  </w:r>
                  <w:r>
                    <w:rPr>
                      <w:color w:val="201F1E"/>
                      <w:spacing w:val="-33"/>
                      <w:w w:val="90"/>
                    </w:rPr>
                    <w:t xml:space="preserve"> </w:t>
                  </w:r>
                  <w:r>
                    <w:rPr>
                      <w:color w:val="201F1E"/>
                      <w:w w:val="90"/>
                    </w:rPr>
                    <w:t>Blackmon.</w:t>
                  </w:r>
                </w:p>
                <w:p w14:paraId="31AE9B2A" w14:textId="7BB542D1" w:rsidR="00734726" w:rsidRDefault="005D7775">
                  <w:pPr>
                    <w:pStyle w:val="BodyText"/>
                    <w:spacing w:line="254" w:lineRule="auto"/>
                    <w:ind w:left="148" w:right="232"/>
                  </w:pPr>
                  <w:r>
                    <w:rPr>
                      <w:color w:val="201F1E"/>
                      <w:w w:val="95"/>
                    </w:rPr>
                    <w:t>Dr.</w:t>
                  </w:r>
                  <w:r>
                    <w:rPr>
                      <w:color w:val="201F1E"/>
                      <w:spacing w:val="-3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McCormick’s</w:t>
                  </w:r>
                  <w:r>
                    <w:rPr>
                      <w:color w:val="201F1E"/>
                      <w:spacing w:val="-3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contribution</w:t>
                  </w:r>
                  <w:r>
                    <w:rPr>
                      <w:color w:val="201F1E"/>
                      <w:spacing w:val="-31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to</w:t>
                  </w:r>
                  <w:r>
                    <w:rPr>
                      <w:color w:val="201F1E"/>
                      <w:spacing w:val="-3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the</w:t>
                  </w:r>
                  <w:r>
                    <w:rPr>
                      <w:color w:val="201F1E"/>
                      <w:spacing w:val="-3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MTSU</w:t>
                  </w:r>
                  <w:r>
                    <w:rPr>
                      <w:color w:val="201F1E"/>
                      <w:spacing w:val="-30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 xml:space="preserve">team’s </w:t>
                  </w:r>
                  <w:r>
                    <w:rPr>
                      <w:color w:val="201F1E"/>
                    </w:rPr>
                    <w:t>program "Creating HIPs that Have a Lasting Impact" was to share 5-minute warm up techniques use</w:t>
                  </w:r>
                  <w:r w:rsidR="00DC3C3A">
                    <w:rPr>
                      <w:color w:val="201F1E"/>
                    </w:rPr>
                    <w:t>d</w:t>
                  </w:r>
                  <w:r w:rsidR="00DC3C3A">
                    <w:rPr>
                      <w:color w:val="201F1E"/>
                    </w:rPr>
                    <w:t xml:space="preserve"> </w:t>
                  </w:r>
                  <w:r>
                    <w:rPr>
                      <w:color w:val="201F1E"/>
                    </w:rPr>
                    <w:t xml:space="preserve">daily in the Listening class (COMM </w:t>
                  </w:r>
                  <w:r>
                    <w:rPr>
                      <w:color w:val="201F1E"/>
                    </w:rPr>
                    <w:t xml:space="preserve">3050) following with 30 minutes of a </w:t>
                  </w:r>
                  <w:r>
                    <w:rPr>
                      <w:color w:val="201F1E"/>
                      <w:w w:val="95"/>
                    </w:rPr>
                    <w:t>highly</w:t>
                  </w:r>
                  <w:r>
                    <w:rPr>
                      <w:color w:val="201F1E"/>
                      <w:spacing w:val="-59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interactive</w:t>
                  </w:r>
                  <w:r>
                    <w:rPr>
                      <w:color w:val="201F1E"/>
                      <w:spacing w:val="-58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EXL</w:t>
                  </w:r>
                  <w:r>
                    <w:rPr>
                      <w:color w:val="201F1E"/>
                      <w:spacing w:val="-58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demonstration.</w:t>
                  </w:r>
                </w:p>
                <w:p w14:paraId="1283791F" w14:textId="77777777" w:rsidR="00734726" w:rsidRDefault="005D7775">
                  <w:pPr>
                    <w:pStyle w:val="BodyText"/>
                    <w:spacing w:line="254" w:lineRule="auto"/>
                    <w:ind w:left="148" w:right="237"/>
                  </w:pPr>
                  <w:r>
                    <w:rPr>
                      <w:color w:val="201F1E"/>
                      <w:w w:val="95"/>
                    </w:rPr>
                    <w:t>Furthermore,</w:t>
                  </w:r>
                  <w:r>
                    <w:rPr>
                      <w:color w:val="201F1E"/>
                      <w:spacing w:val="-33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they</w:t>
                  </w:r>
                  <w:r>
                    <w:rPr>
                      <w:color w:val="201F1E"/>
                      <w:spacing w:val="-3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have</w:t>
                  </w:r>
                  <w:r>
                    <w:rPr>
                      <w:color w:val="201F1E"/>
                      <w:spacing w:val="-3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been</w:t>
                  </w:r>
                  <w:r>
                    <w:rPr>
                      <w:color w:val="201F1E"/>
                      <w:spacing w:val="-3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attending</w:t>
                  </w:r>
                  <w:r>
                    <w:rPr>
                      <w:color w:val="201F1E"/>
                      <w:spacing w:val="-3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the</w:t>
                  </w:r>
                  <w:r>
                    <w:rPr>
                      <w:color w:val="201F1E"/>
                      <w:spacing w:val="-3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 xml:space="preserve">HIPS </w:t>
                  </w:r>
                  <w:r>
                    <w:rPr>
                      <w:color w:val="201F1E"/>
                    </w:rPr>
                    <w:t xml:space="preserve">conference for the last 4 years and at this </w:t>
                  </w:r>
                  <w:r>
                    <w:rPr>
                      <w:color w:val="201F1E"/>
                      <w:w w:val="95"/>
                    </w:rPr>
                    <w:t>conference</w:t>
                  </w:r>
                  <w:r>
                    <w:rPr>
                      <w:color w:val="201F1E"/>
                      <w:spacing w:val="-4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in</w:t>
                  </w:r>
                  <w:r>
                    <w:rPr>
                      <w:color w:val="201F1E"/>
                      <w:spacing w:val="-4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this</w:t>
                  </w:r>
                  <w:r>
                    <w:rPr>
                      <w:color w:val="201F1E"/>
                      <w:spacing w:val="-4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year,</w:t>
                  </w:r>
                  <w:r>
                    <w:rPr>
                      <w:color w:val="201F1E"/>
                      <w:spacing w:val="-4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McCormick,</w:t>
                  </w:r>
                  <w:r>
                    <w:rPr>
                      <w:color w:val="201F1E"/>
                      <w:spacing w:val="-45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Swayze,</w:t>
                  </w:r>
                  <w:r>
                    <w:rPr>
                      <w:color w:val="201F1E"/>
                      <w:spacing w:val="-44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 xml:space="preserve">and </w:t>
                  </w:r>
                  <w:r>
                    <w:rPr>
                      <w:color w:val="201F1E"/>
                    </w:rPr>
                    <w:t>Blackmon</w:t>
                  </w:r>
                  <w:r>
                    <w:rPr>
                      <w:color w:val="201F1E"/>
                      <w:spacing w:val="-64"/>
                    </w:rPr>
                    <w:t xml:space="preserve"> </w:t>
                  </w:r>
                  <w:r>
                    <w:rPr>
                      <w:color w:val="201F1E"/>
                    </w:rPr>
                    <w:t>were</w:t>
                  </w:r>
                  <w:r>
                    <w:rPr>
                      <w:color w:val="201F1E"/>
                      <w:spacing w:val="-64"/>
                    </w:rPr>
                    <w:t xml:space="preserve"> </w:t>
                  </w:r>
                  <w:r>
                    <w:rPr>
                      <w:color w:val="201F1E"/>
                    </w:rPr>
                    <w:t>recognized</w:t>
                  </w:r>
                  <w:r>
                    <w:rPr>
                      <w:color w:val="201F1E"/>
                      <w:spacing w:val="-63"/>
                    </w:rPr>
                    <w:t xml:space="preserve"> </w:t>
                  </w:r>
                  <w:r>
                    <w:rPr>
                      <w:color w:val="201F1E"/>
                    </w:rPr>
                    <w:t>as</w:t>
                  </w:r>
                  <w:r>
                    <w:rPr>
                      <w:color w:val="201F1E"/>
                      <w:spacing w:val="-64"/>
                    </w:rPr>
                    <w:t xml:space="preserve"> </w:t>
                  </w:r>
                  <w:r>
                    <w:rPr>
                      <w:color w:val="201F1E"/>
                    </w:rPr>
                    <w:t>having</w:t>
                  </w:r>
                  <w:r>
                    <w:rPr>
                      <w:color w:val="201F1E"/>
                      <w:spacing w:val="-64"/>
                    </w:rPr>
                    <w:t xml:space="preserve"> </w:t>
                  </w:r>
                  <w:r>
                    <w:rPr>
                      <w:color w:val="201F1E"/>
                    </w:rPr>
                    <w:t>one</w:t>
                  </w:r>
                  <w:r>
                    <w:rPr>
                      <w:color w:val="201F1E"/>
                      <w:spacing w:val="-64"/>
                    </w:rPr>
                    <w:t xml:space="preserve"> </w:t>
                  </w:r>
                  <w:r>
                    <w:rPr>
                      <w:color w:val="201F1E"/>
                    </w:rPr>
                    <w:t>of</w:t>
                  </w:r>
                  <w:r>
                    <w:rPr>
                      <w:color w:val="201F1E"/>
                      <w:spacing w:val="-64"/>
                    </w:rPr>
                    <w:t xml:space="preserve"> </w:t>
                  </w:r>
                  <w:r>
                    <w:rPr>
                      <w:color w:val="201F1E"/>
                    </w:rPr>
                    <w:t>the top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>three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>panels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>from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>ALL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>of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>the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>top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>panels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>in</w:t>
                  </w:r>
                  <w:r>
                    <w:rPr>
                      <w:color w:val="201F1E"/>
                      <w:spacing w:val="-54"/>
                    </w:rPr>
                    <w:t xml:space="preserve"> </w:t>
                  </w:r>
                  <w:r>
                    <w:rPr>
                      <w:color w:val="201F1E"/>
                    </w:rPr>
                    <w:t xml:space="preserve">the </w:t>
                  </w:r>
                  <w:r>
                    <w:rPr>
                      <w:color w:val="201F1E"/>
                      <w:w w:val="95"/>
                    </w:rPr>
                    <w:t>last</w:t>
                  </w:r>
                  <w:r>
                    <w:rPr>
                      <w:color w:val="201F1E"/>
                      <w:spacing w:val="-39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3</w:t>
                  </w:r>
                  <w:r>
                    <w:rPr>
                      <w:color w:val="201F1E"/>
                      <w:spacing w:val="-39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years</w:t>
                  </w:r>
                  <w:r>
                    <w:rPr>
                      <w:color w:val="201F1E"/>
                      <w:spacing w:val="-39"/>
                      <w:w w:val="95"/>
                    </w:rPr>
                    <w:t xml:space="preserve"> </w:t>
                  </w:r>
                  <w:r>
                    <w:rPr>
                      <w:color w:val="201F1E"/>
                      <w:w w:val="95"/>
                    </w:rPr>
                    <w:t>combined!</w:t>
                  </w:r>
                </w:p>
                <w:p w14:paraId="58CA4C16" w14:textId="77777777" w:rsidR="00734726" w:rsidRDefault="00734726">
                  <w:pPr>
                    <w:pStyle w:val="BodyText"/>
                    <w:spacing w:before="2"/>
                    <w:ind w:left="0"/>
                    <w:rPr>
                      <w:rFonts w:ascii="Times New Roman"/>
                      <w:sz w:val="34"/>
                    </w:rPr>
                  </w:pPr>
                </w:p>
                <w:p w14:paraId="63D5E02D" w14:textId="77777777" w:rsidR="00734726" w:rsidRDefault="005D7775">
                  <w:pPr>
                    <w:spacing w:line="256" w:lineRule="auto"/>
                    <w:ind w:left="148" w:right="386"/>
                    <w:rPr>
                      <w:sz w:val="32"/>
                    </w:rPr>
                  </w:pPr>
                  <w:r>
                    <w:rPr>
                      <w:color w:val="201F1E"/>
                      <w:w w:val="95"/>
                      <w:sz w:val="32"/>
                    </w:rPr>
                    <w:t>On</w:t>
                  </w:r>
                  <w:r>
                    <w:rPr>
                      <w:color w:val="201F1E"/>
                      <w:spacing w:val="-3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Feb</w:t>
                  </w:r>
                  <w:r>
                    <w:rPr>
                      <w:color w:val="201F1E"/>
                      <w:spacing w:val="-3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15th</w:t>
                  </w:r>
                  <w:r>
                    <w:rPr>
                      <w:color w:val="201F1E"/>
                      <w:spacing w:val="-3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Dr.</w:t>
                  </w:r>
                  <w:r>
                    <w:rPr>
                      <w:color w:val="201F1E"/>
                      <w:spacing w:val="-3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McCormick</w:t>
                  </w:r>
                  <w:r>
                    <w:rPr>
                      <w:color w:val="201F1E"/>
                      <w:spacing w:val="-3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presented</w:t>
                  </w:r>
                  <w:r>
                    <w:rPr>
                      <w:color w:val="201F1E"/>
                      <w:spacing w:val="-38"/>
                      <w:w w:val="95"/>
                      <w:sz w:val="32"/>
                    </w:rPr>
                    <w:t xml:space="preserve"> </w:t>
                  </w:r>
                  <w:r>
                    <w:rPr>
                      <w:i/>
                      <w:color w:val="201F1E"/>
                      <w:w w:val="95"/>
                      <w:sz w:val="32"/>
                    </w:rPr>
                    <w:t>Powerful Listening</w:t>
                  </w:r>
                  <w:r>
                    <w:rPr>
                      <w:i/>
                      <w:color w:val="201F1E"/>
                      <w:spacing w:val="-5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at</w:t>
                  </w:r>
                  <w:r>
                    <w:rPr>
                      <w:color w:val="201F1E"/>
                      <w:spacing w:val="-5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the</w:t>
                  </w:r>
                  <w:r>
                    <w:rPr>
                      <w:color w:val="201F1E"/>
                      <w:spacing w:val="-5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MTSU</w:t>
                  </w:r>
                  <w:r>
                    <w:rPr>
                      <w:color w:val="201F1E"/>
                      <w:spacing w:val="-5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Bridge</w:t>
                  </w:r>
                  <w:r>
                    <w:rPr>
                      <w:color w:val="201F1E"/>
                      <w:spacing w:val="-5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Leadership</w:t>
                  </w:r>
                  <w:r>
                    <w:rPr>
                      <w:color w:val="201F1E"/>
                      <w:spacing w:val="-59"/>
                      <w:w w:val="95"/>
                      <w:sz w:val="32"/>
                    </w:rPr>
                    <w:t xml:space="preserve"> </w:t>
                  </w:r>
                  <w:r>
                    <w:rPr>
                      <w:color w:val="201F1E"/>
                      <w:w w:val="95"/>
                      <w:sz w:val="32"/>
                    </w:rPr>
                    <w:t>Summit</w:t>
                  </w:r>
                </w:p>
              </w:txbxContent>
            </v:textbox>
            <w10:wrap anchorx="page" anchory="page"/>
          </v:shape>
        </w:pict>
      </w:r>
    </w:p>
    <w:p w14:paraId="20F82BEA" w14:textId="77777777" w:rsidR="00734726" w:rsidRDefault="00734726">
      <w:pPr>
        <w:rPr>
          <w:sz w:val="2"/>
          <w:szCs w:val="2"/>
        </w:rPr>
        <w:sectPr w:rsidR="00734726">
          <w:pgSz w:w="12240" w:h="15840"/>
          <w:pgMar w:top="1500" w:right="1320" w:bottom="280" w:left="1160" w:header="720" w:footer="720" w:gutter="0"/>
          <w:cols w:space="720"/>
        </w:sectPr>
      </w:pPr>
    </w:p>
    <w:p w14:paraId="6BB97637" w14:textId="77777777" w:rsidR="00734726" w:rsidRDefault="005D7775">
      <w:pPr>
        <w:rPr>
          <w:sz w:val="2"/>
          <w:szCs w:val="2"/>
        </w:rPr>
      </w:pPr>
      <w:r>
        <w:lastRenderedPageBreak/>
        <w:pict w14:anchorId="00E721E5">
          <v:group id="_x0000_s1045" alt="" style="position:absolute;margin-left:37.8pt;margin-top:37.5pt;width:421.65pt;height:731.1pt;z-index:-8440;mso-position-horizontal-relative:page;mso-position-vertical-relative:page" coordorigin="756,750" coordsize="8433,14622">
            <v:shape id="_x0000_s1046" type="#_x0000_t75" alt="" style="position:absolute;left:805;top:799;width:8333;height:7885">
              <v:imagedata r:id="rId37" o:title=""/>
            </v:shape>
            <v:rect id="_x0000_s1047" alt="" style="position:absolute;left:805;top:9033;width:8333;height:308" fillcolor="#231f20" stroked="f"/>
            <v:rect id="_x0000_s1048" alt="" style="position:absolute;left:805;top:8422;width:8333;height:611" fillcolor="#0079c1" stroked="f"/>
            <v:rect id="_x0000_s1049" alt="" style="position:absolute;left:805;top:9340;width:8333;height:646" fillcolor="#8dc63f" stroked="f"/>
            <v:shape id="_x0000_s1050" type="#_x0000_t75" alt="" style="position:absolute;left:3085;top:1049;width:3770;height:565">
              <v:imagedata r:id="rId38" o:title=""/>
            </v:shape>
            <v:shape id="_x0000_s1051" type="#_x0000_t75" alt="" style="position:absolute;left:5983;top:13992;width:1139;height:754">
              <v:imagedata r:id="rId39" o:title=""/>
            </v:shape>
            <v:shape id="_x0000_s1052" type="#_x0000_t75" alt="" style="position:absolute;left:2622;top:13921;width:1460;height:863">
              <v:imagedata r:id="rId40" o:title=""/>
            </v:shape>
            <v:shape id="_x0000_s1053" type="#_x0000_t75" alt="" style="position:absolute;left:4376;top:13789;width:1191;height:1108">
              <v:imagedata r:id="rId41" o:title=""/>
            </v:shape>
            <v:shape id="_x0000_s1054" alt="" style="position:absolute;left:755;top:749;width:8433;height:14622" coordorigin="756,750" coordsize="8433,14622" o:spt="100" adj="0,,0" path="m9178,750r-8411,l756,761r,14600l767,15372r8411,l9188,15362r-8415,l766,15355,766,767r7,-7l9188,760r-10,-10xm9188,760r-16,l9179,767r,14588l9172,15362r16,l9189,15361r,-14600l9188,760xm9167,770r-8389,l776,772r,14578l778,15352r8389,l9169,15350r,-28l806,15322,806,800r8363,l9169,772r-2,-2xm9169,800r-30,l9139,15322r30,l9169,800xe" fillcolor="#c0504d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E60C684">
          <v:shape id="_x0000_s1044" type="#_x0000_t202" alt="" style="position:absolute;margin-left:154.2pt;margin-top:46.8pt;width:46.5pt;height:33.55pt;z-index:-841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51483D5" w14:textId="77777777" w:rsidR="00734726" w:rsidRDefault="005D7775">
                  <w:pPr>
                    <w:spacing w:line="647" w:lineRule="exact"/>
                    <w:ind w:left="20"/>
                    <w:rPr>
                      <w:rFonts w:ascii="TimesNewRomanPS-BoldItalicMT"/>
                      <w:b/>
                      <w:i/>
                      <w:sz w:val="23"/>
                    </w:rPr>
                  </w:pPr>
                  <w:r>
                    <w:rPr>
                      <w:rFonts w:ascii="TimesNewRomanPS-BoldItalicMT"/>
                      <w:b/>
                      <w:i/>
                      <w:color w:val="FFFFFF"/>
                      <w:w w:val="105"/>
                      <w:position w:val="-20"/>
                      <w:sz w:val="57"/>
                    </w:rPr>
                    <w:t>40</w:t>
                  </w:r>
                  <w:r>
                    <w:rPr>
                      <w:rFonts w:ascii="TimesNewRomanPS-BoldItalicMT"/>
                      <w:b/>
                      <w:i/>
                      <w:color w:val="FFFFFF"/>
                      <w:spacing w:val="-131"/>
                      <w:w w:val="105"/>
                      <w:position w:val="-20"/>
                      <w:sz w:val="57"/>
                    </w:rPr>
                    <w:t xml:space="preserve"> </w:t>
                  </w:r>
                  <w:proofErr w:type="spellStart"/>
                  <w:r>
                    <w:rPr>
                      <w:rFonts w:ascii="TimesNewRomanPS-BoldItalicMT"/>
                      <w:b/>
                      <w:i/>
                      <w:color w:val="FFFFFF"/>
                      <w:spacing w:val="10"/>
                      <w:w w:val="120"/>
                      <w:sz w:val="23"/>
                    </w:rPr>
                    <w:t>th</w:t>
                  </w:r>
                  <w:proofErr w:type="spellEnd"/>
                  <w:r>
                    <w:rPr>
                      <w:rFonts w:ascii="TimesNewRomanPS-BoldItalicMT"/>
                      <w:b/>
                      <w:i/>
                      <w:color w:val="FFFFFF"/>
                      <w:spacing w:val="-36"/>
                      <w:sz w:val="23"/>
                    </w:rPr>
                    <w:t xml:space="preserve"> </w:t>
                  </w:r>
                </w:p>
              </w:txbxContent>
            </v:textbox>
            <w10:wrap anchorx="page" anchory="page"/>
          </v:shape>
        </w:pict>
      </w:r>
      <w:r>
        <w:pict w14:anchorId="2673B548">
          <v:shape id="_x0000_s1043" type="#_x0000_t202" alt="" style="position:absolute;margin-left:205pt;margin-top:46.8pt;width:137.35pt;height:33.55pt;z-index:-839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C68F909" w14:textId="77777777" w:rsidR="00734726" w:rsidRDefault="005D7775">
                  <w:pPr>
                    <w:spacing w:line="651" w:lineRule="exact"/>
                    <w:ind w:left="20"/>
                    <w:rPr>
                      <w:rFonts w:ascii="TimesNewRomanPS-BoldItalicMT"/>
                      <w:b/>
                      <w:i/>
                      <w:sz w:val="57"/>
                    </w:rPr>
                  </w:pPr>
                  <w:r>
                    <w:rPr>
                      <w:rFonts w:ascii="TimesNewRomanPS-BoldItalicMT"/>
                      <w:b/>
                      <w:i/>
                      <w:color w:val="FFFFFF"/>
                      <w:w w:val="85"/>
                      <w:sz w:val="57"/>
                    </w:rPr>
                    <w:t>Anniversary</w:t>
                  </w:r>
                </w:p>
              </w:txbxContent>
            </v:textbox>
            <w10:wrap anchorx="page" anchory="page"/>
          </v:shape>
        </w:pict>
      </w:r>
      <w:r>
        <w:pict w14:anchorId="1BA69122">
          <v:shape id="_x0000_s1042" type="#_x0000_t202" alt="" style="position:absolute;margin-left:60.4pt;margin-top:91.15pt;width:186.75pt;height:107.45pt;z-index:-836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0AD049A" w14:textId="77777777" w:rsidR="00734726" w:rsidRDefault="005D7775">
                  <w:pPr>
                    <w:spacing w:before="53" w:line="220" w:lineRule="auto"/>
                    <w:ind w:left="20"/>
                    <w:rPr>
                      <w:b/>
                      <w:sz w:val="45"/>
                    </w:rPr>
                  </w:pPr>
                  <w:r>
                    <w:rPr>
                      <w:b/>
                      <w:color w:val="231F20"/>
                      <w:w w:val="90"/>
                      <w:sz w:val="45"/>
                    </w:rPr>
                    <w:t xml:space="preserve">This house values </w:t>
                  </w:r>
                  <w:r>
                    <w:rPr>
                      <w:b/>
                      <w:color w:val="231F20"/>
                      <w:w w:val="95"/>
                      <w:sz w:val="45"/>
                    </w:rPr>
                    <w:t xml:space="preserve">the environment </w:t>
                  </w:r>
                  <w:r>
                    <w:rPr>
                      <w:b/>
                      <w:color w:val="231F20"/>
                      <w:w w:val="85"/>
                      <w:sz w:val="45"/>
                    </w:rPr>
                    <w:t>over the economy.</w:t>
                  </w:r>
                </w:p>
                <w:p w14:paraId="489660BC" w14:textId="77777777" w:rsidR="00734726" w:rsidRDefault="005D7775">
                  <w:pPr>
                    <w:spacing w:before="147"/>
                    <w:ind w:left="20"/>
                    <w:rPr>
                      <w:rFonts w:ascii="Arial-BoldItalicMT"/>
                      <w:b/>
                      <w:i/>
                      <w:sz w:val="41"/>
                    </w:rPr>
                  </w:pPr>
                  <w:proofErr w:type="spellStart"/>
                  <w:r>
                    <w:rPr>
                      <w:rFonts w:ascii="Arial-BoldItalicMT"/>
                      <w:b/>
                      <w:i/>
                      <w:color w:val="0060B7"/>
                      <w:w w:val="85"/>
                      <w:sz w:val="41"/>
                    </w:rPr>
                    <w:t>Veneratio</w:t>
                  </w:r>
                  <w:proofErr w:type="spellEnd"/>
                  <w:r>
                    <w:rPr>
                      <w:rFonts w:ascii="Arial-BoldItalicMT"/>
                      <w:b/>
                      <w:i/>
                      <w:color w:val="0060B7"/>
                      <w:w w:val="85"/>
                      <w:sz w:val="41"/>
                    </w:rPr>
                    <w:t xml:space="preserve"> Pro Victoria</w:t>
                  </w:r>
                </w:p>
              </w:txbxContent>
            </v:textbox>
            <w10:wrap anchorx="page" anchory="page"/>
          </v:shape>
        </w:pict>
      </w:r>
      <w:r>
        <w:pict w14:anchorId="743AFBEF">
          <v:shape id="_x0000_s1041" type="#_x0000_t202" alt="" style="position:absolute;margin-left:109.05pt;margin-top:503.25pt;width:279pt;height:177.15pt;z-index:-834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3435EE39" w14:textId="77777777" w:rsidR="00734726" w:rsidRDefault="005D7775">
                  <w:pPr>
                    <w:spacing w:before="18"/>
                    <w:jc w:val="center"/>
                    <w:rPr>
                      <w:b/>
                      <w:sz w:val="39"/>
                    </w:rPr>
                  </w:pPr>
                  <w:r>
                    <w:rPr>
                      <w:b/>
                      <w:color w:val="231F20"/>
                      <w:spacing w:val="-5"/>
                      <w:w w:val="85"/>
                      <w:sz w:val="39"/>
                    </w:rPr>
                    <w:t xml:space="preserve">Thursday, </w:t>
                  </w:r>
                  <w:r>
                    <w:rPr>
                      <w:b/>
                      <w:color w:val="231F20"/>
                      <w:w w:val="85"/>
                      <w:sz w:val="39"/>
                    </w:rPr>
                    <w:t>March 20, 2020, 5:00</w:t>
                  </w:r>
                  <w:r>
                    <w:rPr>
                      <w:b/>
                      <w:color w:val="231F20"/>
                      <w:spacing w:val="-63"/>
                      <w:w w:val="85"/>
                      <w:sz w:val="39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-4"/>
                      <w:w w:val="85"/>
                      <w:sz w:val="39"/>
                    </w:rPr>
                    <w:t>p.m.</w:t>
                  </w:r>
                </w:p>
                <w:p w14:paraId="1400C9B1" w14:textId="77777777" w:rsidR="00734726" w:rsidRDefault="005D7775">
                  <w:pPr>
                    <w:spacing w:before="9"/>
                    <w:jc w:val="center"/>
                    <w:rPr>
                      <w:sz w:val="23"/>
                    </w:rPr>
                  </w:pPr>
                  <w:r>
                    <w:rPr>
                      <w:color w:val="231F20"/>
                      <w:w w:val="90"/>
                      <w:sz w:val="23"/>
                    </w:rPr>
                    <w:t>Doors open at 4:45 p.m., BAS 102 (State Farm Room)</w:t>
                  </w:r>
                </w:p>
                <w:p w14:paraId="7D463BA0" w14:textId="77777777" w:rsidR="00734726" w:rsidRDefault="005D7775">
                  <w:pPr>
                    <w:tabs>
                      <w:tab w:val="left" w:pos="824"/>
                      <w:tab w:val="left" w:pos="2988"/>
                    </w:tabs>
                    <w:spacing w:before="97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w w:val="84"/>
                      <w:sz w:val="24"/>
                      <w:u w:val="single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sz w:val="24"/>
                      <w:u w:val="single" w:color="231F20"/>
                    </w:rPr>
                    <w:tab/>
                  </w:r>
                  <w:r>
                    <w:rPr>
                      <w:b/>
                      <w:color w:val="231F20"/>
                      <w:spacing w:val="13"/>
                      <w:w w:val="80"/>
                      <w:sz w:val="24"/>
                      <w:u w:val="single" w:color="231F20"/>
                    </w:rPr>
                    <w:t>S</w:t>
                  </w:r>
                  <w:r>
                    <w:rPr>
                      <w:b/>
                      <w:color w:val="231F20"/>
                      <w:spacing w:val="13"/>
                      <w:w w:val="80"/>
                      <w:sz w:val="21"/>
                      <w:u w:val="single" w:color="231F20"/>
                    </w:rPr>
                    <w:t>UPPOR</w:t>
                  </w:r>
                  <w:r>
                    <w:rPr>
                      <w:b/>
                      <w:color w:val="231F20"/>
                      <w:spacing w:val="-27"/>
                      <w:w w:val="80"/>
                      <w:sz w:val="21"/>
                      <w:u w:val="single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1"/>
                      <w:u w:val="single" w:color="231F20"/>
                    </w:rPr>
                    <w:t>T</w:t>
                  </w:r>
                  <w:r>
                    <w:rPr>
                      <w:b/>
                      <w:color w:val="231F20"/>
                      <w:spacing w:val="-27"/>
                      <w:w w:val="80"/>
                      <w:sz w:val="21"/>
                      <w:u w:val="single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spacing w:val="6"/>
                      <w:w w:val="80"/>
                      <w:sz w:val="21"/>
                      <w:u w:val="single" w:color="231F20"/>
                    </w:rPr>
                    <w:t>ER</w:t>
                  </w:r>
                  <w:r>
                    <w:rPr>
                      <w:b/>
                      <w:color w:val="231F20"/>
                      <w:spacing w:val="-23"/>
                      <w:w w:val="80"/>
                      <w:sz w:val="21"/>
                      <w:u w:val="single" w:color="231F20"/>
                    </w:rPr>
                    <w:t xml:space="preserve"> </w:t>
                  </w:r>
                  <w:r>
                    <w:rPr>
                      <w:b/>
                      <w:color w:val="231F20"/>
                      <w:w w:val="80"/>
                      <w:sz w:val="21"/>
                      <w:u w:val="single" w:color="231F20"/>
                    </w:rPr>
                    <w:t>S</w:t>
                  </w:r>
                  <w:r>
                    <w:rPr>
                      <w:b/>
                      <w:color w:val="231F20"/>
                      <w:sz w:val="21"/>
                      <w:u w:val="single" w:color="231F20"/>
                    </w:rPr>
                    <w:tab/>
                  </w:r>
                </w:p>
                <w:p w14:paraId="0A6A6F66" w14:textId="77777777" w:rsidR="00734726" w:rsidRDefault="005D7775">
                  <w:pPr>
                    <w:spacing w:before="76" w:line="278" w:lineRule="auto"/>
                    <w:ind w:left="1554" w:right="1544"/>
                    <w:jc w:val="center"/>
                    <w:rPr>
                      <w:sz w:val="16"/>
                    </w:rPr>
                  </w:pPr>
                  <w:r>
                    <w:rPr>
                      <w:color w:val="231F20"/>
                      <w:w w:val="90"/>
                      <w:sz w:val="16"/>
                    </w:rPr>
                    <w:t xml:space="preserve">Department of Communication Studies </w:t>
                  </w:r>
                  <w:r>
                    <w:rPr>
                      <w:color w:val="231F20"/>
                      <w:sz w:val="16"/>
                    </w:rPr>
                    <w:t xml:space="preserve">League of Women Voters </w:t>
                  </w:r>
                  <w:proofErr w:type="gramStart"/>
                  <w:r>
                    <w:rPr>
                      <w:color w:val="231F20"/>
                      <w:w w:val="90"/>
                      <w:sz w:val="16"/>
                    </w:rPr>
                    <w:t>Communication  Studies</w:t>
                  </w:r>
                  <w:proofErr w:type="gramEnd"/>
                  <w:r>
                    <w:rPr>
                      <w:color w:val="231F20"/>
                      <w:w w:val="90"/>
                      <w:sz w:val="16"/>
                    </w:rPr>
                    <w:t xml:space="preserve"> Club</w:t>
                  </w:r>
                </w:p>
                <w:p w14:paraId="304062B7" w14:textId="77777777" w:rsidR="00734726" w:rsidRDefault="005D7775">
                  <w:pPr>
                    <w:spacing w:line="278" w:lineRule="auto"/>
                    <w:ind w:left="2071" w:right="2061"/>
                    <w:jc w:val="center"/>
                    <w:rPr>
                      <w:sz w:val="16"/>
                    </w:rPr>
                  </w:pPr>
                  <w:r>
                    <w:rPr>
                      <w:color w:val="231F20"/>
                      <w:spacing w:val="-4"/>
                      <w:w w:val="95"/>
                      <w:sz w:val="16"/>
                    </w:rPr>
                    <w:t xml:space="preserve">College </w:t>
                  </w:r>
                  <w:r>
                    <w:rPr>
                      <w:color w:val="231F20"/>
                      <w:w w:val="95"/>
                      <w:sz w:val="16"/>
                    </w:rPr>
                    <w:t xml:space="preserve">of </w:t>
                  </w:r>
                  <w:r>
                    <w:rPr>
                      <w:color w:val="231F20"/>
                      <w:spacing w:val="-4"/>
                      <w:w w:val="95"/>
                      <w:sz w:val="16"/>
                    </w:rPr>
                    <w:t xml:space="preserve">Education College </w:t>
                  </w:r>
                  <w:r>
                    <w:rPr>
                      <w:color w:val="231F20"/>
                      <w:w w:val="95"/>
                      <w:sz w:val="16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  <w:w w:val="95"/>
                      <w:sz w:val="16"/>
                    </w:rPr>
                    <w:t xml:space="preserve">Liberal </w:t>
                  </w:r>
                  <w:r>
                    <w:rPr>
                      <w:color w:val="231F20"/>
                      <w:w w:val="95"/>
                      <w:sz w:val="16"/>
                    </w:rPr>
                    <w:t xml:space="preserve">Arts Office of the </w:t>
                  </w:r>
                  <w:r>
                    <w:rPr>
                      <w:color w:val="231F20"/>
                      <w:spacing w:val="-3"/>
                      <w:w w:val="95"/>
                      <w:sz w:val="16"/>
                    </w:rPr>
                    <w:t>Provost</w:t>
                  </w:r>
                </w:p>
                <w:p w14:paraId="3117C4F9" w14:textId="77777777" w:rsidR="00734726" w:rsidRDefault="005D7775">
                  <w:pPr>
                    <w:spacing w:line="278" w:lineRule="auto"/>
                    <w:ind w:left="1866" w:right="1856"/>
                    <w:jc w:val="center"/>
                    <w:rPr>
                      <w:sz w:val="16"/>
                    </w:rPr>
                  </w:pPr>
                  <w:r>
                    <w:rPr>
                      <w:color w:val="231F20"/>
                      <w:w w:val="95"/>
                      <w:sz w:val="16"/>
                    </w:rPr>
                    <w:t xml:space="preserve">Office of </w:t>
                  </w:r>
                  <w:r>
                    <w:rPr>
                      <w:color w:val="231F20"/>
                      <w:spacing w:val="-4"/>
                      <w:w w:val="95"/>
                      <w:sz w:val="16"/>
                    </w:rPr>
                    <w:t xml:space="preserve">International </w:t>
                  </w:r>
                  <w:r>
                    <w:rPr>
                      <w:color w:val="231F20"/>
                      <w:spacing w:val="-3"/>
                      <w:w w:val="95"/>
                      <w:sz w:val="16"/>
                    </w:rPr>
                    <w:t xml:space="preserve">Affairs </w:t>
                  </w:r>
                  <w:r>
                    <w:rPr>
                      <w:color w:val="231F20"/>
                      <w:spacing w:val="-4"/>
                      <w:w w:val="90"/>
                      <w:sz w:val="16"/>
                    </w:rPr>
                    <w:t xml:space="preserve">Irish </w:t>
                  </w:r>
                  <w:r>
                    <w:rPr>
                      <w:color w:val="231F20"/>
                      <w:spacing w:val="-3"/>
                      <w:w w:val="90"/>
                      <w:sz w:val="16"/>
                    </w:rPr>
                    <w:t>Times</w:t>
                  </w:r>
                </w:p>
                <w:p w14:paraId="77EC4AA9" w14:textId="77777777" w:rsidR="00734726" w:rsidRDefault="005D7775">
                  <w:pPr>
                    <w:ind w:left="7"/>
                    <w:jc w:val="center"/>
                    <w:rPr>
                      <w:sz w:val="16"/>
                    </w:rPr>
                  </w:pPr>
                  <w:r>
                    <w:rPr>
                      <w:color w:val="231F20"/>
                      <w:w w:val="85"/>
                      <w:sz w:val="16"/>
                    </w:rPr>
                    <w:t xml:space="preserve">Pax </w:t>
                  </w:r>
                  <w:proofErr w:type="spellStart"/>
                  <w:r>
                    <w:rPr>
                      <w:color w:val="231F20"/>
                      <w:w w:val="85"/>
                      <w:sz w:val="16"/>
                    </w:rPr>
                    <w:t>Rhetorica</w:t>
                  </w:r>
                  <w:proofErr w:type="spellEnd"/>
                </w:p>
                <w:p w14:paraId="3EF93D2A" w14:textId="77777777" w:rsidR="00734726" w:rsidRDefault="005D7775">
                  <w:pPr>
                    <w:spacing w:before="29" w:line="278" w:lineRule="auto"/>
                    <w:ind w:left="1124" w:right="1115"/>
                    <w:jc w:val="center"/>
                    <w:rPr>
                      <w:sz w:val="16"/>
                    </w:rPr>
                  </w:pPr>
                  <w:r>
                    <w:rPr>
                      <w:color w:val="231F20"/>
                      <w:spacing w:val="-3"/>
                      <w:w w:val="90"/>
                      <w:sz w:val="16"/>
                    </w:rPr>
                    <w:t xml:space="preserve">Center for Student </w:t>
                  </w:r>
                  <w:r>
                    <w:rPr>
                      <w:color w:val="231F20"/>
                      <w:spacing w:val="-4"/>
                      <w:w w:val="90"/>
                      <w:sz w:val="16"/>
                    </w:rPr>
                    <w:t xml:space="preserve">Involvement </w:t>
                  </w:r>
                  <w:r>
                    <w:rPr>
                      <w:color w:val="231F20"/>
                      <w:spacing w:val="-3"/>
                      <w:w w:val="90"/>
                      <w:sz w:val="16"/>
                    </w:rPr>
                    <w:t>and Leadership (CSIL) Student Government Association</w:t>
                  </w:r>
                </w:p>
              </w:txbxContent>
            </v:textbox>
            <w10:wrap anchorx="page" anchory="page"/>
          </v:shape>
        </w:pict>
      </w:r>
      <w:r>
        <w:pict w14:anchorId="4A0CA54B">
          <v:shape id="_x0000_s1040" type="#_x0000_t202" alt="" style="position:absolute;margin-left:162.35pt;margin-top:750.35pt;width:172.45pt;height:5.2pt;z-index:-832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0005DF6" w14:textId="77777777" w:rsidR="00734726" w:rsidRDefault="005D7775">
                  <w:pPr>
                    <w:spacing w:before="22"/>
                    <w:ind w:left="20"/>
                    <w:rPr>
                      <w:sz w:val="5"/>
                    </w:rPr>
                  </w:pPr>
                  <w:r>
                    <w:rPr>
                      <w:color w:val="231F20"/>
                      <w:w w:val="95"/>
                      <w:sz w:val="5"/>
                    </w:rPr>
                    <w:t>0320-8835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/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Middle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Tennessee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State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University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does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not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discriminate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on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the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basis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of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race,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color,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national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origin,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sex,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or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disability.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See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our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full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policy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at</w:t>
                  </w:r>
                  <w:r>
                    <w:rPr>
                      <w:color w:val="231F20"/>
                      <w:spacing w:val="-5"/>
                      <w:w w:val="95"/>
                      <w:sz w:val="5"/>
                    </w:rPr>
                    <w:t xml:space="preserve"> </w:t>
                  </w:r>
                  <w:r>
                    <w:rPr>
                      <w:color w:val="231F20"/>
                      <w:w w:val="95"/>
                      <w:sz w:val="5"/>
                    </w:rPr>
                    <w:t>mtsu.edu/</w:t>
                  </w:r>
                  <w:proofErr w:type="spellStart"/>
                  <w:r>
                    <w:rPr>
                      <w:color w:val="231F20"/>
                      <w:w w:val="95"/>
                      <w:sz w:val="5"/>
                    </w:rPr>
                    <w:t>iec</w:t>
                  </w:r>
                  <w:proofErr w:type="spellEnd"/>
                  <w:r>
                    <w:rPr>
                      <w:color w:val="231F20"/>
                      <w:w w:val="95"/>
                      <w:sz w:val="5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pict w14:anchorId="192A3A7D">
          <v:shape id="_x0000_s1039" type="#_x0000_t202" alt="" style="position:absolute;margin-left:40.3pt;margin-top:421.15pt;width:416.65pt;height:30.55pt;z-index:-8296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4374579E" w14:textId="77777777" w:rsidR="00734726" w:rsidRDefault="005D7775">
                  <w:pPr>
                    <w:spacing w:before="17"/>
                    <w:ind w:left="2305"/>
                    <w:rPr>
                      <w:b/>
                      <w:sz w:val="39"/>
                    </w:rPr>
                  </w:pPr>
                  <w:r>
                    <w:rPr>
                      <w:b/>
                      <w:color w:val="FFFFFF"/>
                      <w:w w:val="85"/>
                      <w:sz w:val="48"/>
                    </w:rPr>
                    <w:t>MTSU</w:t>
                  </w:r>
                  <w:r>
                    <w:rPr>
                      <w:b/>
                      <w:color w:val="FFFFFF"/>
                      <w:spacing w:val="-54"/>
                      <w:w w:val="85"/>
                      <w:sz w:val="48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D</w:t>
                  </w:r>
                  <w:r>
                    <w:rPr>
                      <w:b/>
                      <w:color w:val="FFFFFF"/>
                      <w:w w:val="85"/>
                      <w:sz w:val="39"/>
                    </w:rPr>
                    <w:t>EBATE</w:t>
                  </w:r>
                  <w:r>
                    <w:rPr>
                      <w:b/>
                      <w:color w:val="FFFFFF"/>
                      <w:spacing w:val="-53"/>
                      <w:w w:val="85"/>
                      <w:sz w:val="39"/>
                    </w:rPr>
                    <w:t xml:space="preserve">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T</w:t>
                  </w:r>
                  <w:r>
                    <w:rPr>
                      <w:b/>
                      <w:color w:val="FFFFFF"/>
                      <w:w w:val="85"/>
                      <w:sz w:val="39"/>
                    </w:rPr>
                    <w:t>EAM</w:t>
                  </w:r>
                </w:p>
              </w:txbxContent>
            </v:textbox>
            <w10:wrap anchorx="page" anchory="page"/>
          </v:shape>
        </w:pict>
      </w:r>
      <w:r>
        <w:pict w14:anchorId="56882362">
          <v:shape id="_x0000_s1038" type="#_x0000_t202" alt="" style="position:absolute;margin-left:40.3pt;margin-top:451.65pt;width:416.65pt;height:15.4pt;z-index:-8272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7FB0432" w14:textId="77777777" w:rsidR="00734726" w:rsidRDefault="005D7775">
                  <w:pPr>
                    <w:spacing w:line="307" w:lineRule="exact"/>
                    <w:ind w:left="3909" w:right="3910"/>
                    <w:jc w:val="center"/>
                    <w:rPr>
                      <w:sz w:val="39"/>
                    </w:rPr>
                  </w:pPr>
                  <w:r>
                    <w:rPr>
                      <w:color w:val="FFFFFF"/>
                      <w:w w:val="95"/>
                      <w:sz w:val="39"/>
                    </w:rPr>
                    <w:t>vs.</w:t>
                  </w:r>
                </w:p>
              </w:txbxContent>
            </v:textbox>
            <w10:wrap anchorx="page" anchory="page"/>
          </v:shape>
        </w:pict>
      </w:r>
      <w:r>
        <w:pict w14:anchorId="1C8D8570">
          <v:shape id="_x0000_s1037" type="#_x0000_t202" alt="" style="position:absolute;margin-left:40.3pt;margin-top:467.05pt;width:416.65pt;height:32.3pt;z-index:-8248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24A2C10B" w14:textId="77777777" w:rsidR="00734726" w:rsidRDefault="005D7775">
                  <w:pPr>
                    <w:spacing w:before="16"/>
                    <w:ind w:left="381"/>
                    <w:rPr>
                      <w:b/>
                      <w:sz w:val="39"/>
                    </w:rPr>
                  </w:pPr>
                  <w:r>
                    <w:rPr>
                      <w:b/>
                      <w:color w:val="FFFFFF"/>
                      <w:w w:val="85"/>
                      <w:sz w:val="48"/>
                    </w:rPr>
                    <w:t>I</w:t>
                  </w:r>
                  <w:r>
                    <w:rPr>
                      <w:b/>
                      <w:color w:val="FFFFFF"/>
                      <w:w w:val="85"/>
                      <w:sz w:val="39"/>
                    </w:rPr>
                    <w:t xml:space="preserve">RISH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T</w:t>
                  </w:r>
                  <w:r>
                    <w:rPr>
                      <w:b/>
                      <w:color w:val="FFFFFF"/>
                      <w:w w:val="85"/>
                      <w:sz w:val="39"/>
                    </w:rPr>
                    <w:t xml:space="preserve">IMES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N</w:t>
                  </w:r>
                  <w:r>
                    <w:rPr>
                      <w:b/>
                      <w:color w:val="FFFFFF"/>
                      <w:w w:val="85"/>
                      <w:sz w:val="39"/>
                    </w:rPr>
                    <w:t xml:space="preserve">ATIONAL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D</w:t>
                  </w:r>
                  <w:r>
                    <w:rPr>
                      <w:b/>
                      <w:color w:val="FFFFFF"/>
                      <w:w w:val="85"/>
                      <w:sz w:val="39"/>
                    </w:rPr>
                    <w:t xml:space="preserve">EBATE </w:t>
                  </w:r>
                  <w:r>
                    <w:rPr>
                      <w:b/>
                      <w:color w:val="FFFFFF"/>
                      <w:w w:val="85"/>
                      <w:sz w:val="48"/>
                    </w:rPr>
                    <w:t>C</w:t>
                  </w:r>
                  <w:r>
                    <w:rPr>
                      <w:b/>
                      <w:color w:val="FFFFFF"/>
                      <w:w w:val="85"/>
                      <w:sz w:val="39"/>
                    </w:rPr>
                    <w:t>HAMPIONS</w:t>
                  </w:r>
                </w:p>
              </w:txbxContent>
            </v:textbox>
            <w10:wrap anchorx="page" anchory="page"/>
          </v:shape>
        </w:pict>
      </w:r>
      <w:r>
        <w:pict w14:anchorId="7859E096">
          <v:shape id="_x0000_s1036" type="#_x0000_t202" alt="" style="position:absolute;margin-left:173.9pt;margin-top:545.45pt;width:41.2pt;height:12pt;z-index:-822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DF3F90E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p w14:paraId="44F8FD63" w14:textId="77777777" w:rsidR="00734726" w:rsidRDefault="00734726">
      <w:pPr>
        <w:rPr>
          <w:sz w:val="2"/>
          <w:szCs w:val="2"/>
        </w:rPr>
        <w:sectPr w:rsidR="00734726">
          <w:pgSz w:w="12240" w:h="15840"/>
          <w:pgMar w:top="740" w:right="1720" w:bottom="280" w:left="640" w:header="720" w:footer="720" w:gutter="0"/>
          <w:cols w:space="720"/>
        </w:sectPr>
      </w:pPr>
    </w:p>
    <w:p w14:paraId="1F1D9DE7" w14:textId="77777777" w:rsidR="00734726" w:rsidRDefault="005D7775">
      <w:pPr>
        <w:rPr>
          <w:sz w:val="2"/>
          <w:szCs w:val="2"/>
        </w:rPr>
      </w:pPr>
      <w:r>
        <w:rPr>
          <w:noProof/>
        </w:rPr>
        <w:lastRenderedPageBreak/>
        <w:drawing>
          <wp:anchor distT="0" distB="0" distL="0" distR="0" simplePos="0" relativeHeight="268427255" behindDoc="1" locked="0" layoutInCell="1" allowOverlap="1" wp14:anchorId="359E9ED3" wp14:editId="213FCDA2">
            <wp:simplePos x="0" y="0"/>
            <wp:positionH relativeFrom="page">
              <wp:posOffset>222892</wp:posOffset>
            </wp:positionH>
            <wp:positionV relativeFrom="page">
              <wp:posOffset>372244</wp:posOffset>
            </wp:positionV>
            <wp:extent cx="6358128" cy="9686155"/>
            <wp:effectExtent l="0" t="0" r="0" b="0"/>
            <wp:wrapNone/>
            <wp:docPr id="1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128" cy="968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3F5FB7" w14:textId="77777777" w:rsidR="00734726" w:rsidRDefault="00734726">
      <w:pPr>
        <w:rPr>
          <w:sz w:val="2"/>
          <w:szCs w:val="2"/>
        </w:rPr>
        <w:sectPr w:rsidR="00734726">
          <w:pgSz w:w="12240" w:h="15840"/>
          <w:pgMar w:top="580" w:right="1720" w:bottom="0" w:left="240" w:header="720" w:footer="720" w:gutter="0"/>
          <w:cols w:space="720"/>
        </w:sectPr>
      </w:pPr>
    </w:p>
    <w:p w14:paraId="7047BD2E" w14:textId="77777777" w:rsidR="00734726" w:rsidRDefault="005D7775">
      <w:pPr>
        <w:rPr>
          <w:sz w:val="2"/>
          <w:szCs w:val="2"/>
        </w:rPr>
      </w:pPr>
      <w:r>
        <w:lastRenderedPageBreak/>
        <w:pict w14:anchorId="27C0968C">
          <v:group id="_x0000_s1033" alt="" style="position:absolute;margin-left:28.4pt;margin-top:319.7pt;width:540.65pt;height:146.05pt;z-index:-8176;mso-position-horizontal-relative:page;mso-position-vertical-relative:page" coordorigin="568,6394" coordsize="10813,2921">
            <v:rect id="_x0000_s1034" alt="" style="position:absolute;left:597;top:6423;width:10753;height:2861" fillcolor="#ccc1da" stroked="f"/>
            <v:rect id="_x0000_s1035" alt="" style="position:absolute;left:597;top:6423;width:10753;height:2861" filled="f" strokeweight="3pt"/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68427303" behindDoc="1" locked="0" layoutInCell="1" allowOverlap="1" wp14:anchorId="46068670" wp14:editId="03605B8C">
            <wp:simplePos x="0" y="0"/>
            <wp:positionH relativeFrom="page">
              <wp:posOffset>1054488</wp:posOffset>
            </wp:positionH>
            <wp:positionV relativeFrom="page">
              <wp:posOffset>2247144</wp:posOffset>
            </wp:positionV>
            <wp:extent cx="5371592" cy="1389000"/>
            <wp:effectExtent l="0" t="0" r="0" b="0"/>
            <wp:wrapNone/>
            <wp:docPr id="1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1592" cy="138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22A4A9B5">
          <v:group id="_x0000_s1028" alt="" style="position:absolute;margin-left:62.75pt;margin-top:518.85pt;width:449.5pt;height:183.5pt;z-index:-8128;mso-position-horizontal-relative:page;mso-position-vertical-relative:page" coordorigin="1255,10377" coordsize="8990,3670">
            <v:rect id="_x0000_s1029" alt="" style="position:absolute;left:1259;top:10381;width:8980;height:3660" fillcolor="#e8de62" stroked="f"/>
            <v:rect id="_x0000_s1030" alt="" style="position:absolute;left:1259;top:10381;width:8980;height:3660" filled="f" strokecolor="#4f81bd" strokeweight=".5pt"/>
            <v:shape id="_x0000_s1031" alt="" style="position:absolute;left:1377;top:10459;width:8741;height:3504" coordorigin="1377,10459" coordsize="8741,3504" o:spt="100" adj="0,,0" path="m10118,11443r-8741,l1377,13963r8741,l10118,11443t,-984l1377,10459r,394l1377,11246r8741,l10118,10853r,-394e" fillcolor="yellow" stroked="f">
              <v:stroke joinstyle="round"/>
              <v:formulas/>
              <v:path arrowok="t" o:connecttype="segments"/>
            </v:shape>
            <v:shape id="_x0000_s1032" type="#_x0000_t75" alt="" style="position:absolute;left:3299;top:11444;width:4900;height:2519">
              <v:imagedata r:id="rId44" o:title=""/>
            </v:shape>
            <w10:wrap anchorx="page" anchory="page"/>
          </v:group>
        </w:pict>
      </w:r>
      <w:r>
        <w:pict w14:anchorId="3E0F540B">
          <v:shape id="_x0000_s1027" type="#_x0000_t202" alt="" style="position:absolute;margin-left:63pt;margin-top:519.1pt;width:449pt;height:183pt;z-index:-8104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5409A90" w14:textId="77777777" w:rsidR="00734726" w:rsidRDefault="005D7775">
                  <w:pPr>
                    <w:spacing w:before="83" w:line="292" w:lineRule="auto"/>
                    <w:ind w:left="2383" w:hanging="2152"/>
                    <w:rPr>
                      <w:sz w:val="28"/>
                    </w:rPr>
                  </w:pPr>
                  <w:r>
                    <w:rPr>
                      <w:color w:val="4F81BD"/>
                      <w:sz w:val="28"/>
                    </w:rPr>
                    <w:t>If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you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have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anything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you’d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like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to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add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to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the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next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newsletter,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>contact</w:t>
                  </w:r>
                  <w:r>
                    <w:rPr>
                      <w:color w:val="4F81BD"/>
                      <w:spacing w:val="-50"/>
                      <w:sz w:val="28"/>
                    </w:rPr>
                    <w:t xml:space="preserve"> </w:t>
                  </w:r>
                  <w:r>
                    <w:rPr>
                      <w:color w:val="4F81BD"/>
                      <w:sz w:val="28"/>
                    </w:rPr>
                    <w:t xml:space="preserve">Terry </w:t>
                  </w:r>
                  <w:r>
                    <w:rPr>
                      <w:color w:val="4F81BD"/>
                      <w:w w:val="95"/>
                      <w:sz w:val="28"/>
                    </w:rPr>
                    <w:t>Barkley</w:t>
                  </w:r>
                  <w:r>
                    <w:rPr>
                      <w:color w:val="4F81BD"/>
                      <w:spacing w:val="-51"/>
                      <w:w w:val="95"/>
                      <w:sz w:val="28"/>
                    </w:rPr>
                    <w:t xml:space="preserve"> </w:t>
                  </w:r>
                  <w:r>
                    <w:rPr>
                      <w:color w:val="4F81BD"/>
                      <w:w w:val="95"/>
                      <w:sz w:val="28"/>
                    </w:rPr>
                    <w:t>at</w:t>
                  </w:r>
                  <w:r>
                    <w:rPr>
                      <w:color w:val="4F81BD"/>
                      <w:spacing w:val="-51"/>
                      <w:w w:val="95"/>
                      <w:sz w:val="28"/>
                    </w:rPr>
                    <w:t xml:space="preserve"> </w:t>
                  </w:r>
                  <w:hyperlink r:id="rId45">
                    <w:r>
                      <w:rPr>
                        <w:color w:val="0000FF"/>
                        <w:w w:val="95"/>
                        <w:sz w:val="28"/>
                        <w:u w:val="single" w:color="0000FF"/>
                      </w:rPr>
                      <w:t>tmb7g@mtmail.mtsu.edu</w:t>
                    </w:r>
                    <w:r>
                      <w:rPr>
                        <w:color w:val="4F81BD"/>
                        <w:w w:val="95"/>
                        <w:sz w:val="28"/>
                      </w:rPr>
                      <w:t>.</w:t>
                    </w:r>
                  </w:hyperlink>
                </w:p>
                <w:p w14:paraId="4A766E76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  <w:r>
        <w:pict w14:anchorId="4E24113B">
          <v:shape id="_x0000_s1026" type="#_x0000_t202" alt="" style="position:absolute;margin-left:29.9pt;margin-top:321.2pt;width:537.65pt;height:143.05pt;z-index:-8080;mso-wrap-style:square;mso-wrap-edited:f;mso-width-percent:0;mso-height-percent:0;mso-position-horizontal-relative:page;mso-position-vertical-relative:page;mso-width-percent:0;mso-height-percent:0;v-text-anchor:top" filled="f" stroked="f">
            <v:textbox inset="0,0,0,0">
              <w:txbxContent>
                <w:p w14:paraId="786A975A" w14:textId="77777777" w:rsidR="00734726" w:rsidRDefault="005D7775">
                  <w:pPr>
                    <w:pStyle w:val="BodyText"/>
                    <w:spacing w:before="98"/>
                    <w:ind w:left="434" w:right="429"/>
                    <w:jc w:val="center"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  <w:color w:val="403152"/>
                    </w:rPr>
                    <w:t>A note about the Facebook group: It is not “secret,” but it is private, so students will have to request to join.</w:t>
                  </w:r>
                </w:p>
                <w:p w14:paraId="2C3D3EE0" w14:textId="77777777" w:rsidR="00734726" w:rsidRDefault="005D7775">
                  <w:pPr>
                    <w:ind w:left="2943" w:right="2939"/>
                    <w:jc w:val="center"/>
                    <w:rPr>
                      <w:rFonts w:ascii="Georgia"/>
                      <w:sz w:val="32"/>
                    </w:rPr>
                  </w:pPr>
                  <w:r>
                    <w:rPr>
                      <w:rFonts w:ascii="Georgia"/>
                      <w:b/>
                      <w:color w:val="403152"/>
                      <w:sz w:val="32"/>
                    </w:rPr>
                    <w:t xml:space="preserve">Facebook: </w:t>
                  </w:r>
                  <w:r>
                    <w:rPr>
                      <w:rFonts w:ascii="Georgia"/>
                      <w:color w:val="403152"/>
                      <w:sz w:val="32"/>
                    </w:rPr>
                    <w:t xml:space="preserve">MTSU </w:t>
                  </w:r>
                  <w:proofErr w:type="spellStart"/>
                  <w:r>
                    <w:rPr>
                      <w:rFonts w:ascii="Georgia"/>
                      <w:color w:val="403152"/>
                      <w:sz w:val="32"/>
                    </w:rPr>
                    <w:t>Comm</w:t>
                  </w:r>
                  <w:proofErr w:type="spellEnd"/>
                  <w:r>
                    <w:rPr>
                      <w:rFonts w:ascii="Georgia"/>
                      <w:color w:val="403152"/>
                      <w:sz w:val="32"/>
                    </w:rPr>
                    <w:t xml:space="preserve"> Studies </w:t>
                  </w:r>
                  <w:r>
                    <w:rPr>
                      <w:rFonts w:ascii="Georgia"/>
                      <w:b/>
                      <w:color w:val="403152"/>
                      <w:sz w:val="32"/>
                    </w:rPr>
                    <w:t xml:space="preserve">Instagram: </w:t>
                  </w:r>
                  <w:r>
                    <w:rPr>
                      <w:rFonts w:ascii="Georgia"/>
                      <w:color w:val="403152"/>
                      <w:sz w:val="32"/>
                    </w:rPr>
                    <w:t>@</w:t>
                  </w:r>
                  <w:proofErr w:type="spellStart"/>
                  <w:r>
                    <w:rPr>
                      <w:rFonts w:ascii="Georgia"/>
                      <w:color w:val="403152"/>
                      <w:sz w:val="32"/>
                    </w:rPr>
                    <w:t>mtcommstudies</w:t>
                  </w:r>
                  <w:proofErr w:type="spellEnd"/>
                  <w:r>
                    <w:rPr>
                      <w:rFonts w:ascii="Georgia"/>
                      <w:color w:val="403152"/>
                      <w:sz w:val="32"/>
                    </w:rPr>
                    <w:t xml:space="preserve"> </w:t>
                  </w:r>
                  <w:r>
                    <w:rPr>
                      <w:rFonts w:ascii="Georgia"/>
                      <w:b/>
                      <w:color w:val="403152"/>
                      <w:sz w:val="32"/>
                    </w:rPr>
                    <w:t xml:space="preserve">Twitter: </w:t>
                  </w:r>
                  <w:r>
                    <w:rPr>
                      <w:rFonts w:ascii="Georgia"/>
                      <w:color w:val="403152"/>
                      <w:sz w:val="32"/>
                    </w:rPr>
                    <w:t>@</w:t>
                  </w:r>
                  <w:proofErr w:type="spellStart"/>
                  <w:r>
                    <w:rPr>
                      <w:rFonts w:ascii="Georgia"/>
                      <w:color w:val="403152"/>
                      <w:sz w:val="32"/>
                    </w:rPr>
                    <w:t>mtcommstudies</w:t>
                  </w:r>
                  <w:proofErr w:type="spellEnd"/>
                </w:p>
                <w:p w14:paraId="44A1CF7F" w14:textId="77777777" w:rsidR="00734726" w:rsidRDefault="005D7775">
                  <w:pPr>
                    <w:pStyle w:val="BodyText"/>
                    <w:spacing w:before="0"/>
                    <w:ind w:left="431" w:right="429"/>
                    <w:jc w:val="center"/>
                    <w:rPr>
                      <w:rFonts w:ascii="Georgia"/>
                    </w:rPr>
                  </w:pPr>
                  <w:proofErr w:type="spellStart"/>
                  <w:r>
                    <w:rPr>
                      <w:rFonts w:ascii="Georgia"/>
                      <w:b/>
                      <w:color w:val="403152"/>
                    </w:rPr>
                    <w:t>Linkedin</w:t>
                  </w:r>
                  <w:proofErr w:type="spellEnd"/>
                  <w:r>
                    <w:rPr>
                      <w:rFonts w:ascii="Georgia"/>
                      <w:b/>
                      <w:color w:val="403152"/>
                    </w:rPr>
                    <w:t xml:space="preserve">: </w:t>
                  </w:r>
                  <w:r>
                    <w:rPr>
                      <w:rFonts w:ascii="Georgia"/>
                      <w:color w:val="403152"/>
                    </w:rPr>
                    <w:t>MTSU Department of Communication Studies</w:t>
                  </w:r>
                </w:p>
                <w:p w14:paraId="0EA216DA" w14:textId="77777777" w:rsidR="00734726" w:rsidRDefault="00734726">
                  <w:pPr>
                    <w:pStyle w:val="BodyText"/>
                    <w:rPr>
                      <w:rFonts w:ascii="Times New Roman"/>
                      <w:sz w:val="17"/>
                    </w:rPr>
                  </w:pPr>
                </w:p>
              </w:txbxContent>
            </v:textbox>
            <w10:wrap anchorx="page" anchory="page"/>
          </v:shape>
        </w:pict>
      </w:r>
    </w:p>
    <w:sectPr w:rsidR="00734726">
      <w:pgSz w:w="12240" w:h="15840"/>
      <w:pgMar w:top="1500" w:right="7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altName w:val="TimesNewRomanPS-BoldItalicMT"/>
    <w:panose1 w:val="02020703060505090304"/>
    <w:charset w:val="00"/>
    <w:family w:val="roman"/>
    <w:pitch w:val="variable"/>
    <w:sig w:usb0="E0000AFF" w:usb1="00007843" w:usb2="00000001" w:usb3="00000000" w:csb0="000001BF" w:csb1="00000000"/>
  </w:font>
  <w:font w:name="Arial-BoldItalicMT">
    <w:altName w:val="Arial"/>
    <w:panose1 w:val="020B0604020202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4726"/>
    <w:rsid w:val="005D7775"/>
    <w:rsid w:val="00734726"/>
    <w:rsid w:val="00DC3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7"/>
    <o:shapelayout v:ext="edit">
      <o:idmap v:ext="edit" data="1"/>
    </o:shapelayout>
  </w:shapeDefaults>
  <w:decimalSymbol w:val="."/>
  <w:listSeparator w:val=","/>
  <w14:docId w14:val="7B12CCC3"/>
  <w15:docId w15:val="{7CC5BD1B-9246-0049-85B4-96BA382B6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hyperlink" Target="mailto:tmb7g@mtmail.mtsu.edu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hyperlink" Target="http://www.mtsu.edu/speechcontest" TargetMode="External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hyperlink" Target="mailto:glj2r@mtmail.mtsu.edu" TargetMode="External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6.pn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MarchNewsletter2020.docx</dc:title>
  <cp:lastModifiedBy>Microsoft Office User</cp:lastModifiedBy>
  <cp:revision>2</cp:revision>
  <dcterms:created xsi:type="dcterms:W3CDTF">2020-03-05T15:07:00Z</dcterms:created>
  <dcterms:modified xsi:type="dcterms:W3CDTF">2020-03-05T21:08:00Z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2020-03-05T00:00:00Z</vt:filetime>
  </property>
  <property fmtid="{D5CDD505-2E9C-101B-9397-08002B2CF9AE}" pid="3" name="Creator">
    <vt:lpwstr>Word</vt:lpwstr>
  </property>
  <property fmtid="{D5CDD505-2E9C-101B-9397-08002B2CF9AE}" pid="4" name="LastSaved">
    <vt:filetime>2020-03-05T00:00:00Z</vt:filetime>
  </property>
</Properties>
</file>