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2" w:rsidRP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5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6DF5" wp14:editId="77AA1981">
                <wp:simplePos x="0" y="0"/>
                <wp:positionH relativeFrom="column">
                  <wp:posOffset>3295650</wp:posOffset>
                </wp:positionH>
                <wp:positionV relativeFrom="paragraph">
                  <wp:posOffset>-47625</wp:posOffset>
                </wp:positionV>
                <wp:extent cx="2809875" cy="1123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72" w:rsidRPr="007B69B0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69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Sociology &amp; </w:t>
                            </w:r>
                            <w:r w:rsidRPr="007B69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Anthropology</w:t>
                            </w:r>
                          </w:p>
                          <w:p w:rsidR="00E23572" w:rsidRPr="007B69B0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Middle Tennessee State University</w:t>
                            </w:r>
                          </w:p>
                          <w:p w:rsidR="00E23572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1301 East Main Street, Box 10</w:t>
                            </w:r>
                          </w:p>
                          <w:p w:rsidR="00E23572" w:rsidRPr="00516795" w:rsidRDefault="00E23572" w:rsidP="00E235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Murfreesboro, TN 37132</w:t>
                            </w:r>
                          </w:p>
                          <w:p w:rsidR="00E23572" w:rsidRDefault="00E23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47F6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-3.75pt;width:22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" filled="f" stroked="f">
                <v:textbox>
                  <w:txbxContent>
                    <w:p w:rsidR="00E23572" w:rsidRPr="007B69B0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69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Department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Sociology &amp; </w:t>
                      </w:r>
                      <w:r w:rsidRPr="007B69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Anthropology</w:t>
                      </w:r>
                    </w:p>
                    <w:p w:rsidR="00E23572" w:rsidRPr="007B69B0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Middle Tennessee State University</w:t>
                      </w:r>
                    </w:p>
                    <w:p w:rsidR="00E23572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1301 East Main Street, Box 10</w:t>
                      </w:r>
                    </w:p>
                    <w:p w:rsidR="00E23572" w:rsidRPr="00516795" w:rsidRDefault="00E23572" w:rsidP="00E235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Murfreesboro, TN 37132</w:t>
                      </w:r>
                    </w:p>
                    <w:p w:rsidR="00E23572" w:rsidRDefault="00E23572"/>
                  </w:txbxContent>
                </v:textbox>
              </v:shape>
            </w:pict>
          </mc:Fallback>
        </mc:AlternateContent>
      </w:r>
      <w:r w:rsidRPr="00E23572">
        <w:rPr>
          <w:rFonts w:ascii="Times New Roman" w:hAnsi="Times New Roman"/>
          <w:b/>
          <w:sz w:val="24"/>
          <w:szCs w:val="24"/>
        </w:rPr>
        <w:t>Paul N. Eubanks, Ph.D.</w:t>
      </w:r>
    </w:p>
    <w:p w:rsidR="00471E7C" w:rsidRPr="007B69B0" w:rsidRDefault="00471E7C" w:rsidP="00471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Anthropology</w:t>
      </w:r>
    </w:p>
    <w:p w:rsidR="00E23572" w:rsidRDefault="00E23572" w:rsidP="00E235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Paul.Eubanks@mtsu.edu</w:t>
      </w:r>
    </w:p>
    <w:p w:rsidR="00E23572" w:rsidRPr="007B69B0" w:rsidRDefault="00E23572" w:rsidP="00E23572">
      <w:pPr>
        <w:pStyle w:val="NoSpacing"/>
        <w:rPr>
          <w:rFonts w:ascii="Times New Roman" w:hAnsi="Times New Roman"/>
          <w:sz w:val="24"/>
          <w:szCs w:val="24"/>
        </w:rPr>
      </w:pPr>
      <w:r w:rsidRPr="007B69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615</w:t>
      </w:r>
      <w:r w:rsidRPr="007B69B0">
        <w:rPr>
          <w:rFonts w:ascii="Times New Roman" w:hAnsi="Times New Roman"/>
          <w:sz w:val="24"/>
          <w:szCs w:val="24"/>
        </w:rPr>
        <w:t xml:space="preserve">) </w:t>
      </w:r>
      <w:r w:rsidR="008A0CBF">
        <w:rPr>
          <w:rFonts w:ascii="Times New Roman" w:hAnsi="Times New Roman"/>
          <w:sz w:val="24"/>
          <w:szCs w:val="24"/>
        </w:rPr>
        <w:t>898-2517</w:t>
      </w:r>
      <w:r w:rsidRPr="007B69B0">
        <w:rPr>
          <w:rFonts w:ascii="Times New Roman" w:hAnsi="Times New Roman"/>
          <w:sz w:val="24"/>
          <w:szCs w:val="24"/>
        </w:rPr>
        <w:tab/>
      </w:r>
    </w:p>
    <w:p w:rsidR="00E23572" w:rsidRDefault="00E23572" w:rsidP="00E235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7C9892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55pt" to="470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" strokecolor="black [3213]" strokeweight="1.25pt"/>
            </w:pict>
          </mc:Fallback>
        </mc:AlternateContent>
      </w:r>
    </w:p>
    <w:p w:rsidR="00E23572" w:rsidRDefault="00E23572" w:rsidP="00E2357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39BB" w:rsidRDefault="003639BB" w:rsidP="00E2357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44FAC">
        <w:rPr>
          <w:rFonts w:ascii="Times New Roman" w:hAnsi="Times New Roman"/>
          <w:b/>
          <w:sz w:val="24"/>
          <w:szCs w:val="24"/>
        </w:rPr>
        <w:t>EDUCATION</w:t>
      </w:r>
      <w:r w:rsidRPr="00D44FAC">
        <w:rPr>
          <w:rFonts w:ascii="Times New Roman" w:hAnsi="Times New Roman"/>
          <w:b/>
          <w:sz w:val="24"/>
          <w:szCs w:val="24"/>
        </w:rPr>
        <w:tab/>
      </w:r>
    </w:p>
    <w:p w:rsidR="00E23572" w:rsidRPr="0077410D" w:rsidRDefault="00E23572" w:rsidP="00E23572">
      <w:pPr>
        <w:pStyle w:val="NoSpacing"/>
        <w:rPr>
          <w:rFonts w:ascii="Times New Roman" w:hAnsi="Times New Roman"/>
          <w:b/>
        </w:rPr>
      </w:pPr>
    </w:p>
    <w:p w:rsidR="00E23572" w:rsidRPr="007B69B0" w:rsidRDefault="00E23572" w:rsidP="000F70E8">
      <w:pPr>
        <w:pStyle w:val="NoSpacing"/>
        <w:tabs>
          <w:tab w:val="left" w:pos="990"/>
          <w:tab w:val="left" w:pos="117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>
        <w:rPr>
          <w:rFonts w:ascii="Times New Roman" w:hAnsi="Times New Roman"/>
        </w:rPr>
        <w:t>Ph.D. in Anthropology</w:t>
      </w:r>
    </w:p>
    <w:p w:rsidR="00E23572" w:rsidRDefault="000F70E8" w:rsidP="000F70E8">
      <w:pPr>
        <w:pStyle w:val="NoSpacing"/>
        <w:tabs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3572">
        <w:rPr>
          <w:rFonts w:ascii="Times New Roman" w:hAnsi="Times New Roman"/>
        </w:rPr>
        <w:tab/>
      </w:r>
      <w:r w:rsidR="00E23572">
        <w:rPr>
          <w:rFonts w:ascii="Times New Roman" w:hAnsi="Times New Roman"/>
        </w:rPr>
        <w:tab/>
        <w:t>The University of Alabama</w:t>
      </w:r>
    </w:p>
    <w:p w:rsidR="00E23572" w:rsidRDefault="00E23572" w:rsidP="00E23572">
      <w:pPr>
        <w:pStyle w:val="NoSpacing"/>
        <w:tabs>
          <w:tab w:val="left" w:pos="1260"/>
          <w:tab w:val="left" w:pos="1350"/>
        </w:tabs>
        <w:ind w:firstLine="270"/>
        <w:rPr>
          <w:rFonts w:ascii="Times New Roman" w:hAnsi="Times New Roman"/>
        </w:rPr>
      </w:pPr>
    </w:p>
    <w:p w:rsidR="00E23572" w:rsidRDefault="00E23572" w:rsidP="000F70E8">
      <w:pPr>
        <w:pStyle w:val="NoSpacing"/>
        <w:tabs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69B0">
        <w:rPr>
          <w:rFonts w:ascii="Times New Roman" w:hAnsi="Times New Roman"/>
        </w:rPr>
        <w:t>M.A. in Anthropology</w:t>
      </w:r>
    </w:p>
    <w:p w:rsidR="00E23572" w:rsidRPr="007B69B0" w:rsidRDefault="00E23572" w:rsidP="000F70E8">
      <w:pPr>
        <w:pStyle w:val="NoSpacing"/>
        <w:tabs>
          <w:tab w:val="left" w:pos="720"/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>
        <w:rPr>
          <w:rFonts w:ascii="Times New Roman" w:hAnsi="Times New Roman"/>
        </w:rPr>
        <w:t>The University of Alabama</w:t>
      </w:r>
    </w:p>
    <w:p w:rsidR="00E23572" w:rsidRDefault="00E23572" w:rsidP="00E23572">
      <w:pPr>
        <w:pStyle w:val="NoSpacing"/>
        <w:tabs>
          <w:tab w:val="left" w:pos="1260"/>
          <w:tab w:val="left" w:pos="1350"/>
        </w:tabs>
        <w:ind w:firstLine="270"/>
        <w:rPr>
          <w:rFonts w:ascii="Times New Roman" w:hAnsi="Times New Roman"/>
          <w:b/>
        </w:rPr>
      </w:pPr>
    </w:p>
    <w:p w:rsidR="00E23572" w:rsidRDefault="00E23572" w:rsidP="000F70E8">
      <w:pPr>
        <w:pStyle w:val="NoSpacing"/>
        <w:tabs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70E8">
        <w:rPr>
          <w:rFonts w:ascii="Times New Roman" w:hAnsi="Times New Roman"/>
        </w:rPr>
        <w:tab/>
      </w:r>
      <w:r w:rsidRPr="007B69B0">
        <w:rPr>
          <w:rFonts w:ascii="Times New Roman" w:hAnsi="Times New Roman"/>
        </w:rPr>
        <w:t>B.A. in Anthropology</w:t>
      </w:r>
      <w:r>
        <w:rPr>
          <w:rFonts w:ascii="Times New Roman" w:hAnsi="Times New Roman"/>
        </w:rPr>
        <w:t>,</w:t>
      </w:r>
      <w:r w:rsidRPr="007B69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7B69B0">
        <w:rPr>
          <w:rFonts w:ascii="Times New Roman" w:hAnsi="Times New Roman"/>
        </w:rPr>
        <w:t>inor in Archaeology</w:t>
      </w:r>
    </w:p>
    <w:p w:rsidR="00E23572" w:rsidRPr="00D43144" w:rsidRDefault="000F70E8" w:rsidP="000F70E8">
      <w:pPr>
        <w:pStyle w:val="NoSpacing"/>
        <w:tabs>
          <w:tab w:val="left" w:pos="990"/>
          <w:tab w:val="left" w:pos="1260"/>
          <w:tab w:val="left" w:pos="1350"/>
          <w:tab w:val="left" w:pos="171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 w:rsidR="00E23572" w:rsidRPr="00D43144">
        <w:rPr>
          <w:rFonts w:ascii="Times New Roman" w:hAnsi="Times New Roman"/>
          <w:i/>
          <w:iCs/>
          <w:sz w:val="26"/>
          <w:szCs w:val="26"/>
        </w:rPr>
        <w:tab/>
      </w:r>
      <w:r w:rsidR="00E23572">
        <w:rPr>
          <w:rFonts w:ascii="Times New Roman" w:hAnsi="Times New Roman"/>
          <w:i/>
          <w:iCs/>
          <w:sz w:val="26"/>
          <w:szCs w:val="26"/>
        </w:rPr>
        <w:tab/>
      </w:r>
      <w:r w:rsidR="00E23572">
        <w:rPr>
          <w:rFonts w:ascii="Times New Roman" w:hAnsi="Times New Roman"/>
          <w:i/>
          <w:iCs/>
          <w:sz w:val="26"/>
          <w:szCs w:val="26"/>
        </w:rPr>
        <w:tab/>
      </w:r>
      <w:r w:rsidR="00E23572" w:rsidRPr="00D43144">
        <w:rPr>
          <w:rFonts w:ascii="Times New Roman" w:hAnsi="Times New Roman"/>
        </w:rPr>
        <w:t>The University of North Carolina at Chapel Hill</w:t>
      </w:r>
    </w:p>
    <w:p w:rsidR="00E23572" w:rsidRDefault="00E23572" w:rsidP="00E23572">
      <w:pPr>
        <w:pStyle w:val="NoSpacing"/>
        <w:rPr>
          <w:rFonts w:ascii="Times New Roman" w:hAnsi="Times New Roman"/>
          <w:b/>
        </w:rPr>
      </w:pPr>
    </w:p>
    <w:p w:rsidR="004A71B2" w:rsidRPr="00E23572" w:rsidRDefault="004A71B2" w:rsidP="00E23572">
      <w:pPr>
        <w:pStyle w:val="NoSpacing"/>
        <w:rPr>
          <w:rFonts w:ascii="Times New Roman" w:hAnsi="Times New Roman"/>
          <w:b/>
        </w:rPr>
      </w:pPr>
    </w:p>
    <w:p w:rsidR="00E23572" w:rsidRPr="00E23572" w:rsidRDefault="00E23572" w:rsidP="00E23572">
      <w:pPr>
        <w:pStyle w:val="NoSpacing"/>
        <w:rPr>
          <w:rFonts w:ascii="Times New Roman" w:hAnsi="Times New Roman"/>
          <w:b/>
        </w:rPr>
      </w:pPr>
    </w:p>
    <w:p w:rsidR="00E23572" w:rsidRDefault="00E23572" w:rsidP="00E2357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POSITIONS</w:t>
      </w:r>
    </w:p>
    <w:p w:rsidR="00E23572" w:rsidRPr="00E23572" w:rsidRDefault="00E23572" w:rsidP="00E23572">
      <w:pPr>
        <w:pStyle w:val="NoSpacing"/>
        <w:ind w:firstLine="270"/>
        <w:rPr>
          <w:rFonts w:ascii="Times New Roman" w:hAnsi="Times New Roman" w:cs="Times New Roman"/>
        </w:rPr>
      </w:pPr>
    </w:p>
    <w:p w:rsidR="00CB5FF3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 w:rsidRPr="00E23572"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  <w:t xml:space="preserve">Assistant Professor of </w:t>
      </w:r>
      <w:r w:rsidR="00733126">
        <w:rPr>
          <w:rFonts w:ascii="Times New Roman" w:hAnsi="Times New Roman" w:cs="Times New Roman"/>
        </w:rPr>
        <w:t>Anthropology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Middle Tennessee State University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Department of Sociology and Anthropology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Instructor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University of Alabama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Department of Anthropology</w:t>
      </w: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</w:p>
    <w:p w:rsidR="00E23572" w:rsidRDefault="00E23572" w:rsidP="00E23572">
      <w:pPr>
        <w:pStyle w:val="NoSpacing"/>
        <w:tabs>
          <w:tab w:val="left" w:pos="1710"/>
        </w:tabs>
        <w:ind w:firstLine="270"/>
        <w:rPr>
          <w:rFonts w:ascii="Times New Roman" w:hAnsi="Times New Roman" w:cs="Times New Roman"/>
        </w:rPr>
      </w:pP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D44FAC">
        <w:rPr>
          <w:rFonts w:ascii="Times New Roman" w:hAnsi="Times New Roman"/>
          <w:b/>
          <w:iCs/>
          <w:sz w:val="24"/>
          <w:szCs w:val="24"/>
        </w:rPr>
        <w:t>RESEARCH INTERESTS</w:t>
      </w:r>
    </w:p>
    <w:p w:rsidR="00E23572" w:rsidRPr="0077410D" w:rsidRDefault="00E23572" w:rsidP="00E23572">
      <w:pPr>
        <w:pStyle w:val="NoSpacing"/>
        <w:rPr>
          <w:rFonts w:ascii="Times New Roman" w:hAnsi="Times New Roman"/>
          <w:iCs/>
        </w:rPr>
      </w:pPr>
    </w:p>
    <w:p w:rsidR="00E23572" w:rsidRPr="007B69B0" w:rsidRDefault="00E11F13" w:rsidP="00E23572">
      <w:pPr>
        <w:pStyle w:val="NoSpacing"/>
        <w:ind w:left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</w:t>
      </w:r>
      <w:r w:rsidR="00E23572">
        <w:rPr>
          <w:rFonts w:ascii="Times New Roman" w:hAnsi="Times New Roman"/>
          <w:iCs/>
        </w:rPr>
        <w:t>outheastern U</w:t>
      </w:r>
      <w:r>
        <w:rPr>
          <w:rFonts w:ascii="Times New Roman" w:hAnsi="Times New Roman"/>
          <w:iCs/>
        </w:rPr>
        <w:t>.S. archaeology</w:t>
      </w:r>
    </w:p>
    <w:p w:rsidR="000F70E8" w:rsidRDefault="000F70E8" w:rsidP="000F70E8">
      <w:pPr>
        <w:pStyle w:val="NoSpacing"/>
        <w:ind w:left="270"/>
        <w:rPr>
          <w:rFonts w:ascii="Times New Roman" w:hAnsi="Times New Roman"/>
          <w:iCs/>
        </w:rPr>
      </w:pPr>
      <w:r w:rsidRPr="007B69B0">
        <w:rPr>
          <w:rFonts w:ascii="Times New Roman" w:hAnsi="Times New Roman"/>
          <w:iCs/>
        </w:rPr>
        <w:t xml:space="preserve">The </w:t>
      </w:r>
      <w:r>
        <w:rPr>
          <w:rFonts w:ascii="Times New Roman" w:hAnsi="Times New Roman"/>
          <w:iCs/>
        </w:rPr>
        <w:t>role of</w:t>
      </w:r>
      <w:r w:rsidRPr="007B69B0">
        <w:rPr>
          <w:rFonts w:ascii="Times New Roman" w:hAnsi="Times New Roman"/>
          <w:iCs/>
        </w:rPr>
        <w:t xml:space="preserve"> salt</w:t>
      </w:r>
      <w:r>
        <w:rPr>
          <w:rFonts w:ascii="Times New Roman" w:hAnsi="Times New Roman"/>
          <w:iCs/>
        </w:rPr>
        <w:t xml:space="preserve"> in the development of complex societies</w:t>
      </w:r>
    </w:p>
    <w:p w:rsidR="00E23572" w:rsidRDefault="00E23572" w:rsidP="00E23572">
      <w:pPr>
        <w:pStyle w:val="NoSpacing"/>
        <w:ind w:left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Settlement systems, interaction, and population aggregation</w:t>
      </w:r>
    </w:p>
    <w:p w:rsidR="00E23572" w:rsidRDefault="00E23572" w:rsidP="00E23572">
      <w:pPr>
        <w:pStyle w:val="NoSpacing"/>
        <w:ind w:left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Craft production and economic </w:t>
      </w:r>
      <w:r w:rsidRPr="007B69B0">
        <w:rPr>
          <w:rFonts w:ascii="Times New Roman" w:hAnsi="Times New Roman"/>
          <w:iCs/>
        </w:rPr>
        <w:t>specialization</w:t>
      </w:r>
      <w:r w:rsidR="000F70E8">
        <w:rPr>
          <w:rFonts w:ascii="Times New Roman" w:hAnsi="Times New Roman"/>
          <w:iCs/>
        </w:rPr>
        <w:t xml:space="preserve"> </w:t>
      </w:r>
    </w:p>
    <w:p w:rsidR="00E23572" w:rsidRPr="00E23572" w:rsidRDefault="00E23572" w:rsidP="00E23572">
      <w:pPr>
        <w:pStyle w:val="NoSpacing"/>
        <w:rPr>
          <w:rFonts w:ascii="Times New Roman" w:hAnsi="Times New Roman"/>
          <w:iCs/>
        </w:rPr>
      </w:pPr>
    </w:p>
    <w:p w:rsidR="004A71B2" w:rsidRPr="00E23572" w:rsidRDefault="004A71B2" w:rsidP="00E23572">
      <w:pPr>
        <w:pStyle w:val="NoSpacing"/>
        <w:rPr>
          <w:rFonts w:ascii="Times New Roman" w:hAnsi="Times New Roman"/>
          <w:iCs/>
        </w:rPr>
      </w:pP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D44FAC">
        <w:rPr>
          <w:rFonts w:ascii="Times New Roman" w:hAnsi="Times New Roman"/>
          <w:b/>
          <w:iCs/>
          <w:sz w:val="24"/>
          <w:szCs w:val="24"/>
        </w:rPr>
        <w:t>RESEARCH PROJECTS</w:t>
      </w:r>
    </w:p>
    <w:p w:rsidR="00E23572" w:rsidRDefault="00E23572" w:rsidP="00E23572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Default="00870918" w:rsidP="00870918">
      <w:pPr>
        <w:pStyle w:val="NoSpacing"/>
        <w:tabs>
          <w:tab w:val="left" w:pos="1530"/>
          <w:tab w:val="left" w:pos="1800"/>
        </w:tabs>
        <w:ind w:left="1800" w:hanging="153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2017-present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Castalian Springs Archaeological Project, Middle Tennessee</w:t>
      </w:r>
    </w:p>
    <w:p w:rsidR="00870918" w:rsidRDefault="00870918" w:rsidP="00870918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Pr="008C7539" w:rsidRDefault="00870918" w:rsidP="00870918">
      <w:pPr>
        <w:pStyle w:val="NoSpacing"/>
        <w:tabs>
          <w:tab w:val="left" w:pos="180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2011-</w:t>
      </w:r>
      <w:r w:rsidR="0090710E">
        <w:rPr>
          <w:rFonts w:ascii="Times New Roman" w:hAnsi="Times New Roman"/>
          <w:iCs/>
        </w:rPr>
        <w:t>2018</w:t>
      </w:r>
      <w:r w:rsidRPr="008C753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Red River Saline Project, Northwest Louisiana</w:t>
      </w:r>
    </w:p>
    <w:p w:rsidR="00870918" w:rsidRPr="008C7539" w:rsidRDefault="00870918" w:rsidP="00870918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Pr="008C7539" w:rsidRDefault="00870918" w:rsidP="00870918">
      <w:pPr>
        <w:pStyle w:val="NoSpacing"/>
        <w:tabs>
          <w:tab w:val="left" w:pos="1530"/>
          <w:tab w:val="left" w:pos="1800"/>
        </w:tabs>
        <w:ind w:firstLine="270"/>
        <w:rPr>
          <w:rFonts w:ascii="Times New Roman" w:hAnsi="Times New Roman"/>
          <w:iCs/>
        </w:rPr>
      </w:pPr>
      <w:r w:rsidRPr="008C7539">
        <w:rPr>
          <w:rFonts w:ascii="Times New Roman" w:hAnsi="Times New Roman"/>
          <w:iCs/>
        </w:rPr>
        <w:t>2011-201</w:t>
      </w:r>
      <w:r>
        <w:rPr>
          <w:rFonts w:ascii="Times New Roman" w:hAnsi="Times New Roman"/>
          <w:iCs/>
        </w:rPr>
        <w:t>4</w:t>
      </w:r>
      <w:r w:rsidRPr="008C753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Ceramic Analysis of</w:t>
      </w:r>
      <w:r w:rsidRPr="008C7539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the </w:t>
      </w:r>
      <w:r w:rsidRPr="008C7539">
        <w:rPr>
          <w:rFonts w:ascii="Times New Roman" w:hAnsi="Times New Roman"/>
          <w:iCs/>
        </w:rPr>
        <w:t xml:space="preserve">Stimpson </w:t>
      </w:r>
      <w:r>
        <w:rPr>
          <w:rFonts w:ascii="Times New Roman" w:hAnsi="Times New Roman"/>
          <w:iCs/>
        </w:rPr>
        <w:t>and</w:t>
      </w:r>
      <w:r w:rsidRPr="008C7539">
        <w:rPr>
          <w:rFonts w:ascii="Times New Roman" w:hAnsi="Times New Roman"/>
          <w:iCs/>
        </w:rPr>
        <w:t xml:space="preserve"> Bottle </w:t>
      </w:r>
      <w:r>
        <w:rPr>
          <w:rFonts w:ascii="Times New Roman" w:hAnsi="Times New Roman"/>
          <w:iCs/>
        </w:rPr>
        <w:t>Creek sites, South Alabama</w:t>
      </w:r>
    </w:p>
    <w:p w:rsidR="00870918" w:rsidRPr="008C7539" w:rsidRDefault="00870918" w:rsidP="00870918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</w:p>
    <w:p w:rsidR="00870918" w:rsidRPr="008C7539" w:rsidRDefault="00870918" w:rsidP="00870918">
      <w:pPr>
        <w:pStyle w:val="NoSpacing"/>
        <w:tabs>
          <w:tab w:val="left" w:pos="1530"/>
          <w:tab w:val="left" w:pos="1800"/>
        </w:tabs>
        <w:ind w:firstLine="270"/>
        <w:rPr>
          <w:rFonts w:ascii="Times New Roman" w:hAnsi="Times New Roman"/>
          <w:iCs/>
        </w:rPr>
      </w:pPr>
      <w:r w:rsidRPr="008C7539">
        <w:rPr>
          <w:rFonts w:ascii="Times New Roman" w:hAnsi="Times New Roman"/>
          <w:iCs/>
        </w:rPr>
        <w:t>2008-2010</w:t>
      </w:r>
      <w:r w:rsidRPr="008C753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Armory Site Survey,</w:t>
      </w:r>
      <w:r>
        <w:rPr>
          <w:rFonts w:ascii="Times New Roman" w:hAnsi="Times New Roman"/>
        </w:rPr>
        <w:t xml:space="preserve"> </w:t>
      </w:r>
      <w:r w:rsidRPr="008C7539">
        <w:rPr>
          <w:rFonts w:ascii="Times New Roman" w:hAnsi="Times New Roman"/>
        </w:rPr>
        <w:t>Central Alabama</w:t>
      </w:r>
    </w:p>
    <w:p w:rsidR="002A2113" w:rsidRDefault="002A2113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4A71B2" w:rsidRDefault="004A71B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E23572" w:rsidRPr="00D44FAC" w:rsidRDefault="004F577C" w:rsidP="00E23572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GRANTS </w:t>
      </w:r>
      <w:r w:rsidR="00E23572" w:rsidRPr="00D44FAC">
        <w:rPr>
          <w:rFonts w:ascii="Times New Roman" w:hAnsi="Times New Roman"/>
          <w:b/>
          <w:iCs/>
          <w:sz w:val="24"/>
          <w:szCs w:val="24"/>
        </w:rPr>
        <w:t xml:space="preserve">AND FINANCIAL </w:t>
      </w:r>
      <w:r w:rsidR="00BE7402">
        <w:rPr>
          <w:rFonts w:ascii="Times New Roman" w:hAnsi="Times New Roman"/>
          <w:b/>
          <w:iCs/>
          <w:sz w:val="24"/>
          <w:szCs w:val="24"/>
        </w:rPr>
        <w:t>AWARDS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iCs/>
        </w:rPr>
      </w:pPr>
    </w:p>
    <w:p w:rsidR="00D871E9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B87D9B">
        <w:rPr>
          <w:rFonts w:ascii="Times New Roman" w:hAnsi="Times New Roman"/>
          <w:iCs/>
        </w:rPr>
        <w:t>2019-202</w:t>
      </w:r>
      <w:r w:rsidR="00003E48">
        <w:rPr>
          <w:rFonts w:ascii="Times New Roman" w:hAnsi="Times New Roman"/>
          <w:iCs/>
        </w:rPr>
        <w:t>1</w:t>
      </w:r>
      <w:r w:rsidR="00D871E9">
        <w:rPr>
          <w:rFonts w:ascii="Times New Roman" w:hAnsi="Times New Roman"/>
          <w:iCs/>
        </w:rPr>
        <w:tab/>
        <w:t>Tennessee Historical Commission Continuing Grant</w:t>
      </w:r>
      <w:r w:rsidR="00431FC0">
        <w:rPr>
          <w:rFonts w:ascii="Times New Roman" w:hAnsi="Times New Roman"/>
          <w:iCs/>
        </w:rPr>
        <w:t>s</w:t>
      </w:r>
      <w:r w:rsidR="00D871E9">
        <w:rPr>
          <w:rFonts w:ascii="Times New Roman" w:hAnsi="Times New Roman"/>
          <w:iCs/>
        </w:rPr>
        <w:t xml:space="preserve"> ($</w:t>
      </w:r>
      <w:r w:rsidR="000305CB">
        <w:rPr>
          <w:rFonts w:ascii="Times New Roman" w:hAnsi="Times New Roman"/>
          <w:iCs/>
        </w:rPr>
        <w:t>11</w:t>
      </w:r>
      <w:r w:rsidR="00D871E9">
        <w:rPr>
          <w:rFonts w:ascii="Times New Roman" w:hAnsi="Times New Roman"/>
          <w:iCs/>
        </w:rPr>
        <w:t>,</w:t>
      </w:r>
      <w:r w:rsidR="000305CB">
        <w:rPr>
          <w:rFonts w:ascii="Times New Roman" w:hAnsi="Times New Roman"/>
          <w:iCs/>
        </w:rPr>
        <w:t>568</w:t>
      </w:r>
      <w:r w:rsidR="00D871E9">
        <w:rPr>
          <w:rFonts w:ascii="Times New Roman" w:hAnsi="Times New Roman"/>
          <w:iCs/>
        </w:rPr>
        <w:t>)</w:t>
      </w:r>
    </w:p>
    <w:p w:rsidR="00692626" w:rsidRDefault="00D871E9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692626">
        <w:rPr>
          <w:rFonts w:ascii="Times New Roman" w:hAnsi="Times New Roman"/>
          <w:iCs/>
        </w:rPr>
        <w:t>2019</w:t>
      </w:r>
      <w:r w:rsidR="00692626">
        <w:rPr>
          <w:rFonts w:ascii="Times New Roman" w:hAnsi="Times New Roman"/>
          <w:iCs/>
        </w:rPr>
        <w:tab/>
      </w:r>
      <w:r w:rsidR="00692626">
        <w:rPr>
          <w:rFonts w:ascii="Times New Roman" w:hAnsi="Times New Roman"/>
          <w:iCs/>
        </w:rPr>
        <w:tab/>
        <w:t>Experiential Learning Scholars Program Grant ($53</w:t>
      </w:r>
      <w:r w:rsidR="007449AA">
        <w:rPr>
          <w:rFonts w:ascii="Times New Roman" w:hAnsi="Times New Roman"/>
          <w:iCs/>
        </w:rPr>
        <w:t>3</w:t>
      </w:r>
      <w:r w:rsidR="00692626">
        <w:rPr>
          <w:rFonts w:ascii="Times New Roman" w:hAnsi="Times New Roman"/>
          <w:iCs/>
        </w:rPr>
        <w:t>)</w:t>
      </w:r>
    </w:p>
    <w:p w:rsidR="0001094C" w:rsidRDefault="00692626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01094C">
        <w:rPr>
          <w:rFonts w:ascii="Times New Roman" w:hAnsi="Times New Roman"/>
          <w:iCs/>
        </w:rPr>
        <w:t>2016-2017</w:t>
      </w:r>
      <w:r w:rsidR="0001094C">
        <w:rPr>
          <w:rFonts w:ascii="Times New Roman" w:hAnsi="Times New Roman"/>
          <w:iCs/>
        </w:rPr>
        <w:tab/>
        <w:t>MTSU FRCAC Research Grant (</w:t>
      </w:r>
      <w:r w:rsidR="004D7EA9">
        <w:rPr>
          <w:rFonts w:ascii="Times New Roman" w:hAnsi="Times New Roman"/>
          <w:iCs/>
        </w:rPr>
        <w:t>$7,140)</w:t>
      </w:r>
    </w:p>
    <w:p w:rsidR="00E23572" w:rsidRDefault="0001094C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E23572">
        <w:rPr>
          <w:rFonts w:ascii="Times New Roman" w:hAnsi="Times New Roman"/>
          <w:iCs/>
        </w:rPr>
        <w:t>2016</w:t>
      </w:r>
      <w:r w:rsidR="00E23572">
        <w:rPr>
          <w:rFonts w:ascii="Times New Roman" w:hAnsi="Times New Roman"/>
          <w:iCs/>
        </w:rPr>
        <w:tab/>
      </w:r>
      <w:r w:rsidR="00E23572">
        <w:rPr>
          <w:rFonts w:ascii="Times New Roman" w:hAnsi="Times New Roman"/>
          <w:iCs/>
        </w:rPr>
        <w:tab/>
        <w:t>UA College of Arts and Sciences Outstanding Dissertation Research Award ($500)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</w:t>
      </w:r>
      <w:r w:rsidR="00D31338">
        <w:rPr>
          <w:rFonts w:ascii="Times New Roman" w:hAnsi="Times New Roman"/>
          <w:iCs/>
        </w:rPr>
        <w:t>5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proofErr w:type="spellStart"/>
      <w:r>
        <w:rPr>
          <w:rFonts w:ascii="Times New Roman" w:hAnsi="Times New Roman"/>
          <w:iCs/>
        </w:rPr>
        <w:t>Panamerican</w:t>
      </w:r>
      <w:proofErr w:type="spellEnd"/>
      <w:r>
        <w:rPr>
          <w:rFonts w:ascii="Times New Roman" w:hAnsi="Times New Roman"/>
          <w:iCs/>
        </w:rPr>
        <w:t xml:space="preserve"> Award for Scholarly Excellence in Archaeology ($200)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2015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</w:t>
      </w:r>
      <w:r>
        <w:rPr>
          <w:rFonts w:ascii="Times New Roman" w:hAnsi="Times New Roman"/>
          <w:iCs/>
        </w:rPr>
        <w:t>1,450</w:t>
      </w:r>
      <w:r w:rsidRPr="007B69B0">
        <w:rPr>
          <w:rFonts w:ascii="Times New Roman" w:hAnsi="Times New Roman"/>
          <w:iCs/>
        </w:rPr>
        <w:t>)</w:t>
      </w:r>
      <w:r>
        <w:rPr>
          <w:rFonts w:ascii="Times New Roman" w:hAnsi="Times New Roman"/>
          <w:iCs/>
        </w:rPr>
        <w:tab/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2014-2015</w:t>
      </w:r>
      <w:r>
        <w:rPr>
          <w:rFonts w:ascii="Times New Roman" w:hAnsi="Times New Roman"/>
          <w:iCs/>
        </w:rPr>
        <w:tab/>
        <w:t>NSF Doctoral Dissertation Improvement Grant ($18,016)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2014-2015</w:t>
      </w:r>
      <w:r>
        <w:rPr>
          <w:rFonts w:ascii="Times New Roman" w:hAnsi="Times New Roman"/>
          <w:iCs/>
        </w:rPr>
        <w:tab/>
        <w:t>David and Elizabeth DeJarnette Scholarship in Anthropology ($5,000)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Richard A. Krause Award for Excellence in Teaching and Research ($200)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UA College of Arts and Sciences Research Grant ($550)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</w:t>
      </w:r>
      <w:r>
        <w:rPr>
          <w:rFonts w:ascii="Times New Roman" w:hAnsi="Times New Roman"/>
          <w:iCs/>
        </w:rPr>
        <w:t>2,00</w:t>
      </w:r>
      <w:r w:rsidRPr="007B69B0">
        <w:rPr>
          <w:rFonts w:ascii="Times New Roman" w:hAnsi="Times New Roman"/>
          <w:iCs/>
        </w:rPr>
        <w:t>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Bob Work Award for Scholarly Excellence in Archaeology ($200)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2014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Caddo Conference Student Paper Competition Winner</w:t>
      </w:r>
      <w:r w:rsidR="00894E0B">
        <w:rPr>
          <w:rFonts w:ascii="Times New Roman" w:hAnsi="Times New Roman"/>
          <w:iCs/>
        </w:rPr>
        <w:t xml:space="preserve"> ($300)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</w:t>
      </w:r>
      <w:r>
        <w:rPr>
          <w:rFonts w:ascii="Times New Roman" w:hAnsi="Times New Roman"/>
          <w:iCs/>
        </w:rPr>
        <w:t>4</w:t>
      </w: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Drake’s Salt Works Museum</w:t>
      </w:r>
      <w:r w:rsidRPr="007B69B0">
        <w:rPr>
          <w:rFonts w:ascii="Times New Roman" w:hAnsi="Times New Roman"/>
          <w:iCs/>
        </w:rPr>
        <w:t xml:space="preserve"> Research Donation ($</w:t>
      </w:r>
      <w:r>
        <w:rPr>
          <w:rFonts w:ascii="Times New Roman" w:hAnsi="Times New Roman"/>
          <w:iCs/>
        </w:rPr>
        <w:t>500</w:t>
      </w:r>
      <w:r w:rsidRPr="007B69B0">
        <w:rPr>
          <w:rFonts w:ascii="Times New Roman" w:hAnsi="Times New Roman"/>
          <w:iCs/>
        </w:rPr>
        <w:t>)</w:t>
      </w:r>
    </w:p>
    <w:p w:rsidR="00E23572" w:rsidRDefault="00E23572" w:rsidP="00E23572">
      <w:pPr>
        <w:pStyle w:val="NoSpacing"/>
        <w:tabs>
          <w:tab w:val="left" w:pos="270"/>
          <w:tab w:val="left" w:pos="720"/>
          <w:tab w:val="left" w:pos="1530"/>
          <w:tab w:val="left" w:pos="18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2013-2014</w:t>
      </w:r>
      <w:r>
        <w:rPr>
          <w:rFonts w:ascii="Times New Roman" w:hAnsi="Times New Roman"/>
          <w:iCs/>
        </w:rPr>
        <w:tab/>
        <w:t>Graduate Council Research Fellowship, University of Alabama ($39,500)</w:t>
      </w:r>
    </w:p>
    <w:p w:rsidR="00E23572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2013</w:t>
      </w:r>
      <w:r>
        <w:rPr>
          <w:rFonts w:ascii="Times New Roman" w:hAnsi="Times New Roman"/>
          <w:iCs/>
        </w:rPr>
        <w:tab/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($400)</w:t>
      </w:r>
    </w:p>
    <w:p w:rsidR="00E23572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2012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Drake’s Salt Works Museum</w:t>
      </w:r>
      <w:r w:rsidRPr="007B69B0">
        <w:rPr>
          <w:rFonts w:ascii="Times New Roman" w:hAnsi="Times New Roman"/>
          <w:iCs/>
        </w:rPr>
        <w:t xml:space="preserve"> Research Donation ($1</w:t>
      </w:r>
      <w:r>
        <w:rPr>
          <w:rFonts w:ascii="Times New Roman" w:hAnsi="Times New Roman"/>
          <w:iCs/>
        </w:rPr>
        <w:t>,</w:t>
      </w:r>
      <w:r w:rsidRPr="007B69B0">
        <w:rPr>
          <w:rFonts w:ascii="Times New Roman" w:hAnsi="Times New Roman"/>
          <w:iCs/>
        </w:rPr>
        <w:t>000)</w:t>
      </w:r>
    </w:p>
    <w:p w:rsidR="00E23572" w:rsidRPr="007B69B0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2012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($400)</w:t>
      </w:r>
    </w:p>
    <w:p w:rsidR="00E23572" w:rsidRPr="007B69B0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</w:t>
      </w:r>
      <w:r w:rsidR="007B346C">
        <w:rPr>
          <w:rFonts w:ascii="Times New Roman" w:hAnsi="Times New Roman"/>
          <w:iCs/>
        </w:rPr>
        <w:t>1</w:t>
      </w:r>
      <w:r w:rsidRPr="007B69B0">
        <w:rPr>
          <w:rFonts w:ascii="Times New Roman" w:hAnsi="Times New Roman"/>
          <w:iCs/>
        </w:rPr>
        <w:tab/>
        <w:t>Steven and Christine Wimberl</w:t>
      </w:r>
      <w:r w:rsidR="007B346C">
        <w:rPr>
          <w:rFonts w:ascii="Times New Roman" w:hAnsi="Times New Roman"/>
          <w:iCs/>
        </w:rPr>
        <w:t>e</w:t>
      </w:r>
      <w:r w:rsidRPr="007B69B0">
        <w:rPr>
          <w:rFonts w:ascii="Times New Roman" w:hAnsi="Times New Roman"/>
          <w:iCs/>
        </w:rPr>
        <w:t>y Scholarship ($500)</w:t>
      </w:r>
    </w:p>
    <w:p w:rsidR="00E23572" w:rsidRDefault="00E23572" w:rsidP="00E23572">
      <w:pPr>
        <w:pStyle w:val="NoSpacing"/>
        <w:tabs>
          <w:tab w:val="left" w:pos="270"/>
          <w:tab w:val="left" w:pos="153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iCs/>
        </w:rPr>
        <w:t>201</w:t>
      </w:r>
      <w:r>
        <w:rPr>
          <w:rFonts w:ascii="Times New Roman" w:hAnsi="Times New Roman"/>
          <w:iCs/>
        </w:rPr>
        <w:t>1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McIlhenny Company/Avery Island Inc. </w:t>
      </w:r>
      <w:r w:rsidRPr="007B69B0">
        <w:rPr>
          <w:rFonts w:ascii="Times New Roman" w:hAnsi="Times New Roman"/>
          <w:iCs/>
        </w:rPr>
        <w:t xml:space="preserve">Research </w:t>
      </w:r>
      <w:r>
        <w:rPr>
          <w:rFonts w:ascii="Times New Roman" w:hAnsi="Times New Roman"/>
          <w:iCs/>
        </w:rPr>
        <w:t>Donation</w:t>
      </w:r>
      <w:r w:rsidRPr="007B69B0">
        <w:rPr>
          <w:rFonts w:ascii="Times New Roman" w:hAnsi="Times New Roman"/>
          <w:iCs/>
        </w:rPr>
        <w:t xml:space="preserve"> ($</w:t>
      </w:r>
      <w:r>
        <w:rPr>
          <w:rFonts w:ascii="Times New Roman" w:hAnsi="Times New Roman"/>
          <w:iCs/>
        </w:rPr>
        <w:t>1,0</w:t>
      </w:r>
      <w:r w:rsidRPr="007B69B0">
        <w:rPr>
          <w:rFonts w:ascii="Times New Roman" w:hAnsi="Times New Roman"/>
          <w:iCs/>
        </w:rPr>
        <w:t>00)</w:t>
      </w:r>
    </w:p>
    <w:p w:rsidR="00E23572" w:rsidRDefault="00E23572" w:rsidP="004F577C">
      <w:pPr>
        <w:pStyle w:val="NoSpacing"/>
        <w:tabs>
          <w:tab w:val="left" w:pos="270"/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ab/>
      </w:r>
    </w:p>
    <w:p w:rsidR="00E23572" w:rsidRPr="00B16663" w:rsidRDefault="00E23572" w:rsidP="00E23572">
      <w:pPr>
        <w:pStyle w:val="NoSpacing"/>
        <w:tabs>
          <w:tab w:val="left" w:pos="1530"/>
        </w:tabs>
        <w:ind w:left="1890" w:hanging="1620"/>
        <w:rPr>
          <w:rFonts w:ascii="Times New Roman" w:hAnsi="Times New Roman"/>
          <w:b/>
          <w:sz w:val="24"/>
          <w:szCs w:val="24"/>
        </w:rPr>
      </w:pPr>
      <w:r w:rsidRPr="00B16663">
        <w:rPr>
          <w:rFonts w:ascii="Times New Roman" w:hAnsi="Times New Roman"/>
          <w:b/>
          <w:sz w:val="24"/>
          <w:szCs w:val="24"/>
        </w:rPr>
        <w:t>Total:</w:t>
      </w:r>
      <w:r w:rsidRPr="00B16663">
        <w:rPr>
          <w:rFonts w:ascii="Times New Roman" w:hAnsi="Times New Roman"/>
          <w:b/>
          <w:sz w:val="24"/>
          <w:szCs w:val="24"/>
        </w:rPr>
        <w:tab/>
        <w:t>$</w:t>
      </w:r>
      <w:r w:rsidR="000305CB">
        <w:rPr>
          <w:rFonts w:ascii="Times New Roman" w:hAnsi="Times New Roman"/>
          <w:b/>
          <w:sz w:val="24"/>
          <w:szCs w:val="24"/>
        </w:rPr>
        <w:t>90</w:t>
      </w:r>
      <w:r w:rsidR="00D37F59">
        <w:rPr>
          <w:rFonts w:ascii="Times New Roman" w:hAnsi="Times New Roman"/>
          <w:b/>
          <w:sz w:val="24"/>
          <w:szCs w:val="24"/>
        </w:rPr>
        <w:t>,</w:t>
      </w:r>
      <w:r w:rsidR="000305CB">
        <w:rPr>
          <w:rFonts w:ascii="Times New Roman" w:hAnsi="Times New Roman"/>
          <w:b/>
          <w:sz w:val="24"/>
          <w:szCs w:val="24"/>
        </w:rPr>
        <w:t>957</w:t>
      </w:r>
    </w:p>
    <w:p w:rsidR="00E23572" w:rsidRPr="00533A37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E23572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4F577C" w:rsidRPr="00D44FAC" w:rsidRDefault="004F577C" w:rsidP="004F577C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HONORS</w:t>
      </w:r>
      <w:r w:rsidR="00BE7402">
        <w:rPr>
          <w:rFonts w:ascii="Times New Roman" w:hAnsi="Times New Roman"/>
          <w:b/>
          <w:iCs/>
          <w:sz w:val="24"/>
          <w:szCs w:val="24"/>
        </w:rPr>
        <w:t xml:space="preserve"> AND AWARDS</w:t>
      </w:r>
    </w:p>
    <w:p w:rsidR="00E23572" w:rsidRPr="00533A37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2015</w:t>
      </w:r>
      <w:r>
        <w:rPr>
          <w:rFonts w:ascii="Times New Roman" w:hAnsi="Times New Roman"/>
          <w:iCs/>
        </w:rPr>
        <w:tab/>
        <w:t>Outstanding Teaching Award, University of Alabama Anthropology Dept.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>Outstanding Dissertation Research Award, University of Alabama Anthropology Dept.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>Three Minute Thesis Finalist, University of Alabama Graduate School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  <w:iCs/>
        </w:rPr>
        <w:t>2013</w:t>
      </w:r>
      <w:r>
        <w:rPr>
          <w:rFonts w:ascii="Times New Roman" w:hAnsi="Times New Roman"/>
          <w:iCs/>
        </w:rPr>
        <w:tab/>
        <w:t>Three Minute Thesis Semi-Finalist, University of Alabama Graduate School</w:t>
      </w:r>
    </w:p>
    <w:p w:rsidR="004F577C" w:rsidRDefault="004F577C" w:rsidP="004F577C">
      <w:pPr>
        <w:pStyle w:val="NoSpacing"/>
        <w:tabs>
          <w:tab w:val="left" w:pos="1530"/>
        </w:tabs>
        <w:ind w:firstLine="27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B</w:t>
      </w:r>
      <w:r w:rsidR="00C67C25">
        <w:rPr>
          <w:rFonts w:ascii="Times New Roman" w:hAnsi="Times New Roman"/>
        </w:rPr>
        <w:t>.</w:t>
      </w:r>
      <w:r>
        <w:rPr>
          <w:rFonts w:ascii="Times New Roman" w:hAnsi="Times New Roman"/>
        </w:rPr>
        <w:t>A</w:t>
      </w:r>
      <w:r w:rsidR="00C67C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with Highest Distinction and Honors,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University of North Carolina</w:t>
      </w:r>
    </w:p>
    <w:p w:rsidR="004F577C" w:rsidRPr="00BD1196" w:rsidRDefault="004F577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4F577C" w:rsidRPr="00BD1196" w:rsidRDefault="004F577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26681C" w:rsidRDefault="0026681C" w:rsidP="0026681C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BOOKS</w:t>
      </w:r>
    </w:p>
    <w:p w:rsidR="0026681C" w:rsidRPr="00405E34" w:rsidRDefault="0026681C" w:rsidP="0026681C">
      <w:pPr>
        <w:pStyle w:val="NoSpacing"/>
        <w:rPr>
          <w:rFonts w:ascii="Times New Roman" w:hAnsi="Times New Roman"/>
          <w:iCs/>
        </w:rPr>
      </w:pPr>
    </w:p>
    <w:p w:rsidR="0026681C" w:rsidRDefault="0026681C" w:rsidP="0026681C">
      <w:pPr>
        <w:pStyle w:val="NoSpacing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Dumas, Ashley A., and Paul N. Eubanks</w:t>
      </w:r>
    </w:p>
    <w:p w:rsidR="0026681C" w:rsidRPr="0031086E" w:rsidRDefault="001B494C" w:rsidP="0026681C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2021</w:t>
      </w:r>
      <w:r w:rsidR="0026681C">
        <w:rPr>
          <w:rFonts w:ascii="Times New Roman" w:hAnsi="Times New Roman"/>
          <w:iCs/>
        </w:rPr>
        <w:tab/>
      </w:r>
      <w:r w:rsidR="0026681C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26681C">
        <w:rPr>
          <w:rFonts w:ascii="Times New Roman" w:hAnsi="Times New Roman"/>
          <w:iCs/>
        </w:rPr>
        <w:t xml:space="preserve">. </w:t>
      </w:r>
      <w:proofErr w:type="gramStart"/>
      <w:r w:rsidR="0026681C" w:rsidRPr="0031086E">
        <w:rPr>
          <w:rFonts w:ascii="Times New Roman" w:hAnsi="Times New Roman"/>
          <w:iCs/>
        </w:rPr>
        <w:t xml:space="preserve">The University </w:t>
      </w:r>
      <w:r w:rsidR="0026681C">
        <w:rPr>
          <w:rFonts w:ascii="Times New Roman" w:hAnsi="Times New Roman"/>
          <w:iCs/>
        </w:rPr>
        <w:t>of Alabama Press, Tuscaloosa, Alabama.</w:t>
      </w:r>
      <w:proofErr w:type="gramEnd"/>
      <w:r w:rsidR="0026681C">
        <w:rPr>
          <w:rFonts w:ascii="Times New Roman" w:hAnsi="Times New Roman"/>
          <w:iCs/>
        </w:rPr>
        <w:t xml:space="preserve"> </w:t>
      </w:r>
    </w:p>
    <w:p w:rsidR="0026681C" w:rsidRDefault="0026681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26681C" w:rsidRDefault="0026681C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D44FAC">
        <w:rPr>
          <w:rFonts w:ascii="Times New Roman" w:hAnsi="Times New Roman"/>
          <w:b/>
          <w:iCs/>
          <w:sz w:val="24"/>
          <w:szCs w:val="24"/>
        </w:rPr>
        <w:t>PEER-REVIWED PUBLICATIONS</w:t>
      </w:r>
    </w:p>
    <w:p w:rsidR="00E23572" w:rsidRPr="009C4040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BD1196" w:rsidRDefault="00BD1196" w:rsidP="00BD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bookmarkStart w:id="0" w:name="_GoBack"/>
      <w:bookmarkEnd w:id="0"/>
      <w:r>
        <w:rPr>
          <w:rFonts w:ascii="Times New Roman" w:hAnsi="Times New Roman"/>
          <w:iCs/>
        </w:rPr>
        <w:t>Eubanks, Paul N., and Ashley A. Dumas</w:t>
      </w:r>
    </w:p>
    <w:p w:rsidR="00BD1196" w:rsidRPr="0031086E" w:rsidRDefault="001B494C" w:rsidP="00BD1196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BD1196">
        <w:rPr>
          <w:rFonts w:ascii="Times New Roman" w:hAnsi="Times New Roman"/>
          <w:iCs/>
        </w:rPr>
        <w:tab/>
        <w:t xml:space="preserve">Introduction.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BD1196">
        <w:rPr>
          <w:rFonts w:ascii="Times New Roman" w:hAnsi="Times New Roman"/>
          <w:iCs/>
        </w:rPr>
        <w:t>, edited by Ashley A. Dumas and Paul N. Eubanks</w:t>
      </w:r>
      <w:r>
        <w:rPr>
          <w:rFonts w:ascii="Times New Roman" w:hAnsi="Times New Roman"/>
          <w:iCs/>
        </w:rPr>
        <w:t>, pp. 1-18</w:t>
      </w:r>
      <w:r w:rsidR="00BD1196">
        <w:rPr>
          <w:rFonts w:ascii="Times New Roman" w:hAnsi="Times New Roman"/>
          <w:iCs/>
        </w:rPr>
        <w:t>. The University of Alabama Press, Tuscaloosa.</w:t>
      </w:r>
    </w:p>
    <w:p w:rsidR="00BD1196" w:rsidRDefault="00BD1196" w:rsidP="004E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4E195D" w:rsidRDefault="004E195D" w:rsidP="004E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N., Kevin E. Smith, Hannah Guidry, and Larry McKee</w:t>
      </w:r>
    </w:p>
    <w:p w:rsidR="004E195D" w:rsidRPr="0031086E" w:rsidRDefault="001B494C" w:rsidP="004E195D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2021</w:t>
      </w:r>
      <w:r w:rsidR="004E195D">
        <w:rPr>
          <w:rFonts w:ascii="Times New Roman" w:hAnsi="Times New Roman"/>
          <w:iCs/>
        </w:rPr>
        <w:tab/>
        <w:t xml:space="preserve">Prehistoric Uses of Salt and Mineral Springs in North-Central Tennessee.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4E195D">
        <w:rPr>
          <w:rFonts w:ascii="Times New Roman" w:hAnsi="Times New Roman"/>
          <w:iCs/>
        </w:rPr>
        <w:t>, edited by Ashley A. Dumas and Paul N. Eubanks</w:t>
      </w:r>
      <w:r>
        <w:rPr>
          <w:rFonts w:ascii="Times New Roman" w:hAnsi="Times New Roman"/>
          <w:iCs/>
        </w:rPr>
        <w:t>, pp. 37-48</w:t>
      </w:r>
      <w:r w:rsidR="004E195D">
        <w:rPr>
          <w:rFonts w:ascii="Times New Roman" w:hAnsi="Times New Roman"/>
          <w:iCs/>
        </w:rPr>
        <w:t>. The University of Alabama Press, Tuscaloosa.</w:t>
      </w:r>
    </w:p>
    <w:p w:rsidR="00BD1196" w:rsidRPr="00043544" w:rsidRDefault="00BD1196" w:rsidP="00BD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:rsidR="00BD1196" w:rsidRDefault="00BD1196" w:rsidP="00BD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Smith, Kevin E., and Paul N. Eubanks</w:t>
      </w:r>
    </w:p>
    <w:p w:rsidR="00BD1196" w:rsidRPr="0031086E" w:rsidRDefault="001B494C" w:rsidP="00BD1196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BD1196">
        <w:rPr>
          <w:rFonts w:ascii="Times New Roman" w:hAnsi="Times New Roman"/>
          <w:iCs/>
        </w:rPr>
        <w:tab/>
      </w:r>
      <w:r w:rsidR="00BD1196" w:rsidRPr="00BD1196">
        <w:rPr>
          <w:rFonts w:ascii="Times New Roman" w:hAnsi="Times New Roman"/>
          <w:iCs/>
        </w:rPr>
        <w:t>More than Just Salt: Architectural and Archaeological Surveys of Mineral Spring Sites of Tennessee</w:t>
      </w:r>
      <w:r w:rsidR="00BD1196">
        <w:rPr>
          <w:rFonts w:ascii="Times New Roman" w:hAnsi="Times New Roman"/>
          <w:iCs/>
        </w:rPr>
        <w:t xml:space="preserve">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BD1196">
        <w:rPr>
          <w:rFonts w:ascii="Times New Roman" w:hAnsi="Times New Roman"/>
          <w:iCs/>
        </w:rPr>
        <w:t>, edited by Ashley A. Dumas and Paul N. Eubanks</w:t>
      </w:r>
      <w:r>
        <w:rPr>
          <w:rFonts w:ascii="Times New Roman" w:hAnsi="Times New Roman"/>
          <w:iCs/>
        </w:rPr>
        <w:t>, pp. 49-60</w:t>
      </w:r>
      <w:r w:rsidR="00BD1196">
        <w:rPr>
          <w:rFonts w:ascii="Times New Roman" w:hAnsi="Times New Roman"/>
          <w:iCs/>
        </w:rPr>
        <w:t>. The University of Alabama Press, Tuscaloosa.</w:t>
      </w:r>
    </w:p>
    <w:p w:rsidR="004E195D" w:rsidRDefault="004E195D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31086E" w:rsidRDefault="0031086E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</w:t>
      </w:r>
    </w:p>
    <w:p w:rsidR="0031086E" w:rsidRPr="0031086E" w:rsidRDefault="001B494C" w:rsidP="0031086E">
      <w:pPr>
        <w:widowControl w:val="0"/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31086E">
        <w:rPr>
          <w:rFonts w:ascii="Times New Roman" w:hAnsi="Times New Roman"/>
          <w:iCs/>
        </w:rPr>
        <w:tab/>
        <w:t xml:space="preserve">Salt Archaeology in Northwest Louisiana. In </w:t>
      </w:r>
      <w:r w:rsidR="00DA0CDB" w:rsidRPr="00DA0CDB">
        <w:rPr>
          <w:rFonts w:ascii="Times New Roman" w:hAnsi="Times New Roman"/>
          <w:i/>
          <w:iCs/>
        </w:rPr>
        <w:t>Salt in Eastern North America and the Caribbean: History and Archaeology</w:t>
      </w:r>
      <w:r w:rsidR="0031086E">
        <w:rPr>
          <w:rFonts w:ascii="Times New Roman" w:hAnsi="Times New Roman"/>
          <w:iCs/>
        </w:rPr>
        <w:t>, edited by Ashley A. Dumas and Paul N. Eubanks</w:t>
      </w:r>
      <w:r>
        <w:rPr>
          <w:rFonts w:ascii="Times New Roman" w:hAnsi="Times New Roman"/>
          <w:iCs/>
        </w:rPr>
        <w:t>, pp. 124-137</w:t>
      </w:r>
      <w:r w:rsidR="0031086E">
        <w:rPr>
          <w:rFonts w:ascii="Times New Roman" w:hAnsi="Times New Roman"/>
          <w:iCs/>
        </w:rPr>
        <w:t>. The University of Alabama Press, Tuscaloosa.</w:t>
      </w:r>
    </w:p>
    <w:p w:rsidR="0031086E" w:rsidRDefault="0031086E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AA200F" w:rsidRDefault="00AA200F" w:rsidP="00433532">
      <w:pPr>
        <w:pStyle w:val="NoSpacing"/>
        <w:ind w:left="1350" w:hanging="135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</w:t>
      </w:r>
    </w:p>
    <w:p w:rsidR="00AA200F" w:rsidRPr="00AA200F" w:rsidRDefault="001B494C" w:rsidP="00AA200F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2021</w:t>
      </w:r>
      <w:r w:rsidR="00AA200F">
        <w:rPr>
          <w:rFonts w:ascii="Times New Roman" w:hAnsi="Times New Roman"/>
          <w:iCs/>
        </w:rPr>
        <w:tab/>
        <w:t xml:space="preserve">Caddo Salt Making Wares. </w:t>
      </w:r>
      <w:proofErr w:type="gramStart"/>
      <w:r w:rsidR="007627FF" w:rsidRPr="007627FF">
        <w:rPr>
          <w:rFonts w:ascii="Times New Roman" w:hAnsi="Times New Roman"/>
          <w:iCs/>
        </w:rPr>
        <w:t xml:space="preserve">In </w:t>
      </w:r>
      <w:r w:rsidR="007627FF" w:rsidRPr="007627FF">
        <w:rPr>
          <w:rFonts w:ascii="Times New Roman" w:hAnsi="Times New Roman"/>
          <w:i/>
          <w:iCs/>
        </w:rPr>
        <w:t>Ancestral Caddo Ceramic Traditions</w:t>
      </w:r>
      <w:r w:rsidR="007627FF" w:rsidRPr="007627FF">
        <w:rPr>
          <w:rFonts w:ascii="Times New Roman" w:hAnsi="Times New Roman"/>
          <w:iCs/>
        </w:rPr>
        <w:t>, edited by Duncan P. MacKinnon, Jeffrey S. Girard, and Timothy K. Perttula</w:t>
      </w:r>
      <w:r>
        <w:rPr>
          <w:rFonts w:ascii="Times New Roman" w:hAnsi="Times New Roman"/>
          <w:iCs/>
        </w:rPr>
        <w:t>, pp. 143-154</w:t>
      </w:r>
      <w:r w:rsidR="007627FF" w:rsidRPr="007627FF">
        <w:rPr>
          <w:rFonts w:ascii="Times New Roman" w:hAnsi="Times New Roman"/>
          <w:iCs/>
        </w:rPr>
        <w:t>.</w:t>
      </w:r>
      <w:proofErr w:type="gramEnd"/>
      <w:r w:rsidR="007627FF" w:rsidRPr="007627FF">
        <w:rPr>
          <w:rFonts w:ascii="Times New Roman" w:hAnsi="Times New Roman"/>
          <w:iCs/>
        </w:rPr>
        <w:t xml:space="preserve"> </w:t>
      </w:r>
      <w:proofErr w:type="gramStart"/>
      <w:r w:rsidR="007627FF" w:rsidRPr="007627FF">
        <w:rPr>
          <w:rFonts w:ascii="Times New Roman" w:hAnsi="Times New Roman"/>
          <w:iCs/>
        </w:rPr>
        <w:t>Louisiana State University Press.</w:t>
      </w:r>
      <w:proofErr w:type="gramEnd"/>
    </w:p>
    <w:p w:rsidR="00AA200F" w:rsidRDefault="00AA200F" w:rsidP="00433532">
      <w:pPr>
        <w:pStyle w:val="NoSpacing"/>
        <w:ind w:left="1350" w:hanging="1350"/>
        <w:rPr>
          <w:rFonts w:ascii="Times New Roman" w:hAnsi="Times New Roman"/>
          <w:iCs/>
        </w:rPr>
      </w:pPr>
    </w:p>
    <w:p w:rsidR="00433532" w:rsidRPr="007677B0" w:rsidRDefault="00433532" w:rsidP="00433532">
      <w:pPr>
        <w:pStyle w:val="NoSpacing"/>
        <w:ind w:left="1350" w:hanging="135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Clanton, Shonda L., and Paul N. Eubanks</w:t>
      </w:r>
    </w:p>
    <w:p w:rsidR="00433532" w:rsidRPr="00433532" w:rsidRDefault="00433532" w:rsidP="00433532">
      <w:pPr>
        <w:pStyle w:val="NoSpacing"/>
        <w:tabs>
          <w:tab w:val="left" w:pos="270"/>
        </w:tabs>
        <w:ind w:left="1080" w:hanging="108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752EBD">
        <w:rPr>
          <w:rFonts w:ascii="Times New Roman" w:hAnsi="Times New Roman"/>
          <w:iCs/>
        </w:rPr>
        <w:t>2018</w:t>
      </w:r>
      <w:r>
        <w:rPr>
          <w:rFonts w:ascii="Times New Roman" w:hAnsi="Times New Roman"/>
          <w:iCs/>
        </w:rPr>
        <w:tab/>
      </w:r>
      <w:r w:rsidR="0062419C" w:rsidRPr="0062419C">
        <w:rPr>
          <w:rFonts w:ascii="Times New Roman" w:hAnsi="Times New Roman"/>
          <w:iCs/>
        </w:rPr>
        <w:t>An Elemental Analysis of the Mineral Springs at Castalian Springs in North-central Tennessee</w:t>
      </w:r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/>
          <w:iCs/>
        </w:rPr>
        <w:t>Journal of Undergraduate Research</w:t>
      </w:r>
      <w:r w:rsidR="003A2A8C">
        <w:rPr>
          <w:rFonts w:ascii="Times New Roman" w:hAnsi="Times New Roman"/>
          <w:i/>
          <w:iCs/>
        </w:rPr>
        <w:t xml:space="preserve"> in Anthropology</w:t>
      </w:r>
      <w:r w:rsidR="00752EBD">
        <w:rPr>
          <w:rFonts w:ascii="Times New Roman" w:hAnsi="Times New Roman"/>
          <w:i/>
          <w:iCs/>
        </w:rPr>
        <w:t xml:space="preserve"> </w:t>
      </w:r>
      <w:r w:rsidR="00752EBD">
        <w:rPr>
          <w:rFonts w:ascii="Times New Roman" w:hAnsi="Times New Roman"/>
          <w:iCs/>
        </w:rPr>
        <w:t>2:9-14</w:t>
      </w:r>
      <w:r>
        <w:rPr>
          <w:rFonts w:ascii="Times New Roman" w:hAnsi="Times New Roman"/>
          <w:iCs/>
        </w:rPr>
        <w:t>.</w:t>
      </w:r>
    </w:p>
    <w:p w:rsidR="00433532" w:rsidRDefault="00433532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503956" w:rsidRPr="007677B0" w:rsidRDefault="00503956" w:rsidP="0050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 xml:space="preserve">Eubanks, Paul N. </w:t>
      </w:r>
    </w:p>
    <w:p w:rsidR="00503956" w:rsidRPr="00132B9A" w:rsidRDefault="0077310F" w:rsidP="00503956">
      <w:pPr>
        <w:pStyle w:val="NoSpacing"/>
        <w:tabs>
          <w:tab w:val="left" w:pos="180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2018</w:t>
      </w:r>
      <w:r w:rsidR="00503956">
        <w:rPr>
          <w:rFonts w:ascii="Times New Roman" w:hAnsi="Times New Roman"/>
          <w:iCs/>
        </w:rPr>
        <w:tab/>
      </w:r>
      <w:r w:rsidR="00503956" w:rsidRPr="00503956">
        <w:rPr>
          <w:rFonts w:ascii="Times New Roman" w:hAnsi="Times New Roman"/>
          <w:iCs/>
        </w:rPr>
        <w:t>The Effects of Horses and Raiding on the Salt Industry in Northwest Louisiana</w:t>
      </w:r>
      <w:r w:rsidR="00503956">
        <w:rPr>
          <w:rFonts w:ascii="Times New Roman" w:hAnsi="Times New Roman"/>
          <w:iCs/>
        </w:rPr>
        <w:t xml:space="preserve">. </w:t>
      </w:r>
      <w:r w:rsidR="00503956">
        <w:rPr>
          <w:rFonts w:ascii="Times New Roman" w:hAnsi="Times New Roman"/>
          <w:i/>
          <w:iCs/>
        </w:rPr>
        <w:t>Caddo Archeology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28:5-20</w:t>
      </w:r>
      <w:r w:rsidR="00503956">
        <w:rPr>
          <w:rFonts w:ascii="Times New Roman" w:hAnsi="Times New Roman"/>
          <w:iCs/>
        </w:rPr>
        <w:t>.</w:t>
      </w:r>
    </w:p>
    <w:p w:rsidR="00503956" w:rsidRDefault="00503956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E23572" w:rsidRPr="007677B0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 xml:space="preserve">Eubanks, Paul N. </w:t>
      </w:r>
    </w:p>
    <w:p w:rsidR="00E23572" w:rsidRPr="002423EB" w:rsidRDefault="00E23572" w:rsidP="00E23572">
      <w:pPr>
        <w:pStyle w:val="NoSpacing"/>
        <w:tabs>
          <w:tab w:val="left" w:pos="270"/>
          <w:tab w:val="left" w:pos="171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2016</w:t>
      </w:r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Salt Production, Standardization, and Specialization: An Example from Drake’s Salt Works</w:t>
      </w:r>
      <w:r w:rsidRPr="007B69B0"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/>
          <w:iCs/>
        </w:rPr>
        <w:t>North American Archaeologist</w:t>
      </w:r>
      <w:r>
        <w:rPr>
          <w:rFonts w:ascii="Times New Roman" w:hAnsi="Times New Roman"/>
          <w:iCs/>
        </w:rPr>
        <w:t xml:space="preserve"> </w:t>
      </w:r>
      <w:r w:rsidR="009C6E96">
        <w:rPr>
          <w:rFonts w:ascii="Times New Roman" w:hAnsi="Times New Roman"/>
        </w:rPr>
        <w:t>37</w:t>
      </w:r>
      <w:r w:rsidR="009C6E96" w:rsidRPr="002C6A1C">
        <w:rPr>
          <w:rFonts w:ascii="Times New Roman" w:hAnsi="Times New Roman"/>
        </w:rPr>
        <w:t>(</w:t>
      </w:r>
      <w:r w:rsidR="009C6E96">
        <w:rPr>
          <w:rFonts w:ascii="Times New Roman" w:hAnsi="Times New Roman"/>
        </w:rPr>
        <w:t>4):203</w:t>
      </w:r>
      <w:r w:rsidR="009C6E96" w:rsidRPr="002C6A1C">
        <w:rPr>
          <w:rFonts w:ascii="Times New Roman" w:hAnsi="Times New Roman"/>
        </w:rPr>
        <w:t>-</w:t>
      </w:r>
      <w:r w:rsidR="009C6E96">
        <w:rPr>
          <w:rFonts w:ascii="Times New Roman" w:hAnsi="Times New Roman"/>
        </w:rPr>
        <w:t>230</w:t>
      </w:r>
      <w:r>
        <w:rPr>
          <w:rFonts w:ascii="Times New Roman" w:hAnsi="Times New Roman"/>
          <w:iCs/>
        </w:rPr>
        <w:t>.</w:t>
      </w:r>
    </w:p>
    <w:p w:rsidR="00E23572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E23572" w:rsidRPr="007677B0" w:rsidRDefault="00E23572" w:rsidP="00E23572">
      <w:pPr>
        <w:pStyle w:val="NoSpacing"/>
        <w:ind w:left="1350" w:hanging="1350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>Eubanks, Paul N. and Ian W. Brown</w:t>
      </w:r>
    </w:p>
    <w:p w:rsidR="00E23572" w:rsidRDefault="00E23572" w:rsidP="00E23572">
      <w:pPr>
        <w:pStyle w:val="NoSpacing"/>
        <w:tabs>
          <w:tab w:val="left" w:pos="270"/>
        </w:tabs>
        <w:ind w:left="1080" w:hanging="108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2015</w:t>
      </w:r>
      <w:r>
        <w:rPr>
          <w:rFonts w:ascii="Times New Roman" w:hAnsi="Times New Roman"/>
          <w:iCs/>
        </w:rPr>
        <w:tab/>
        <w:t xml:space="preserve">Certain Trends in Eastern Woodlands Salt Production Technology. </w:t>
      </w:r>
      <w:r>
        <w:rPr>
          <w:rFonts w:ascii="Times New Roman" w:hAnsi="Times New Roman"/>
          <w:i/>
          <w:iCs/>
        </w:rPr>
        <w:t xml:space="preserve">Midcontinental Journal of </w:t>
      </w:r>
      <w:r w:rsidRPr="002C6A1C">
        <w:rPr>
          <w:rFonts w:ascii="Times New Roman" w:hAnsi="Times New Roman"/>
          <w:i/>
          <w:iCs/>
        </w:rPr>
        <w:t>Archaeolog</w:t>
      </w:r>
      <w:r>
        <w:rPr>
          <w:rFonts w:ascii="Times New Roman" w:hAnsi="Times New Roman"/>
          <w:i/>
          <w:iCs/>
        </w:rPr>
        <w:t>y</w:t>
      </w:r>
      <w:r w:rsidRPr="002C6A1C">
        <w:rPr>
          <w:rFonts w:ascii="Times New Roman" w:hAnsi="Times New Roman"/>
          <w:i/>
          <w:iCs/>
        </w:rPr>
        <w:t xml:space="preserve"> </w:t>
      </w:r>
      <w:r w:rsidRPr="002C6A1C">
        <w:rPr>
          <w:rFonts w:ascii="Times New Roman" w:hAnsi="Times New Roman"/>
        </w:rPr>
        <w:t>40(3):231-256</w:t>
      </w:r>
      <w:r w:rsidRPr="002C6A1C">
        <w:rPr>
          <w:rFonts w:ascii="Times New Roman" w:hAnsi="Times New Roman"/>
          <w:iCs/>
        </w:rPr>
        <w:t>.</w:t>
      </w:r>
    </w:p>
    <w:p w:rsid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E23572" w:rsidRPr="007677B0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677B0">
        <w:rPr>
          <w:rFonts w:ascii="Times New Roman" w:hAnsi="Times New Roman"/>
          <w:iCs/>
        </w:rPr>
        <w:t xml:space="preserve">Eubanks, Paul N. </w:t>
      </w:r>
    </w:p>
    <w:p w:rsidR="00E23572" w:rsidRPr="00132B9A" w:rsidRDefault="00E23572" w:rsidP="00E23572">
      <w:pPr>
        <w:pStyle w:val="NoSpacing"/>
        <w:tabs>
          <w:tab w:val="left" w:pos="180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2015</w:t>
      </w:r>
      <w:r>
        <w:rPr>
          <w:rFonts w:ascii="Times New Roman" w:hAnsi="Times New Roman"/>
          <w:iCs/>
        </w:rPr>
        <w:tab/>
        <w:t xml:space="preserve">A Reconstruction of the Caddo Salt Making Process at Drake’s Salt Works. </w:t>
      </w:r>
      <w:r>
        <w:rPr>
          <w:rFonts w:ascii="Times New Roman" w:hAnsi="Times New Roman"/>
          <w:i/>
          <w:iCs/>
        </w:rPr>
        <w:t xml:space="preserve">Caddo Archeology </w:t>
      </w:r>
      <w:r>
        <w:rPr>
          <w:rFonts w:ascii="Times New Roman" w:hAnsi="Times New Roman"/>
          <w:iCs/>
        </w:rPr>
        <w:t>25:145-166.</w:t>
      </w:r>
    </w:p>
    <w:p w:rsidR="0031086E" w:rsidRDefault="0031086E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706E1A" w:rsidRDefault="00E23572" w:rsidP="00E23572">
      <w:pPr>
        <w:pStyle w:val="NoSpacing"/>
        <w:tabs>
          <w:tab w:val="left" w:pos="171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 xml:space="preserve">The Timing and Distribution of Caddo Salt Production in Northwestern Louisiana. </w:t>
      </w:r>
      <w:r>
        <w:rPr>
          <w:rFonts w:ascii="Times New Roman" w:hAnsi="Times New Roman"/>
          <w:i/>
          <w:iCs/>
        </w:rPr>
        <w:t xml:space="preserve">Southeastern Archaeology </w:t>
      </w:r>
      <w:r>
        <w:rPr>
          <w:rFonts w:ascii="Times New Roman" w:hAnsi="Times New Roman"/>
          <w:iCs/>
        </w:rPr>
        <w:t>33(1):108-122.</w:t>
      </w:r>
    </w:p>
    <w:p w:rsidR="00007962" w:rsidRDefault="00007962" w:rsidP="00E23572">
      <w:pPr>
        <w:pStyle w:val="NoSpacing"/>
        <w:ind w:left="1080" w:hanging="1080"/>
        <w:rPr>
          <w:rFonts w:ascii="Times New Roman" w:hAnsi="Times New Roman"/>
          <w:iCs/>
        </w:rPr>
      </w:pPr>
    </w:p>
    <w:p w:rsidR="00E23572" w:rsidRPr="001118F8" w:rsidRDefault="00E23572" w:rsidP="00E23572">
      <w:pPr>
        <w:pStyle w:val="NoSpacing"/>
        <w:ind w:left="1080" w:hanging="1080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>Eubanks, Paul N.</w:t>
      </w:r>
    </w:p>
    <w:p w:rsidR="00E23572" w:rsidRDefault="00E23572" w:rsidP="00E23572">
      <w:pPr>
        <w:pStyle w:val="NoSpacing"/>
        <w:tabs>
          <w:tab w:val="left" w:pos="270"/>
        </w:tabs>
        <w:ind w:left="1080" w:hanging="108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2013</w:t>
      </w:r>
      <w:r>
        <w:rPr>
          <w:rFonts w:ascii="Times New Roman" w:hAnsi="Times New Roman"/>
          <w:iCs/>
        </w:rPr>
        <w:tab/>
        <w:t xml:space="preserve">Mississippian Salt Production at the Stimpson Site (1Ck29) in Southern Alabama. </w:t>
      </w:r>
      <w:r>
        <w:rPr>
          <w:rFonts w:ascii="Times New Roman" w:hAnsi="Times New Roman"/>
          <w:i/>
          <w:iCs/>
        </w:rPr>
        <w:t xml:space="preserve">Journal of Alabama Archaeology </w:t>
      </w:r>
      <w:r>
        <w:rPr>
          <w:rFonts w:ascii="Times New Roman" w:hAnsi="Times New Roman"/>
          <w:iCs/>
        </w:rPr>
        <w:t>59(1&amp;2):1-21.</w:t>
      </w:r>
    </w:p>
    <w:p w:rsid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7B69B0" w:rsidRDefault="00E23572" w:rsidP="00E23572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</w:rPr>
      </w:pPr>
      <w:r>
        <w:rPr>
          <w:rFonts w:ascii="Times New Roman" w:hAnsi="Times New Roman"/>
          <w:bCs/>
        </w:rPr>
        <w:t>2013</w:t>
      </w:r>
      <w:r w:rsidRPr="007B69B0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 w:rsidRPr="007B69B0">
        <w:rPr>
          <w:rFonts w:ascii="Times New Roman" w:hAnsi="Times New Roman"/>
          <w:bCs/>
        </w:rPr>
        <w:t xml:space="preserve">Late Middle Woodland Settlement and Ritual at the Armory Site. </w:t>
      </w:r>
      <w:proofErr w:type="gramStart"/>
      <w:r w:rsidRPr="007B69B0">
        <w:rPr>
          <w:rFonts w:ascii="Times New Roman" w:hAnsi="Times New Roman"/>
          <w:bCs/>
        </w:rPr>
        <w:t xml:space="preserve">In </w:t>
      </w:r>
      <w:r>
        <w:rPr>
          <w:rFonts w:ascii="Times New Roman" w:hAnsi="Times New Roman"/>
          <w:i/>
        </w:rPr>
        <w:t>Early and Middle Woodland Landscapes of the Southeast</w:t>
      </w:r>
      <w:r w:rsidRPr="007B69B0">
        <w:rPr>
          <w:rFonts w:ascii="Times New Roman" w:hAnsi="Times New Roman"/>
        </w:rPr>
        <w:t xml:space="preserve">, edited by Alice </w:t>
      </w:r>
      <w:r>
        <w:rPr>
          <w:rFonts w:ascii="Times New Roman" w:hAnsi="Times New Roman"/>
        </w:rPr>
        <w:t xml:space="preserve">P. </w:t>
      </w:r>
      <w:r w:rsidRPr="007B69B0">
        <w:rPr>
          <w:rFonts w:ascii="Times New Roman" w:hAnsi="Times New Roman"/>
        </w:rPr>
        <w:t xml:space="preserve">Wright and Edward </w:t>
      </w:r>
      <w:r>
        <w:rPr>
          <w:rFonts w:ascii="Times New Roman" w:hAnsi="Times New Roman"/>
        </w:rPr>
        <w:t xml:space="preserve">R. </w:t>
      </w:r>
      <w:r w:rsidRPr="007B69B0">
        <w:rPr>
          <w:rFonts w:ascii="Times New Roman" w:hAnsi="Times New Roman"/>
        </w:rPr>
        <w:t>Henry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>pp.167-180</w:t>
      </w:r>
      <w:r w:rsidRPr="007B69B0">
        <w:rPr>
          <w:rFonts w:ascii="Times New Roman" w:hAnsi="Times New Roman"/>
        </w:rPr>
        <w:t>.</w:t>
      </w:r>
      <w:proofErr w:type="gramEnd"/>
      <w:r w:rsidRPr="007B69B0">
        <w:rPr>
          <w:rFonts w:ascii="Times New Roman" w:hAnsi="Times New Roman"/>
        </w:rPr>
        <w:t xml:space="preserve"> University of Florida Press, Gainesville.</w:t>
      </w:r>
    </w:p>
    <w:p w:rsidR="00E23572" w:rsidRDefault="00E23572" w:rsidP="00E23572">
      <w:pPr>
        <w:pStyle w:val="NoSpacing"/>
        <w:tabs>
          <w:tab w:val="left" w:pos="1710"/>
        </w:tabs>
        <w:ind w:left="1080" w:hanging="810"/>
        <w:rPr>
          <w:rFonts w:ascii="Times New Roman" w:hAnsi="Times New Roman"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Default="00E23572" w:rsidP="00E23572">
      <w:pPr>
        <w:pStyle w:val="NoSpacing"/>
        <w:tabs>
          <w:tab w:val="left" w:pos="171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2010</w:t>
      </w:r>
      <w:r w:rsidRPr="007B69B0">
        <w:rPr>
          <w:rFonts w:ascii="Times New Roman" w:hAnsi="Times New Roman"/>
          <w:iCs/>
        </w:rPr>
        <w:tab/>
        <w:t xml:space="preserve">Interaction, Sedentism, and Woodland-period Chronology in Central Alabama: A Survey of the Armory Site. </w:t>
      </w:r>
      <w:r w:rsidRPr="007B69B0">
        <w:rPr>
          <w:rFonts w:ascii="Times New Roman" w:hAnsi="Times New Roman"/>
          <w:i/>
          <w:iCs/>
        </w:rPr>
        <w:t>Journal of Alabama Archaeology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56(2):29-51</w:t>
      </w:r>
      <w:r w:rsidRPr="007B69B0">
        <w:rPr>
          <w:rFonts w:ascii="Times New Roman" w:hAnsi="Times New Roman"/>
          <w:iCs/>
        </w:rPr>
        <w:t>.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iCs/>
        </w:rPr>
      </w:pPr>
    </w:p>
    <w:p w:rsidR="00736185" w:rsidRPr="009C4040" w:rsidRDefault="00736185" w:rsidP="00E23572">
      <w:pPr>
        <w:pStyle w:val="NoSpacing"/>
        <w:rPr>
          <w:rFonts w:ascii="Times New Roman" w:hAnsi="Times New Roman"/>
          <w:iCs/>
        </w:rPr>
      </w:pPr>
    </w:p>
    <w:p w:rsidR="0031086E" w:rsidRPr="009C4040" w:rsidRDefault="0031086E" w:rsidP="00E23572">
      <w:pPr>
        <w:pStyle w:val="NoSpacing"/>
        <w:rPr>
          <w:rFonts w:ascii="Times New Roman" w:hAnsi="Times New Roman"/>
          <w:b/>
          <w:iCs/>
        </w:rPr>
      </w:pPr>
    </w:p>
    <w:p w:rsidR="00E23572" w:rsidRPr="00533A37" w:rsidRDefault="00E23572" w:rsidP="00E23572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 w:rsidRPr="00533A37">
        <w:rPr>
          <w:rFonts w:ascii="Times New Roman" w:hAnsi="Times New Roman"/>
          <w:b/>
          <w:iCs/>
          <w:sz w:val="24"/>
          <w:szCs w:val="24"/>
        </w:rPr>
        <w:t>TECHNICAL REPORTS</w:t>
      </w:r>
    </w:p>
    <w:p w:rsidR="00E23572" w:rsidRPr="00BB07F3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D37F59" w:rsidRDefault="00D37F59" w:rsidP="00D37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N., and Kevin E. Smith</w:t>
      </w:r>
    </w:p>
    <w:p w:rsidR="00D37F59" w:rsidRDefault="000B08FB" w:rsidP="00D37F5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2019</w:t>
      </w:r>
      <w:r w:rsidR="00D37F59">
        <w:rPr>
          <w:rFonts w:ascii="Times New Roman" w:hAnsi="Times New Roman"/>
          <w:iCs/>
        </w:rPr>
        <w:tab/>
        <w:t>Preliminary Report of Middle Tennessee State University’s 2018 Excavations at Castalian Springs (40SU14), Sumner County, Tennessee, with contributions by Madeline B. Laderoute and Christopher A Lane. Report No. 11, Manuscript submitted to the Tennessee Division of Archaeology, Nashville, Tennessee.</w:t>
      </w:r>
    </w:p>
    <w:p w:rsidR="00D37F59" w:rsidRDefault="00D37F59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2C354F" w:rsidRDefault="002C354F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Eubanks, Paul N., and Kevin E. Smith</w:t>
      </w:r>
    </w:p>
    <w:p w:rsidR="002C354F" w:rsidRDefault="00EF4B17" w:rsidP="002C35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2018</w:t>
      </w:r>
      <w:r w:rsidR="002C354F">
        <w:rPr>
          <w:rFonts w:ascii="Times New Roman" w:hAnsi="Times New Roman"/>
          <w:iCs/>
        </w:rPr>
        <w:tab/>
      </w:r>
      <w:r w:rsidR="00BD3149">
        <w:rPr>
          <w:rFonts w:ascii="Times New Roman" w:hAnsi="Times New Roman"/>
          <w:iCs/>
        </w:rPr>
        <w:t xml:space="preserve">Preliminary </w:t>
      </w:r>
      <w:r w:rsidR="002C354F">
        <w:rPr>
          <w:rFonts w:ascii="Times New Roman" w:hAnsi="Times New Roman"/>
          <w:iCs/>
        </w:rPr>
        <w:t xml:space="preserve">Report of Middle Tennessee State University’s 2017 Excavations at Castalian Springs (40SU14), Sumner County, Tennessee, with contributions by Derek T. Anderson, Shonda L. Clanton, Amanda L. Couch, </w:t>
      </w:r>
      <w:proofErr w:type="spellStart"/>
      <w:r w:rsidR="00C331B3" w:rsidRPr="00C331B3">
        <w:rPr>
          <w:rFonts w:ascii="Times New Roman" w:hAnsi="Times New Roman"/>
          <w:iCs/>
        </w:rPr>
        <w:t>Desirée</w:t>
      </w:r>
      <w:proofErr w:type="spellEnd"/>
      <w:r w:rsidR="00C331B3" w:rsidRPr="00C331B3">
        <w:rPr>
          <w:rFonts w:ascii="Times New Roman" w:hAnsi="Times New Roman"/>
          <w:iCs/>
        </w:rPr>
        <w:t xml:space="preserve"> </w:t>
      </w:r>
      <w:proofErr w:type="spellStart"/>
      <w:r w:rsidR="00C331B3" w:rsidRPr="00C331B3">
        <w:rPr>
          <w:rFonts w:ascii="Times New Roman" w:hAnsi="Times New Roman"/>
          <w:iCs/>
        </w:rPr>
        <w:t>Goodfellow</w:t>
      </w:r>
      <w:proofErr w:type="spellEnd"/>
      <w:r w:rsidR="00C331B3">
        <w:rPr>
          <w:rFonts w:ascii="Times New Roman" w:hAnsi="Times New Roman"/>
          <w:iCs/>
        </w:rPr>
        <w:t>,</w:t>
      </w:r>
      <w:r w:rsidR="00C331B3" w:rsidRPr="00C331B3">
        <w:rPr>
          <w:rFonts w:ascii="Times New Roman" w:hAnsi="Times New Roman"/>
          <w:iCs/>
        </w:rPr>
        <w:t xml:space="preserve"> </w:t>
      </w:r>
      <w:r w:rsidR="002C354F">
        <w:rPr>
          <w:rFonts w:ascii="Times New Roman" w:hAnsi="Times New Roman"/>
          <w:iCs/>
        </w:rPr>
        <w:t xml:space="preserve">and Madeline B. Laderoute. Report </w:t>
      </w:r>
      <w:r w:rsidR="00C331B3">
        <w:rPr>
          <w:rFonts w:ascii="Times New Roman" w:hAnsi="Times New Roman"/>
          <w:iCs/>
        </w:rPr>
        <w:t xml:space="preserve">No. 10, Manuscript </w:t>
      </w:r>
      <w:r w:rsidR="002C354F">
        <w:rPr>
          <w:rFonts w:ascii="Times New Roman" w:hAnsi="Times New Roman"/>
          <w:iCs/>
        </w:rPr>
        <w:t>submitted to the Tennessee Division of Archaeology, Nashville, Tennessee.</w:t>
      </w:r>
    </w:p>
    <w:p w:rsidR="002C354F" w:rsidRDefault="002C354F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  <w:t xml:space="preserve">Report of the 2013 Excavations at the </w:t>
      </w:r>
      <w:proofErr w:type="gramStart"/>
      <w:r>
        <w:rPr>
          <w:rFonts w:ascii="Times New Roman" w:hAnsi="Times New Roman"/>
          <w:iCs/>
        </w:rPr>
        <w:t>Little</w:t>
      </w:r>
      <w:proofErr w:type="gramEnd"/>
      <w:r>
        <w:rPr>
          <w:rFonts w:ascii="Times New Roman" w:hAnsi="Times New Roman"/>
          <w:iCs/>
        </w:rPr>
        <w:t xml:space="preserve"> (16NA11) and Upper (16WN30) Salt Licks at Drake’s Salt Works. </w:t>
      </w:r>
      <w:r w:rsidRPr="007B69B0">
        <w:rPr>
          <w:rFonts w:ascii="Times New Roman" w:hAnsi="Times New Roman"/>
          <w:iCs/>
        </w:rPr>
        <w:t xml:space="preserve">Report submitted to the United States Forest Service, Kisatchie National Forest Southern Research Station, </w:t>
      </w:r>
      <w:proofErr w:type="gramStart"/>
      <w:r w:rsidRPr="007B69B0">
        <w:rPr>
          <w:rFonts w:ascii="Times New Roman" w:hAnsi="Times New Roman"/>
          <w:iCs/>
        </w:rPr>
        <w:t>Alexandria</w:t>
      </w:r>
      <w:proofErr w:type="gramEnd"/>
      <w:r w:rsidRPr="007B69B0">
        <w:rPr>
          <w:rFonts w:ascii="Times New Roman" w:hAnsi="Times New Roman"/>
          <w:iCs/>
        </w:rPr>
        <w:t>, Louisiana.</w:t>
      </w:r>
    </w:p>
    <w:p w:rsidR="00E23572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FD4F75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 w:rsidRPr="007B69B0">
        <w:rPr>
          <w:rFonts w:ascii="Times New Roman" w:hAnsi="Times New Roman"/>
          <w:iCs/>
        </w:rPr>
        <w:t>201</w:t>
      </w:r>
      <w:r>
        <w:rPr>
          <w:rFonts w:ascii="Times New Roman" w:hAnsi="Times New Roman"/>
          <w:iCs/>
        </w:rPr>
        <w:t>3</w:t>
      </w:r>
      <w:r w:rsidRPr="007B69B0">
        <w:rPr>
          <w:rFonts w:ascii="Times New Roman" w:hAnsi="Times New Roman"/>
          <w:iCs/>
        </w:rPr>
        <w:tab/>
        <w:t>Report of the 201</w:t>
      </w:r>
      <w:r>
        <w:rPr>
          <w:rFonts w:ascii="Times New Roman" w:hAnsi="Times New Roman"/>
          <w:iCs/>
        </w:rPr>
        <w:t>2</w:t>
      </w:r>
      <w:r w:rsidRPr="007B69B0">
        <w:rPr>
          <w:rFonts w:ascii="Times New Roman" w:hAnsi="Times New Roman"/>
          <w:iCs/>
        </w:rPr>
        <w:t xml:space="preserve"> Passport in Time Pr</w:t>
      </w:r>
      <w:r>
        <w:rPr>
          <w:rFonts w:ascii="Times New Roman" w:hAnsi="Times New Roman"/>
          <w:iCs/>
        </w:rPr>
        <w:t>oject at Drake’s Salt Works (16</w:t>
      </w:r>
      <w:r w:rsidRPr="007B69B0">
        <w:rPr>
          <w:rFonts w:ascii="Times New Roman" w:hAnsi="Times New Roman"/>
          <w:iCs/>
        </w:rPr>
        <w:t>W</w:t>
      </w:r>
      <w:r>
        <w:rPr>
          <w:rFonts w:ascii="Times New Roman" w:hAnsi="Times New Roman"/>
          <w:iCs/>
        </w:rPr>
        <w:t>N</w:t>
      </w:r>
      <w:r w:rsidRPr="007B69B0">
        <w:rPr>
          <w:rFonts w:ascii="Times New Roman" w:hAnsi="Times New Roman"/>
          <w:iCs/>
        </w:rPr>
        <w:t>30</w:t>
      </w:r>
      <w:r>
        <w:rPr>
          <w:rFonts w:ascii="Times New Roman" w:hAnsi="Times New Roman"/>
          <w:iCs/>
        </w:rPr>
        <w:t xml:space="preserve"> &amp; 16NA11/17</w:t>
      </w:r>
      <w:r w:rsidRPr="007B69B0">
        <w:rPr>
          <w:rFonts w:ascii="Times New Roman" w:hAnsi="Times New Roman"/>
          <w:iCs/>
        </w:rPr>
        <w:t xml:space="preserve">). Report submitted to the United States Forest Service, Kisatchie National Forest Southern Research Station, </w:t>
      </w:r>
      <w:proofErr w:type="gramStart"/>
      <w:r w:rsidRPr="007B69B0">
        <w:rPr>
          <w:rFonts w:ascii="Times New Roman" w:hAnsi="Times New Roman"/>
          <w:iCs/>
        </w:rPr>
        <w:t>Alexandria</w:t>
      </w:r>
      <w:proofErr w:type="gramEnd"/>
      <w:r w:rsidRPr="007B69B0">
        <w:rPr>
          <w:rFonts w:ascii="Times New Roman" w:hAnsi="Times New Roman"/>
          <w:iCs/>
        </w:rPr>
        <w:t>, Louisiana.</w:t>
      </w:r>
    </w:p>
    <w:p w:rsidR="00E23572" w:rsidRDefault="00E23572" w:rsidP="00E2357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710" w:hanging="1080"/>
        <w:rPr>
          <w:rFonts w:ascii="Times New Roman" w:hAnsi="Times New Roman"/>
          <w:b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E23572" w:rsidRPr="007B69B0" w:rsidRDefault="00E23572" w:rsidP="00E2357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080" w:hanging="810"/>
        <w:rPr>
          <w:rFonts w:ascii="Times New Roman" w:hAnsi="Times New Roman"/>
          <w:bCs/>
        </w:rPr>
      </w:pPr>
      <w:r w:rsidRPr="007B69B0">
        <w:rPr>
          <w:rFonts w:ascii="Times New Roman" w:hAnsi="Times New Roman"/>
          <w:bCs/>
        </w:rPr>
        <w:t>2012</w:t>
      </w:r>
      <w:r w:rsidRPr="007B69B0">
        <w:rPr>
          <w:rFonts w:ascii="Times New Roman" w:hAnsi="Times New Roman"/>
          <w:bCs/>
        </w:rPr>
        <w:tab/>
        <w:t xml:space="preserve">Phase </w:t>
      </w:r>
      <w:proofErr w:type="gramStart"/>
      <w:r w:rsidRPr="007B69B0">
        <w:rPr>
          <w:rFonts w:ascii="Times New Roman" w:hAnsi="Times New Roman"/>
          <w:bCs/>
        </w:rPr>
        <w:t>I</w:t>
      </w:r>
      <w:proofErr w:type="gramEnd"/>
      <w:r w:rsidRPr="007B69B0">
        <w:rPr>
          <w:rFonts w:ascii="Times New Roman" w:hAnsi="Times New Roman"/>
          <w:bCs/>
        </w:rPr>
        <w:t xml:space="preserve"> Survey and Testing of the Proposed Location of the Drake’s Salt Works (16WN30) Museum. Report submitted to the Louisiana Division of Archaeology, Baton Rouge.</w:t>
      </w:r>
    </w:p>
    <w:p w:rsidR="00E23572" w:rsidRDefault="00E23572" w:rsidP="00E23572">
      <w:pPr>
        <w:pStyle w:val="NoSpacing"/>
        <w:ind w:left="1800" w:hanging="1800"/>
        <w:rPr>
          <w:rFonts w:ascii="Times New Roman" w:hAnsi="Times New Roman"/>
          <w:iCs/>
        </w:rPr>
      </w:pPr>
    </w:p>
    <w:p w:rsidR="00E23572" w:rsidRPr="007B69B0" w:rsidRDefault="00E23572" w:rsidP="00E23572">
      <w:pPr>
        <w:pStyle w:val="NoSpacing"/>
        <w:ind w:left="1800" w:hanging="1800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>Eubanks, Paul N.,</w:t>
      </w:r>
      <w:r w:rsidRPr="007B69B0">
        <w:rPr>
          <w:rFonts w:ascii="Times New Roman" w:hAnsi="Times New Roman"/>
          <w:iCs/>
        </w:rPr>
        <w:t xml:space="preserve"> and Erin C. Smith</w:t>
      </w:r>
    </w:p>
    <w:p w:rsidR="00E23572" w:rsidRPr="007B69B0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 w:rsidRPr="007B69B0">
        <w:rPr>
          <w:rFonts w:ascii="Times New Roman" w:hAnsi="Times New Roman"/>
          <w:iCs/>
        </w:rPr>
        <w:t>2012</w:t>
      </w:r>
      <w:r w:rsidRPr="007B69B0">
        <w:rPr>
          <w:rFonts w:ascii="Times New Roman" w:hAnsi="Times New Roman"/>
          <w:iCs/>
        </w:rPr>
        <w:tab/>
        <w:t>Report of the 2011 Passport in Time Pr</w:t>
      </w:r>
      <w:r>
        <w:rPr>
          <w:rFonts w:ascii="Times New Roman" w:hAnsi="Times New Roman"/>
          <w:iCs/>
        </w:rPr>
        <w:t>oject at Drake’s Salt Works (16</w:t>
      </w:r>
      <w:r w:rsidRPr="007B69B0">
        <w:rPr>
          <w:rFonts w:ascii="Times New Roman" w:hAnsi="Times New Roman"/>
          <w:iCs/>
        </w:rPr>
        <w:t>W</w:t>
      </w:r>
      <w:r>
        <w:rPr>
          <w:rFonts w:ascii="Times New Roman" w:hAnsi="Times New Roman"/>
          <w:iCs/>
        </w:rPr>
        <w:t>N</w:t>
      </w:r>
      <w:r w:rsidRPr="007B69B0">
        <w:rPr>
          <w:rFonts w:ascii="Times New Roman" w:hAnsi="Times New Roman"/>
          <w:iCs/>
        </w:rPr>
        <w:t xml:space="preserve">30). Report submitted to the United States Forest Service, Kisatchie National Forest Southern Research Station, </w:t>
      </w:r>
      <w:proofErr w:type="gramStart"/>
      <w:r w:rsidRPr="007B69B0">
        <w:rPr>
          <w:rFonts w:ascii="Times New Roman" w:hAnsi="Times New Roman"/>
          <w:iCs/>
        </w:rPr>
        <w:t>Alexandria</w:t>
      </w:r>
      <w:proofErr w:type="gramEnd"/>
      <w:r w:rsidRPr="007B69B0">
        <w:rPr>
          <w:rFonts w:ascii="Times New Roman" w:hAnsi="Times New Roman"/>
          <w:iCs/>
        </w:rPr>
        <w:t>, Louisiana.</w:t>
      </w:r>
    </w:p>
    <w:p w:rsidR="00E23572" w:rsidRDefault="00E23572" w:rsidP="00E23572">
      <w:pPr>
        <w:pStyle w:val="NoSpacing"/>
        <w:rPr>
          <w:rFonts w:ascii="Times New Roman" w:hAnsi="Times New Roman"/>
          <w:b/>
          <w:iCs/>
        </w:rPr>
      </w:pPr>
    </w:p>
    <w:p w:rsidR="00E23572" w:rsidRPr="007B69B0" w:rsidRDefault="00E23572" w:rsidP="00E23572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N., </w:t>
      </w:r>
      <w:r w:rsidRPr="007B69B0">
        <w:rPr>
          <w:rFonts w:ascii="Times New Roman" w:hAnsi="Times New Roman"/>
          <w:iCs/>
        </w:rPr>
        <w:t>and Traci L. Roller</w:t>
      </w:r>
    </w:p>
    <w:p w:rsidR="00E23572" w:rsidRPr="008A479E" w:rsidRDefault="00E23572" w:rsidP="00E23572">
      <w:pPr>
        <w:pStyle w:val="NoSpacing"/>
        <w:ind w:left="1080" w:hanging="810"/>
        <w:rPr>
          <w:rFonts w:ascii="Times New Roman" w:hAnsi="Times New Roman"/>
          <w:bCs/>
          <w:sz w:val="26"/>
          <w:szCs w:val="26"/>
        </w:rPr>
      </w:pPr>
      <w:r w:rsidRPr="007B69B0">
        <w:rPr>
          <w:rFonts w:ascii="Times New Roman" w:hAnsi="Times New Roman"/>
          <w:iCs/>
        </w:rPr>
        <w:t>2011</w:t>
      </w:r>
      <w:r w:rsidRPr="007B69B0">
        <w:rPr>
          <w:rFonts w:ascii="Times New Roman" w:hAnsi="Times New Roman"/>
          <w:iCs/>
        </w:rPr>
        <w:tab/>
      </w:r>
      <w:r w:rsidRPr="007B69B0">
        <w:rPr>
          <w:rFonts w:ascii="Times New Roman" w:hAnsi="Times New Roman"/>
          <w:bCs/>
        </w:rPr>
        <w:t>A Sample of the Eroded Mound Fill From Mound A at Moundville. Report submitted to the Office of Archaeological Research, Moundville.</w:t>
      </w:r>
    </w:p>
    <w:p w:rsidR="00E23572" w:rsidRPr="00D44FAC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510CB4" w:rsidRDefault="00510CB4" w:rsidP="00510CB4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NATIONAL REGISTER OF HISTORIC PLACES NOMINATIONS</w:t>
      </w:r>
    </w:p>
    <w:p w:rsidR="00510CB4" w:rsidRPr="004427EE" w:rsidRDefault="00510CB4" w:rsidP="00510CB4">
      <w:pPr>
        <w:pStyle w:val="NoSpacing"/>
        <w:rPr>
          <w:rFonts w:ascii="Times New Roman" w:hAnsi="Times New Roman"/>
          <w:b/>
          <w:iCs/>
          <w:sz w:val="14"/>
          <w:szCs w:val="14"/>
        </w:rPr>
      </w:pPr>
    </w:p>
    <w:p w:rsidR="00510CB4" w:rsidRPr="007B69B0" w:rsidRDefault="00510CB4" w:rsidP="00510CB4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N., </w:t>
      </w:r>
      <w:r w:rsidRPr="007B69B0">
        <w:rPr>
          <w:rFonts w:ascii="Times New Roman" w:hAnsi="Times New Roman"/>
          <w:iCs/>
        </w:rPr>
        <w:t xml:space="preserve">and </w:t>
      </w:r>
      <w:r w:rsidRPr="00B16663">
        <w:rPr>
          <w:rFonts w:ascii="Times New Roman" w:hAnsi="Times New Roman"/>
          <w:bCs/>
        </w:rPr>
        <w:t>Velicia R. Bergstrom</w:t>
      </w:r>
    </w:p>
    <w:p w:rsidR="00510CB4" w:rsidRPr="006D0F03" w:rsidRDefault="00510CB4" w:rsidP="00510CB4">
      <w:pPr>
        <w:pStyle w:val="NoSpacing"/>
        <w:ind w:left="1080" w:hanging="810"/>
        <w:rPr>
          <w:rFonts w:ascii="Times New Roman" w:hAnsi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</w:rPr>
        <w:lastRenderedPageBreak/>
        <w:t>review</w:t>
      </w:r>
      <w:proofErr w:type="gramEnd"/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Multiple Property Nomination: Drake’s Salt Works Site Complex, Northwest Louisiana (16NA11, 16NA17, 16NA766, 16WN30, 16WN589, </w:t>
      </w:r>
      <w:r w:rsidRPr="006D0F03">
        <w:rPr>
          <w:rFonts w:ascii="Times New Roman" w:hAnsi="Times New Roman"/>
          <w:iCs/>
        </w:rPr>
        <w:t>16WN590</w:t>
      </w:r>
      <w:r>
        <w:rPr>
          <w:rFonts w:ascii="Times New Roman" w:hAnsi="Times New Roman"/>
          <w:iCs/>
        </w:rPr>
        <w:t>)</w:t>
      </w:r>
      <w:r w:rsidR="00791172">
        <w:rPr>
          <w:rFonts w:ascii="Times New Roman" w:hAnsi="Times New Roman"/>
          <w:iCs/>
        </w:rPr>
        <w:t>.</w:t>
      </w:r>
    </w:p>
    <w:p w:rsidR="00510CB4" w:rsidRDefault="00510CB4" w:rsidP="00510CB4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510CB4" w:rsidRPr="007B69B0" w:rsidRDefault="00510CB4" w:rsidP="00510CB4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N., </w:t>
      </w:r>
      <w:r w:rsidRPr="007B69B0">
        <w:rPr>
          <w:rFonts w:ascii="Times New Roman" w:hAnsi="Times New Roman"/>
          <w:iCs/>
        </w:rPr>
        <w:t xml:space="preserve">and </w:t>
      </w:r>
      <w:r w:rsidRPr="00B16663">
        <w:rPr>
          <w:rFonts w:ascii="Times New Roman" w:hAnsi="Times New Roman"/>
          <w:bCs/>
        </w:rPr>
        <w:t>Velicia R. Bergstrom</w:t>
      </w:r>
    </w:p>
    <w:p w:rsidR="00510CB4" w:rsidRPr="006D0F03" w:rsidRDefault="00510CB4" w:rsidP="00510CB4">
      <w:pPr>
        <w:pStyle w:val="NoSpacing"/>
        <w:ind w:left="1080" w:hanging="810"/>
        <w:rPr>
          <w:rFonts w:ascii="Times New Roman" w:hAnsi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</w:rPr>
        <w:t>review</w:t>
      </w:r>
      <w:proofErr w:type="gramEnd"/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Nomination: The Little Salt Lic</w:t>
      </w:r>
      <w:r w:rsidR="00791172">
        <w:rPr>
          <w:rFonts w:ascii="Times New Roman" w:hAnsi="Times New Roman"/>
          <w:iCs/>
        </w:rPr>
        <w:t>k (16NA11), Northwest Louisiana.</w:t>
      </w:r>
    </w:p>
    <w:p w:rsidR="00510CB4" w:rsidRDefault="00510CB4" w:rsidP="00510CB4">
      <w:pPr>
        <w:pStyle w:val="NoSpacing"/>
        <w:rPr>
          <w:rFonts w:ascii="Times New Roman" w:hAnsi="Times New Roman"/>
          <w:b/>
          <w:iCs/>
          <w:sz w:val="24"/>
          <w:szCs w:val="24"/>
        </w:rPr>
      </w:pPr>
    </w:p>
    <w:p w:rsidR="00510CB4" w:rsidRPr="007B69B0" w:rsidRDefault="00510CB4" w:rsidP="00510CB4">
      <w:pPr>
        <w:pStyle w:val="NoSpacing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N., </w:t>
      </w:r>
      <w:r w:rsidRPr="007B69B0">
        <w:rPr>
          <w:rFonts w:ascii="Times New Roman" w:hAnsi="Times New Roman"/>
          <w:iCs/>
        </w:rPr>
        <w:t xml:space="preserve">and </w:t>
      </w:r>
      <w:r w:rsidRPr="00B16663">
        <w:rPr>
          <w:rFonts w:ascii="Times New Roman" w:hAnsi="Times New Roman"/>
          <w:bCs/>
        </w:rPr>
        <w:t>Velicia R. Bergstrom</w:t>
      </w:r>
    </w:p>
    <w:p w:rsidR="00510CB4" w:rsidRPr="006D0F03" w:rsidRDefault="00510CB4" w:rsidP="00510CB4">
      <w:pPr>
        <w:pStyle w:val="NoSpacing"/>
        <w:ind w:left="1080" w:hanging="810"/>
        <w:rPr>
          <w:rFonts w:ascii="Times New Roman" w:hAnsi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</w:rPr>
        <w:t>review</w:t>
      </w:r>
      <w:proofErr w:type="gramEnd"/>
      <w:r w:rsidRPr="007B69B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Nomination: The Upper Salt Lic</w:t>
      </w:r>
      <w:r w:rsidR="00791172">
        <w:rPr>
          <w:rFonts w:ascii="Times New Roman" w:hAnsi="Times New Roman"/>
          <w:iCs/>
        </w:rPr>
        <w:t>k (16WN30), Northwest Louisiana.</w:t>
      </w:r>
    </w:p>
    <w:p w:rsidR="00510CB4" w:rsidRDefault="00510CB4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510CB4" w:rsidRDefault="00510CB4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E23572" w:rsidRPr="00533A37" w:rsidRDefault="00E23572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533A37">
        <w:rPr>
          <w:rFonts w:ascii="Times New Roman" w:hAnsi="Times New Roman"/>
          <w:b/>
          <w:bCs/>
          <w:sz w:val="24"/>
          <w:szCs w:val="24"/>
        </w:rPr>
        <w:t>BOOK REVIEWS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1118F8">
        <w:rPr>
          <w:rFonts w:ascii="Times New Roman" w:hAnsi="Times New Roman"/>
          <w:iCs/>
        </w:rPr>
        <w:t xml:space="preserve">Eubanks, Paul N. </w:t>
      </w:r>
    </w:p>
    <w:p w:rsidR="008F6CAB" w:rsidRPr="00706E1A" w:rsidRDefault="00667BA3" w:rsidP="008F6CAB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2018</w:t>
      </w:r>
      <w:r w:rsidR="008F6CAB">
        <w:rPr>
          <w:rFonts w:ascii="Times New Roman" w:hAnsi="Times New Roman"/>
          <w:iCs/>
        </w:rPr>
        <w:tab/>
      </w:r>
      <w:r w:rsidR="008F6CAB" w:rsidRPr="00556DAD">
        <w:rPr>
          <w:rFonts w:ascii="Times New Roman" w:hAnsi="Times New Roman"/>
          <w:iCs/>
        </w:rPr>
        <w:t>“</w:t>
      </w:r>
      <w:r w:rsidR="008F6CAB" w:rsidRPr="008F6CAB">
        <w:rPr>
          <w:rFonts w:ascii="Times New Roman" w:hAnsi="Times New Roman"/>
          <w:iCs/>
        </w:rPr>
        <w:t xml:space="preserve">The </w:t>
      </w:r>
      <w:proofErr w:type="spellStart"/>
      <w:r w:rsidR="008F6CAB" w:rsidRPr="008F6CAB">
        <w:rPr>
          <w:rFonts w:ascii="Times New Roman" w:hAnsi="Times New Roman"/>
          <w:iCs/>
        </w:rPr>
        <w:t>Caddos</w:t>
      </w:r>
      <w:proofErr w:type="spellEnd"/>
      <w:r w:rsidR="008F6CAB" w:rsidRPr="008F6CAB">
        <w:rPr>
          <w:rFonts w:ascii="Times New Roman" w:hAnsi="Times New Roman"/>
          <w:iCs/>
        </w:rPr>
        <w:t xml:space="preserve"> and Their Ancestors: Archaeology and the Native People of Northwest Louisiana</w:t>
      </w:r>
      <w:r w:rsidR="008F6CAB" w:rsidRPr="00556DAD">
        <w:rPr>
          <w:rFonts w:ascii="Times New Roman" w:hAnsi="Times New Roman"/>
          <w:iCs/>
        </w:rPr>
        <w:t>”</w:t>
      </w:r>
      <w:r w:rsidR="008F6CAB">
        <w:rPr>
          <w:rFonts w:ascii="Times New Roman" w:hAnsi="Times New Roman"/>
          <w:i/>
          <w:iCs/>
        </w:rPr>
        <w:t xml:space="preserve"> American Antiquity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83(4):760-761</w:t>
      </w:r>
      <w:r w:rsidR="008F6CAB">
        <w:rPr>
          <w:rFonts w:ascii="Times New Roman" w:hAnsi="Times New Roman"/>
          <w:iCs/>
        </w:rPr>
        <w:t>.</w:t>
      </w:r>
    </w:p>
    <w:p w:rsidR="008F6CAB" w:rsidRDefault="008F6CAB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</w:p>
    <w:p w:rsidR="00E23572" w:rsidRPr="00706E1A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2014</w:t>
      </w:r>
      <w:r>
        <w:rPr>
          <w:rFonts w:ascii="Times New Roman" w:hAnsi="Times New Roman"/>
          <w:iCs/>
        </w:rPr>
        <w:tab/>
      </w:r>
      <w:r w:rsidRPr="00556DAD">
        <w:rPr>
          <w:rFonts w:ascii="Times New Roman" w:hAnsi="Times New Roman"/>
          <w:iCs/>
        </w:rPr>
        <w:t>“</w:t>
      </w:r>
      <w:proofErr w:type="spellStart"/>
      <w:r w:rsidRPr="00556DAD">
        <w:rPr>
          <w:rFonts w:ascii="Times New Roman" w:hAnsi="Times New Roman"/>
          <w:iCs/>
        </w:rPr>
        <w:t>Cre</w:t>
      </w:r>
      <w:r>
        <w:rPr>
          <w:rFonts w:ascii="Times New Roman" w:hAnsi="Times New Roman"/>
          <w:iCs/>
        </w:rPr>
        <w:t>ekside</w:t>
      </w:r>
      <w:proofErr w:type="spellEnd"/>
      <w:r>
        <w:rPr>
          <w:rFonts w:ascii="Times New Roman" w:hAnsi="Times New Roman"/>
          <w:iCs/>
        </w:rPr>
        <w:t>: An Archaeological Novel</w:t>
      </w:r>
      <w:r w:rsidRPr="00556DAD">
        <w:rPr>
          <w:rFonts w:ascii="Times New Roman" w:hAnsi="Times New Roman"/>
          <w:iCs/>
        </w:rPr>
        <w:t>”</w:t>
      </w:r>
      <w:r>
        <w:rPr>
          <w:rFonts w:ascii="Times New Roman" w:hAnsi="Times New Roman"/>
          <w:i/>
          <w:iCs/>
        </w:rPr>
        <w:t xml:space="preserve"> Southeastern Archaeology </w:t>
      </w:r>
      <w:r>
        <w:rPr>
          <w:rFonts w:ascii="Times New Roman" w:hAnsi="Times New Roman"/>
          <w:iCs/>
        </w:rPr>
        <w:t>33(1):136-137.</w:t>
      </w:r>
    </w:p>
    <w:p w:rsidR="0031086E" w:rsidRPr="009C4040" w:rsidRDefault="0031086E" w:rsidP="00E23572">
      <w:pPr>
        <w:pStyle w:val="NoSpacing"/>
        <w:rPr>
          <w:rFonts w:ascii="Times New Roman" w:hAnsi="Times New Roman"/>
          <w:b/>
          <w:bCs/>
        </w:rPr>
      </w:pPr>
    </w:p>
    <w:p w:rsidR="00BD1196" w:rsidRPr="009C4040" w:rsidRDefault="00BD1196" w:rsidP="00E23572">
      <w:pPr>
        <w:pStyle w:val="NoSpacing"/>
        <w:rPr>
          <w:rFonts w:ascii="Times New Roman" w:hAnsi="Times New Roman"/>
          <w:b/>
          <w:bCs/>
        </w:rPr>
      </w:pPr>
    </w:p>
    <w:p w:rsidR="00E23572" w:rsidRDefault="00E23572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533A37">
        <w:rPr>
          <w:rFonts w:ascii="Times New Roman" w:hAnsi="Times New Roman"/>
          <w:b/>
          <w:bCs/>
          <w:sz w:val="24"/>
          <w:szCs w:val="24"/>
        </w:rPr>
        <w:t>ONFERENCE PRESENTATIONS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3B177B" w:rsidRPr="001118F8" w:rsidRDefault="003B177B" w:rsidP="003B177B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iCs/>
        </w:rPr>
        <w:t>Madeline B. Laderoute,</w:t>
      </w:r>
      <w:r>
        <w:rPr>
          <w:rFonts w:ascii="Times New Roman" w:hAnsi="Times New Roman"/>
          <w:bCs/>
        </w:rPr>
        <w:t xml:space="preserve"> and Kevin E. Smith</w:t>
      </w:r>
    </w:p>
    <w:p w:rsidR="003B177B" w:rsidRPr="003B177B" w:rsidRDefault="003B177B" w:rsidP="003B177B">
      <w:pPr>
        <w:pStyle w:val="NoSpacing"/>
        <w:ind w:left="1080" w:hanging="810"/>
        <w:rPr>
          <w:rFonts w:ascii="Times New Roman" w:hAnsi="Times New Roman"/>
        </w:rPr>
      </w:pPr>
      <w:r>
        <w:rPr>
          <w:rFonts w:ascii="Times New Roman" w:hAnsi="Times New Roman"/>
          <w:bCs/>
        </w:rPr>
        <w:t>2020</w:t>
      </w:r>
      <w:r w:rsidRPr="00B16663">
        <w:rPr>
          <w:rFonts w:ascii="Times New Roman" w:hAnsi="Times New Roman"/>
          <w:bCs/>
        </w:rPr>
        <w:tab/>
      </w:r>
      <w:r w:rsidRPr="003B177B">
        <w:rPr>
          <w:rFonts w:ascii="Times New Roman" w:hAnsi="Times New Roman"/>
        </w:rPr>
        <w:t xml:space="preserve">Preliminary Interpretations from MTSU’s 2019 Archaeological Field School at </w:t>
      </w:r>
    </w:p>
    <w:p w:rsidR="003B177B" w:rsidRDefault="003B177B" w:rsidP="003B177B">
      <w:pPr>
        <w:pStyle w:val="NoSpacing"/>
        <w:ind w:left="1080"/>
        <w:rPr>
          <w:rFonts w:ascii="Times New Roman" w:hAnsi="Times New Roman"/>
        </w:rPr>
      </w:pPr>
      <w:proofErr w:type="gramStart"/>
      <w:r w:rsidRPr="003B177B">
        <w:rPr>
          <w:rFonts w:ascii="Times New Roman" w:hAnsi="Times New Roman"/>
        </w:rPr>
        <w:t>Bledsoe’s Lick in Sumner County, Tennessee</w:t>
      </w:r>
      <w:r w:rsidRPr="00B16663">
        <w:rPr>
          <w:rFonts w:ascii="Times New Roman" w:hAnsi="Times New Roman"/>
        </w:rPr>
        <w:t>.</w:t>
      </w:r>
      <w:proofErr w:type="gramEnd"/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B16663">
        <w:rPr>
          <w:rFonts w:ascii="Times New Roman" w:hAnsi="Times New Roman"/>
        </w:rPr>
        <w:t xml:space="preserve">aper presented at the </w:t>
      </w:r>
      <w:r>
        <w:rPr>
          <w:rFonts w:ascii="Times New Roman" w:hAnsi="Times New Roman"/>
        </w:rPr>
        <w:t>32nd</w:t>
      </w:r>
      <w:r w:rsidRPr="00B16663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>Current Research in Tennessee Archaeology Meeting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Murfreesboro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Tennessee.</w:t>
      </w:r>
    </w:p>
    <w:p w:rsidR="003B177B" w:rsidRDefault="003B177B" w:rsidP="00C15637">
      <w:pPr>
        <w:pStyle w:val="NoSpacing"/>
        <w:rPr>
          <w:rFonts w:ascii="Times New Roman" w:hAnsi="Times New Roman"/>
          <w:iCs/>
        </w:rPr>
      </w:pPr>
    </w:p>
    <w:p w:rsidR="00C15637" w:rsidRPr="001118F8" w:rsidRDefault="00C15637" w:rsidP="00C15637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>Laderoute</w:t>
      </w:r>
      <w:r>
        <w:rPr>
          <w:rFonts w:ascii="Times New Roman" w:hAnsi="Times New Roman"/>
          <w:bCs/>
        </w:rPr>
        <w:t xml:space="preserve">, </w:t>
      </w:r>
      <w:proofErr w:type="gramStart"/>
      <w:r w:rsidR="003B177B">
        <w:rPr>
          <w:rFonts w:ascii="Times New Roman" w:hAnsi="Times New Roman"/>
          <w:iCs/>
        </w:rPr>
        <w:t>Madeline</w:t>
      </w:r>
      <w:r w:rsidR="003B177B">
        <w:rPr>
          <w:rFonts w:ascii="Times New Roman" w:hAnsi="Times New Roman"/>
          <w:bCs/>
        </w:rPr>
        <w:t xml:space="preserve">  B</w:t>
      </w:r>
      <w:proofErr w:type="gramEnd"/>
      <w:r w:rsidR="003B177B">
        <w:rPr>
          <w:rFonts w:ascii="Times New Roman" w:hAnsi="Times New Roman"/>
          <w:bCs/>
        </w:rPr>
        <w:t xml:space="preserve">., </w:t>
      </w:r>
      <w:r>
        <w:rPr>
          <w:rFonts w:ascii="Times New Roman" w:hAnsi="Times New Roman"/>
          <w:bCs/>
        </w:rPr>
        <w:t>Paul N. Eubanks, and Kevin E. Smith</w:t>
      </w:r>
    </w:p>
    <w:p w:rsidR="00C15637" w:rsidRDefault="00C15637" w:rsidP="00C15637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2019</w:t>
      </w:r>
      <w:r>
        <w:rPr>
          <w:rFonts w:ascii="Times New Roman" w:hAnsi="Times New Roman"/>
          <w:bCs/>
        </w:rPr>
        <w:tab/>
      </w:r>
      <w:r w:rsidRPr="00C15637">
        <w:rPr>
          <w:rFonts w:ascii="Times New Roman" w:hAnsi="Times New Roman"/>
          <w:bCs/>
        </w:rPr>
        <w:t>Healing, Tourism, and Portals to the Beneath World: A Summary of Middle Tennessee State University’s Recent Excavations at Castalian Springs (40SU14) in North-Central Tennessee</w:t>
      </w:r>
      <w:r>
        <w:rPr>
          <w:rFonts w:ascii="Times New Roman" w:hAnsi="Times New Roman"/>
          <w:bCs/>
        </w:rPr>
        <w:t xml:space="preserve">. </w:t>
      </w:r>
      <w:r w:rsidRPr="00B16663">
        <w:rPr>
          <w:rFonts w:ascii="Times New Roman" w:hAnsi="Times New Roman"/>
        </w:rPr>
        <w:t>Paper presented at the 7</w:t>
      </w:r>
      <w:r>
        <w:rPr>
          <w:rFonts w:ascii="Times New Roman" w:hAnsi="Times New Roman"/>
        </w:rPr>
        <w:t>6th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Jackson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Mississippi</w:t>
      </w:r>
      <w:r w:rsidRPr="00B16663">
        <w:rPr>
          <w:rFonts w:ascii="Times New Roman" w:hAnsi="Times New Roman"/>
        </w:rPr>
        <w:t>.</w:t>
      </w:r>
    </w:p>
    <w:p w:rsidR="00C15637" w:rsidRDefault="00C15637" w:rsidP="00FE5827">
      <w:pPr>
        <w:pStyle w:val="NoSpacing"/>
        <w:rPr>
          <w:rFonts w:ascii="Times New Roman" w:hAnsi="Times New Roman"/>
          <w:bCs/>
        </w:rPr>
      </w:pPr>
    </w:p>
    <w:p w:rsidR="00FE5827" w:rsidRPr="0023781C" w:rsidRDefault="00FE5827" w:rsidP="00FE5827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FE5827" w:rsidRPr="005B775C" w:rsidRDefault="00FE5827" w:rsidP="00FE5827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ab/>
      </w:r>
      <w:r w:rsidRPr="00FE5827">
        <w:rPr>
          <w:rFonts w:ascii="Times New Roman" w:hAnsi="Times New Roman"/>
        </w:rPr>
        <w:t>Economic, Political, and Religious Motivations for Visiting Salt and Mineral Springs in the Late Prehistoric Southeastern United States</w:t>
      </w:r>
      <w:r w:rsidRPr="00B16663">
        <w:rPr>
          <w:rFonts w:ascii="Times New Roman" w:hAnsi="Times New Roman"/>
        </w:rPr>
        <w:t>. Paper presented at the</w:t>
      </w:r>
      <w:r>
        <w:rPr>
          <w:rFonts w:ascii="Times New Roman" w:hAnsi="Times New Roman"/>
        </w:rPr>
        <w:t xml:space="preserve"> 84th Annual Meeting of the Society for American Archaeology, Albuquerque, New Mexico.</w:t>
      </w:r>
    </w:p>
    <w:p w:rsidR="00FE5827" w:rsidRDefault="00FE5827" w:rsidP="00510CB4">
      <w:pPr>
        <w:pStyle w:val="NoSpacing"/>
        <w:rPr>
          <w:rFonts w:ascii="Times New Roman" w:hAnsi="Times New Roman"/>
          <w:bCs/>
        </w:rPr>
      </w:pPr>
    </w:p>
    <w:p w:rsidR="00510CB4" w:rsidRPr="001118F8" w:rsidRDefault="00510CB4" w:rsidP="00510CB4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510CB4" w:rsidRDefault="00510CB4" w:rsidP="00510CB4">
      <w:pPr>
        <w:pStyle w:val="NoSpacing"/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 w:rsidRPr="00615C4A">
        <w:rPr>
          <w:rFonts w:ascii="Times New Roman" w:hAnsi="Times New Roman"/>
        </w:rPr>
        <w:t xml:space="preserve">Preliminary Interpretations from </w:t>
      </w:r>
      <w:r>
        <w:rPr>
          <w:rFonts w:ascii="Times New Roman" w:hAnsi="Times New Roman"/>
        </w:rPr>
        <w:t>MTSU’s 2018 Field School</w:t>
      </w:r>
      <w:r w:rsidRPr="00615C4A">
        <w:rPr>
          <w:rFonts w:ascii="Times New Roman" w:hAnsi="Times New Roman"/>
        </w:rPr>
        <w:t xml:space="preserve"> at Castalian Springs (40SU14)</w:t>
      </w:r>
      <w:r w:rsidRPr="00B166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B16663">
        <w:rPr>
          <w:rFonts w:ascii="Times New Roman" w:hAnsi="Times New Roman"/>
        </w:rPr>
        <w:t xml:space="preserve">aper presented at the </w:t>
      </w:r>
      <w:r>
        <w:rPr>
          <w:rFonts w:ascii="Times New Roman" w:hAnsi="Times New Roman"/>
        </w:rPr>
        <w:t>31st</w:t>
      </w:r>
      <w:r w:rsidRPr="00B16663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>Current Research in Tennessee Archaeology Meeting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Murfreesboro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Tennessee</w:t>
      </w:r>
      <w:r w:rsidR="00C15637">
        <w:rPr>
          <w:rFonts w:ascii="Times New Roman" w:hAnsi="Times New Roman"/>
        </w:rPr>
        <w:t>.</w:t>
      </w:r>
    </w:p>
    <w:p w:rsidR="007D7917" w:rsidRDefault="007D7917" w:rsidP="00510CB4">
      <w:pPr>
        <w:pStyle w:val="NoSpacing"/>
        <w:ind w:left="1080" w:hanging="810"/>
        <w:rPr>
          <w:rFonts w:ascii="Times New Roman" w:hAnsi="Times New Roman"/>
          <w:bCs/>
        </w:rPr>
      </w:pPr>
    </w:p>
    <w:p w:rsidR="00615C4A" w:rsidRPr="001118F8" w:rsidRDefault="00615C4A" w:rsidP="00615C4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615C4A" w:rsidRPr="00B16663" w:rsidRDefault="00615C4A" w:rsidP="00615C4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615C4A">
        <w:rPr>
          <w:rFonts w:ascii="Times New Roman" w:hAnsi="Times New Roman"/>
        </w:rPr>
        <w:t>Preliminary Interpretations from Middle Tennessee S</w:t>
      </w:r>
      <w:r>
        <w:rPr>
          <w:rFonts w:ascii="Times New Roman" w:hAnsi="Times New Roman"/>
        </w:rPr>
        <w:t>tate University’s 2017 and 2018 E</w:t>
      </w:r>
      <w:r w:rsidRPr="00615C4A">
        <w:rPr>
          <w:rFonts w:ascii="Times New Roman" w:hAnsi="Times New Roman"/>
        </w:rPr>
        <w:t>xcavations at Castalian Springs (40SU14) in North-central Tennessee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5th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Augusta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Georgia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5C4A" w:rsidRDefault="00615C4A" w:rsidP="000C6FAE">
      <w:pPr>
        <w:pStyle w:val="NoSpacing"/>
        <w:rPr>
          <w:rFonts w:ascii="Times New Roman" w:hAnsi="Times New Roman"/>
          <w:bCs/>
        </w:rPr>
      </w:pPr>
    </w:p>
    <w:p w:rsidR="00615C4A" w:rsidRPr="001118F8" w:rsidRDefault="00615C4A" w:rsidP="00615C4A">
      <w:pPr>
        <w:pStyle w:val="NoSpacing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Goodfellow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 w:rsidRPr="00615C4A">
        <w:rPr>
          <w:rFonts w:ascii="Times New Roman" w:hAnsi="Times New Roman"/>
          <w:bCs/>
        </w:rPr>
        <w:t>Desirée</w:t>
      </w:r>
      <w:proofErr w:type="spellEnd"/>
      <w:r>
        <w:rPr>
          <w:rFonts w:ascii="Times New Roman" w:hAnsi="Times New Roman"/>
          <w:bCs/>
        </w:rPr>
        <w:t>, Derek T. Anderson, and Paul N. Eubanks</w:t>
      </w:r>
    </w:p>
    <w:p w:rsidR="00615C4A" w:rsidRPr="00B16663" w:rsidRDefault="00615C4A" w:rsidP="00615C4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lastRenderedPageBreak/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615C4A">
        <w:rPr>
          <w:rFonts w:ascii="Times New Roman" w:hAnsi="Times New Roman"/>
        </w:rPr>
        <w:t xml:space="preserve">Give the Dog a Bone: Carnivore </w:t>
      </w:r>
      <w:r>
        <w:rPr>
          <w:rFonts w:ascii="Times New Roman" w:hAnsi="Times New Roman"/>
        </w:rPr>
        <w:t>Preferential Gnawing as Evidence of Domesticated Dogs at the Castalian Springs S</w:t>
      </w:r>
      <w:r w:rsidRPr="00615C4A">
        <w:rPr>
          <w:rFonts w:ascii="Times New Roman" w:hAnsi="Times New Roman"/>
        </w:rPr>
        <w:t>ite</w:t>
      </w:r>
      <w:r w:rsidRPr="00B166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Poster</w:t>
      </w:r>
      <w:r w:rsidRPr="00B16663">
        <w:rPr>
          <w:rFonts w:ascii="Times New Roman" w:hAnsi="Times New Roman"/>
        </w:rPr>
        <w:t xml:space="preserve"> presented at the 7</w:t>
      </w:r>
      <w:r>
        <w:rPr>
          <w:rFonts w:ascii="Times New Roman" w:hAnsi="Times New Roman"/>
        </w:rPr>
        <w:t>5th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Augusta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Georgia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5C4A" w:rsidRDefault="00615C4A" w:rsidP="000C6FAE">
      <w:pPr>
        <w:pStyle w:val="NoSpacing"/>
        <w:rPr>
          <w:rFonts w:ascii="Times New Roman" w:hAnsi="Times New Roman"/>
          <w:bCs/>
        </w:rPr>
      </w:pPr>
    </w:p>
    <w:p w:rsidR="000C6FAE" w:rsidRPr="001118F8" w:rsidRDefault="000C6FAE" w:rsidP="000C6FAE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0C6FAE" w:rsidRDefault="000C6FAE" w:rsidP="000C6FAE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0C6FAE">
        <w:rPr>
          <w:rFonts w:ascii="Times New Roman" w:hAnsi="Times New Roman"/>
        </w:rPr>
        <w:t>The Ceremonial and Spiritual Importance of Salt and Mineral Springs in Late Prehistoric North-Central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3rd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Vitoria-</w:t>
      </w:r>
      <w:proofErr w:type="spellStart"/>
      <w:r>
        <w:rPr>
          <w:rFonts w:ascii="Times New Roman" w:hAnsi="Times New Roman"/>
        </w:rPr>
        <w:t>Gasteiz</w:t>
      </w:r>
      <w:proofErr w:type="spellEnd"/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Spain</w:t>
      </w:r>
      <w:r w:rsidRPr="00B16663">
        <w:rPr>
          <w:rFonts w:ascii="Times New Roman" w:hAnsi="Times New Roman"/>
        </w:rPr>
        <w:t>.</w:t>
      </w:r>
    </w:p>
    <w:p w:rsidR="000C6FAE" w:rsidRDefault="000C6FAE" w:rsidP="009E0DAD">
      <w:pPr>
        <w:pStyle w:val="NoSpacing"/>
        <w:rPr>
          <w:rFonts w:ascii="Times New Roman" w:hAnsi="Times New Roman"/>
          <w:bCs/>
        </w:rPr>
      </w:pPr>
    </w:p>
    <w:p w:rsidR="00186B8B" w:rsidRDefault="00186B8B" w:rsidP="009E0DAD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Clanton, Shonda L., and Paul N. Eubanks</w:t>
      </w:r>
    </w:p>
    <w:p w:rsidR="00186B8B" w:rsidRPr="00B16663" w:rsidRDefault="00186B8B" w:rsidP="00186B8B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5C0643">
        <w:rPr>
          <w:rFonts w:ascii="Times New Roman" w:hAnsi="Times New Roman"/>
          <w:bCs/>
        </w:rPr>
        <w:t>An Elemental Analysis of the Mineral Springs at the Castalian Springs Mound Site</w:t>
      </w:r>
      <w:r>
        <w:rPr>
          <w:rFonts w:ascii="Times New Roman" w:hAnsi="Times New Roman"/>
          <w:bCs/>
        </w:rPr>
        <w:t xml:space="preserve">. Paper presented at the 2018 Social Sciences Symposium, Middle Tennessee State University, </w:t>
      </w:r>
      <w:proofErr w:type="gramStart"/>
      <w:r>
        <w:rPr>
          <w:rFonts w:ascii="Times New Roman" w:hAnsi="Times New Roman"/>
          <w:bCs/>
        </w:rPr>
        <w:t>Murfreesboro</w:t>
      </w:r>
      <w:proofErr w:type="gramEnd"/>
      <w:r>
        <w:rPr>
          <w:rFonts w:ascii="Times New Roman" w:hAnsi="Times New Roman"/>
          <w:bCs/>
        </w:rPr>
        <w:t>, Tennessee.</w:t>
      </w:r>
    </w:p>
    <w:p w:rsidR="00186B8B" w:rsidRDefault="00186B8B" w:rsidP="009E0DAD">
      <w:pPr>
        <w:pStyle w:val="NoSpacing"/>
        <w:rPr>
          <w:rFonts w:ascii="Times New Roman" w:hAnsi="Times New Roman"/>
          <w:bCs/>
        </w:rPr>
      </w:pPr>
    </w:p>
    <w:p w:rsidR="009E0DAD" w:rsidRPr="001118F8" w:rsidRDefault="009E0DAD" w:rsidP="009E0DAD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Kevin E. Smith, and Shonda L. Clanton</w:t>
      </w:r>
    </w:p>
    <w:p w:rsidR="009E0DAD" w:rsidRPr="00B16663" w:rsidRDefault="009E0DAD" w:rsidP="009E0DAD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9E0DAD">
        <w:rPr>
          <w:rFonts w:ascii="Times New Roman" w:hAnsi="Times New Roman"/>
        </w:rPr>
        <w:t>Preliminary Interpretations from MTSU’s 2017 Excavations at Castalian Springs in Sumner County,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30th</w:t>
      </w:r>
      <w:r w:rsidRPr="00B16663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>Current Research in Tennessee Archaeology Meeting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Burns</w:t>
      </w:r>
      <w:r w:rsidRPr="00B16663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Tennessee</w:t>
      </w:r>
      <w:proofErr w:type="gramEnd"/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E0DAD" w:rsidRDefault="009E0DAD" w:rsidP="00A21EA9">
      <w:pPr>
        <w:pStyle w:val="NoSpacing"/>
        <w:rPr>
          <w:rFonts w:ascii="Times New Roman" w:hAnsi="Times New Roman"/>
          <w:bCs/>
        </w:rPr>
      </w:pPr>
    </w:p>
    <w:p w:rsidR="00A21EA9" w:rsidRPr="001118F8" w:rsidRDefault="00A21EA9" w:rsidP="00A21EA9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A21EA9" w:rsidRPr="00B16663" w:rsidRDefault="00A21EA9" w:rsidP="00A21EA9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Specialization and Salt Production in Contact-era</w:t>
      </w:r>
      <w:r w:rsidRPr="00233698">
        <w:rPr>
          <w:rFonts w:ascii="Times New Roman" w:hAnsi="Times New Roman"/>
        </w:rPr>
        <w:t xml:space="preserve"> Louisiana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4th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Tulsa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Oklahoma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*Invited presentation</w:t>
      </w:r>
      <w:r w:rsidR="00C15637">
        <w:rPr>
          <w:rFonts w:ascii="Times New Roman" w:hAnsi="Times New Roman"/>
        </w:rPr>
        <w:t>.</w:t>
      </w:r>
    </w:p>
    <w:p w:rsidR="00A21EA9" w:rsidRDefault="00A21EA9" w:rsidP="004A71B2">
      <w:pPr>
        <w:pStyle w:val="NoSpacing"/>
        <w:rPr>
          <w:rFonts w:ascii="Times New Roman" w:hAnsi="Times New Roman"/>
          <w:bCs/>
        </w:rPr>
      </w:pPr>
    </w:p>
    <w:p w:rsidR="004A71B2" w:rsidRPr="001118F8" w:rsidRDefault="004A71B2" w:rsidP="004A71B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4A71B2" w:rsidRDefault="004A71B2" w:rsidP="004A71B2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Salt Archaeology in Northwest Louisiana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*Co-organized symposium</w:t>
      </w:r>
    </w:p>
    <w:p w:rsidR="004A71B2" w:rsidRDefault="004A71B2" w:rsidP="00B715EA">
      <w:pPr>
        <w:pStyle w:val="NoSpacing"/>
        <w:rPr>
          <w:rFonts w:ascii="Times New Roman" w:hAnsi="Times New Roman"/>
          <w:bCs/>
        </w:rPr>
      </w:pPr>
    </w:p>
    <w:p w:rsidR="004A71B2" w:rsidRPr="001118F8" w:rsidRDefault="004A71B2" w:rsidP="004A71B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Kevin E. Smith, Hannah Guidry, Larry McKee</w:t>
      </w:r>
    </w:p>
    <w:p w:rsidR="004A71B2" w:rsidRDefault="004A71B2" w:rsidP="004A71B2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Recent Archaeology at Prehistoric Salt and Mineral Springs in North-central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*Co-organized symposium</w:t>
      </w:r>
    </w:p>
    <w:p w:rsidR="004A71B2" w:rsidRDefault="004A71B2" w:rsidP="004A71B2">
      <w:pPr>
        <w:pStyle w:val="NoSpacing"/>
        <w:rPr>
          <w:rFonts w:ascii="Times New Roman" w:hAnsi="Times New Roman"/>
          <w:bCs/>
        </w:rPr>
      </w:pPr>
    </w:p>
    <w:p w:rsidR="004A71B2" w:rsidRPr="001118F8" w:rsidRDefault="004A71B2" w:rsidP="004A71B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Smith, Kevin E. and Paul N. Eubanks</w:t>
      </w:r>
    </w:p>
    <w:p w:rsidR="004A71B2" w:rsidRDefault="004A71B2" w:rsidP="004A71B2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 w:rsidRPr="004A71B2">
        <w:rPr>
          <w:rFonts w:ascii="Times New Roman" w:hAnsi="Times New Roman"/>
        </w:rPr>
        <w:t>More than Just Salt: Architectural and Archaeological Surveys of Mineral Spring Sites of Tennessee</w:t>
      </w:r>
      <w:r w:rsidRPr="00B16663">
        <w:rPr>
          <w:rFonts w:ascii="Times New Roman" w:hAnsi="Times New Roman"/>
        </w:rPr>
        <w:t xml:space="preserve">. Paper presented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*Co-organized symposium</w:t>
      </w:r>
    </w:p>
    <w:p w:rsidR="004A71B2" w:rsidRDefault="004A71B2" w:rsidP="00B715EA">
      <w:pPr>
        <w:pStyle w:val="NoSpacing"/>
        <w:rPr>
          <w:rFonts w:ascii="Times New Roman" w:hAnsi="Times New Roman"/>
          <w:bCs/>
        </w:rPr>
      </w:pPr>
    </w:p>
    <w:p w:rsidR="00B715EA" w:rsidRPr="001118F8" w:rsidRDefault="00B715EA" w:rsidP="00B715E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B715EA" w:rsidRDefault="00B715EA" w:rsidP="00B715EA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Raiding, Hides, Horses, and Salt: Evidence for Caddo Interaction with the Lower Mississippi Valley in Early Historic Northwestern Louisiana</w:t>
      </w:r>
      <w:r w:rsidRPr="00B16663">
        <w:rPr>
          <w:rFonts w:ascii="Times New Roman" w:hAnsi="Times New Roman"/>
        </w:rPr>
        <w:t>. Paper presented at the 5</w:t>
      </w:r>
      <w:r>
        <w:rPr>
          <w:rFonts w:ascii="Times New Roman" w:hAnsi="Times New Roman"/>
        </w:rPr>
        <w:t>9</w:t>
      </w:r>
      <w:r w:rsidRPr="00B16663">
        <w:rPr>
          <w:rFonts w:ascii="Times New Roman" w:hAnsi="Times New Roman"/>
        </w:rPr>
        <w:t xml:space="preserve">th Annual Meeting of the Caddo Conference Organization, </w:t>
      </w:r>
      <w:r>
        <w:rPr>
          <w:rFonts w:ascii="Times New Roman" w:hAnsi="Times New Roman"/>
        </w:rPr>
        <w:t>Natchitoches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Louisiana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*Invited presentation</w:t>
      </w:r>
    </w:p>
    <w:p w:rsidR="00B715EA" w:rsidRDefault="00B715EA" w:rsidP="00DB5F5E">
      <w:pPr>
        <w:pStyle w:val="NoSpacing"/>
        <w:rPr>
          <w:rFonts w:ascii="Times New Roman" w:hAnsi="Times New Roman"/>
          <w:bCs/>
        </w:rPr>
      </w:pPr>
    </w:p>
    <w:p w:rsidR="00DB5F5E" w:rsidRPr="001118F8" w:rsidRDefault="00DB5F5E" w:rsidP="00DB5F5E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DB5F5E" w:rsidRPr="00B16663" w:rsidRDefault="00DB5F5E" w:rsidP="00DB5F5E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 w:rsidR="00014490">
        <w:rPr>
          <w:rFonts w:ascii="Times New Roman" w:hAnsi="Times New Roman"/>
        </w:rPr>
        <w:t>Caddo Contact Sites</w:t>
      </w:r>
      <w:r w:rsidRPr="00B16663">
        <w:rPr>
          <w:rFonts w:ascii="Times New Roman" w:hAnsi="Times New Roman"/>
        </w:rPr>
        <w:t xml:space="preserve">. </w:t>
      </w:r>
      <w:proofErr w:type="gramStart"/>
      <w:r w:rsidR="00014490">
        <w:rPr>
          <w:rFonts w:ascii="Times New Roman" w:hAnsi="Times New Roman"/>
        </w:rPr>
        <w:t>Panel Discussion</w:t>
      </w:r>
      <w:r w:rsidRPr="00B16663">
        <w:rPr>
          <w:rFonts w:ascii="Times New Roman" w:hAnsi="Times New Roman"/>
        </w:rPr>
        <w:t xml:space="preserve"> at the 5</w:t>
      </w:r>
      <w:r>
        <w:rPr>
          <w:rFonts w:ascii="Times New Roman" w:hAnsi="Times New Roman"/>
        </w:rPr>
        <w:t>9</w:t>
      </w:r>
      <w:r w:rsidRPr="00B16663">
        <w:rPr>
          <w:rFonts w:ascii="Times New Roman" w:hAnsi="Times New Roman"/>
        </w:rPr>
        <w:t xml:space="preserve">th Annual Meeting of the Caddo Conference Organization, </w:t>
      </w:r>
      <w:r>
        <w:rPr>
          <w:rFonts w:ascii="Times New Roman" w:hAnsi="Times New Roman"/>
        </w:rPr>
        <w:t>Natchitoches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Louisiana</w:t>
      </w:r>
      <w:r w:rsidRPr="00B16663">
        <w:rPr>
          <w:rFonts w:ascii="Times New Roman" w:hAnsi="Times New Roman"/>
        </w:rPr>
        <w:t>.</w:t>
      </w:r>
      <w:proofErr w:type="gramEnd"/>
      <w:r w:rsidR="00014490">
        <w:rPr>
          <w:rFonts w:ascii="Times New Roman" w:hAnsi="Times New Roman"/>
        </w:rPr>
        <w:t xml:space="preserve"> *Invited participant</w:t>
      </w:r>
    </w:p>
    <w:p w:rsidR="00DB5F5E" w:rsidRDefault="00DB5F5E" w:rsidP="00233698">
      <w:pPr>
        <w:pStyle w:val="NoSpacing"/>
        <w:rPr>
          <w:rFonts w:ascii="Times New Roman" w:hAnsi="Times New Roman"/>
          <w:bCs/>
        </w:rPr>
      </w:pPr>
    </w:p>
    <w:p w:rsidR="00233698" w:rsidRPr="001118F8" w:rsidRDefault="00233698" w:rsidP="00233698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33698" w:rsidRPr="00B16663" w:rsidRDefault="00233698" w:rsidP="00233698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 w:rsidRPr="00B16663">
        <w:rPr>
          <w:rFonts w:ascii="Times New Roman" w:hAnsi="Times New Roman"/>
          <w:bCs/>
        </w:rPr>
        <w:tab/>
      </w:r>
      <w:r w:rsidRPr="00233698">
        <w:rPr>
          <w:rFonts w:ascii="Times New Roman" w:hAnsi="Times New Roman"/>
        </w:rPr>
        <w:t>Visibility, Raiding, and Migration at Salt Licks in Northwestern Louisiana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3rd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Athens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Georgia</w:t>
      </w:r>
      <w:r w:rsidRPr="00B16663">
        <w:rPr>
          <w:rFonts w:ascii="Times New Roman" w:hAnsi="Times New Roman"/>
        </w:rPr>
        <w:t>.</w:t>
      </w:r>
      <w:r w:rsidR="00833461">
        <w:rPr>
          <w:rFonts w:ascii="Times New Roman" w:hAnsi="Times New Roman"/>
        </w:rPr>
        <w:t xml:space="preserve"> *Invited presentation</w:t>
      </w:r>
    </w:p>
    <w:p w:rsidR="00233698" w:rsidRDefault="00233698" w:rsidP="00E23572">
      <w:pPr>
        <w:pStyle w:val="NoSpacing"/>
        <w:rPr>
          <w:rFonts w:ascii="Times New Roman" w:hAnsi="Times New Roman"/>
          <w:bCs/>
        </w:rPr>
      </w:pPr>
    </w:p>
    <w:p w:rsidR="00E23572" w:rsidRPr="0023781C" w:rsidRDefault="00E23572" w:rsidP="00E2357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Dumas, Ashley A., Paul N. Eubanks, and Ian W. Brown</w:t>
      </w:r>
    </w:p>
    <w:p w:rsidR="00E23572" w:rsidRPr="005B775C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Issues in the Preservation of Saline Springs in the Eastern United States</w:t>
      </w:r>
      <w:r w:rsidRPr="00B16663">
        <w:rPr>
          <w:rFonts w:ascii="Times New Roman" w:hAnsi="Times New Roman"/>
        </w:rPr>
        <w:t>. Paper presented at the</w:t>
      </w:r>
      <w:r w:rsidRPr="00FC5446">
        <w:t xml:space="preserve"> </w:t>
      </w:r>
      <w:r w:rsidRPr="00FC5446">
        <w:rPr>
          <w:rFonts w:ascii="Times New Roman" w:hAnsi="Times New Roman"/>
        </w:rPr>
        <w:t>International Commi</w:t>
      </w:r>
      <w:r>
        <w:rPr>
          <w:rFonts w:ascii="Times New Roman" w:hAnsi="Times New Roman"/>
        </w:rPr>
        <w:t>t</w:t>
      </w:r>
      <w:r w:rsidRPr="00FC5446">
        <w:rPr>
          <w:rFonts w:ascii="Times New Roman" w:hAnsi="Times New Roman"/>
        </w:rPr>
        <w:t>tee on Archaeological Heritage Management Conference</w:t>
      </w:r>
      <w:r>
        <w:rPr>
          <w:rFonts w:ascii="Times New Roman" w:hAnsi="Times New Roman"/>
        </w:rPr>
        <w:t>, Session on</w:t>
      </w:r>
      <w:r w:rsidRPr="00FC5446">
        <w:t xml:space="preserve"> </w:t>
      </w:r>
      <w:r w:rsidRPr="00FC5446">
        <w:rPr>
          <w:rFonts w:ascii="Times New Roman" w:hAnsi="Times New Roman"/>
        </w:rPr>
        <w:t>The Archaeological Heritage of Salt: Preserving and Interpreting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Salaha</w:t>
      </w:r>
      <w:proofErr w:type="spellEnd"/>
      <w:r>
        <w:rPr>
          <w:rFonts w:ascii="Times New Roman" w:hAnsi="Times New Roman"/>
        </w:rPr>
        <w:t xml:space="preserve"> Oman.</w:t>
      </w:r>
      <w:proofErr w:type="gramEnd"/>
      <w:r>
        <w:rPr>
          <w:rFonts w:ascii="Times New Roman" w:hAnsi="Times New Roman"/>
        </w:rPr>
        <w:t xml:space="preserve"> *Invited presentation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23781C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5B775C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Caddo Salt Production in Northwestern Louisiana</w:t>
      </w:r>
      <w:r w:rsidRPr="00B16663">
        <w:rPr>
          <w:rFonts w:ascii="Times New Roman" w:hAnsi="Times New Roman"/>
        </w:rPr>
        <w:t>. Paper presented at the</w:t>
      </w:r>
      <w:r>
        <w:rPr>
          <w:rFonts w:ascii="Times New Roman" w:hAnsi="Times New Roman"/>
        </w:rPr>
        <w:t xml:space="preserve"> 81st Annual Meeting of the Society for American Archaeology, Orlando, Florida.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5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Salt Production in the Southeastern Caddo Homeland</w:t>
      </w:r>
      <w:r w:rsidRPr="00B16663">
        <w:rPr>
          <w:rFonts w:ascii="Times New Roman" w:hAnsi="Times New Roman"/>
        </w:rPr>
        <w:t>. Paper presented at the 7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Annual Meeting of the Southeastern Archaeological Conference, </w:t>
      </w:r>
      <w:r>
        <w:rPr>
          <w:rFonts w:ascii="Times New Roman" w:hAnsi="Times New Roman"/>
        </w:rPr>
        <w:t>Nashville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Tennessee</w:t>
      </w:r>
      <w:r w:rsidRPr="00B16663">
        <w:rPr>
          <w:rFonts w:ascii="Times New Roman" w:hAnsi="Times New Roman"/>
        </w:rPr>
        <w:t>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23781C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</w:t>
      </w:r>
      <w:r>
        <w:rPr>
          <w:rFonts w:ascii="Times New Roman" w:hAnsi="Times New Roman"/>
          <w:bCs/>
        </w:rPr>
        <w:t xml:space="preserve"> and Ian W. Brown</w:t>
      </w:r>
    </w:p>
    <w:p w:rsidR="00E23572" w:rsidRPr="005B775C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7B69B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Salt Production and Economic Specialization at Drake’s Salt Works. Paper presented at the</w:t>
      </w:r>
      <w:r>
        <w:rPr>
          <w:rFonts w:ascii="Times New Roman" w:hAnsi="Times New Roman"/>
        </w:rPr>
        <w:t xml:space="preserve"> 80th Annual Meeting of the Society for American Archaeology, San Francisco, California.</w:t>
      </w:r>
    </w:p>
    <w:p w:rsidR="00E23572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2015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Salt Production Trends in the Caddo Homeland and in the Southeastern United States. Paper presented at the 57th Annual Meeting of the Caddo Conference Organization, Arkadelphia, Arkansas.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</w:t>
      </w:r>
      <w:r w:rsidRPr="00B16663">
        <w:rPr>
          <w:rFonts w:ascii="Times New Roman" w:hAnsi="Times New Roman"/>
          <w:bCs/>
        </w:rPr>
        <w:t xml:space="preserve"> and Velicia R. Bergstrom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2015</w:t>
      </w:r>
      <w:r w:rsidRPr="00B16663">
        <w:rPr>
          <w:rFonts w:ascii="Times New Roman" w:hAnsi="Times New Roman"/>
          <w:bCs/>
        </w:rPr>
        <w:tab/>
        <w:t xml:space="preserve">A Summary of the 2014 Excavations at Drake’s Salt Works. </w:t>
      </w:r>
      <w:r w:rsidRPr="00B16663">
        <w:rPr>
          <w:rFonts w:ascii="Times New Roman" w:hAnsi="Times New Roman"/>
        </w:rPr>
        <w:t>Paper presented at the 2015 Annual Meeting of the Louisiana Archaeological Society, Leesville, Louisiana.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630"/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2015</w:t>
      </w:r>
      <w:r w:rsidRPr="00B16663">
        <w:rPr>
          <w:rFonts w:ascii="Times New Roman" w:hAnsi="Times New Roman"/>
          <w:bCs/>
        </w:rPr>
        <w:tab/>
        <w:t xml:space="preserve">Salt Production Technology in Southern Alabama and the Greater Southeast. </w:t>
      </w:r>
      <w:r w:rsidRPr="00B16663">
        <w:rPr>
          <w:rFonts w:ascii="Times New Roman" w:hAnsi="Times New Roman"/>
        </w:rPr>
        <w:t>Paper presented at the 2015 Winter Meeting of the Alabama Archaeological Society, Florence Alabama.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2014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A Day in the Lives of the Caddo Salt Makers at Drake’s Salt Works. Paper presented at the 71st Annual Meeting of the Southeastern Archaeological Conference, Greenville, South Carolina.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proofErr w:type="spellStart"/>
      <w:r w:rsidRPr="00B16663">
        <w:rPr>
          <w:rFonts w:ascii="Times New Roman" w:hAnsi="Times New Roman"/>
          <w:bCs/>
        </w:rPr>
        <w:t>Lawhon</w:t>
      </w:r>
      <w:proofErr w:type="spellEnd"/>
      <w:r w:rsidRPr="00B16663">
        <w:rPr>
          <w:rFonts w:ascii="Times New Roman" w:hAnsi="Times New Roman"/>
          <w:bCs/>
        </w:rPr>
        <w:t>, Taylor D</w:t>
      </w:r>
      <w:r w:rsidRPr="001118F8">
        <w:rPr>
          <w:rFonts w:ascii="Times New Roman" w:hAnsi="Times New Roman"/>
          <w:bCs/>
        </w:rPr>
        <w:t>., Karl J. W. Bennett, and Paul N. Eubanks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2014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Preliminary Interpretations from Two Potential Habitation Zones at Drake’s Salt Works. Paper presented at the 71st Annual Meeting of the Southeastern Archaeological Conference, Greenville, South Carolina.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2014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A Reconstruction of the Caddo Salt Making Process at Drake’s Salt Works. Paper presented at the 56th Annual Meeting of the Caddo Conference Organization, Tyler, Texas.</w:t>
      </w:r>
    </w:p>
    <w:p w:rsidR="00DB5F5E" w:rsidRDefault="00DB5F5E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2013</w:t>
      </w:r>
      <w:r w:rsidRPr="00B16663"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</w:rPr>
        <w:t>The Timing and Distribution of Caddo Salt Production in Northwestern Louisiana. Paper presented at the 70th Annual Meeting of the Southeastern Archaeological Conference, Tampa, Florida.</w:t>
      </w:r>
    </w:p>
    <w:p w:rsidR="00233698" w:rsidRPr="00B16663" w:rsidRDefault="00233698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</w:p>
    <w:p w:rsidR="00E23572" w:rsidRPr="00B16663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lastRenderedPageBreak/>
        <w:t>Eubanks, Paul N.,</w:t>
      </w:r>
      <w:r w:rsidRPr="00B16663">
        <w:rPr>
          <w:rFonts w:ascii="Times New Roman" w:hAnsi="Times New Roman"/>
          <w:bCs/>
        </w:rPr>
        <w:t xml:space="preserve"> and Velicia R. Bergstrom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2013</w:t>
      </w:r>
      <w:r w:rsidRPr="00B16663">
        <w:rPr>
          <w:rFonts w:ascii="Times New Roman" w:hAnsi="Times New Roman"/>
          <w:bCs/>
        </w:rPr>
        <w:tab/>
        <w:t xml:space="preserve">An Archaeological Survey of Major Salt Works in Northwestern and West-Central Louisiana. </w:t>
      </w:r>
      <w:r w:rsidRPr="00B16663">
        <w:rPr>
          <w:rFonts w:ascii="Times New Roman" w:hAnsi="Times New Roman"/>
        </w:rPr>
        <w:t>Paper presented at the 2013 Annual Meeting of the Louisiana Archaeological Society, Lafayette, Louisiana.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Bergstrom, Velici</w:t>
      </w:r>
      <w:r w:rsidRPr="001118F8">
        <w:rPr>
          <w:rFonts w:ascii="Times New Roman" w:hAnsi="Times New Roman"/>
          <w:bCs/>
        </w:rPr>
        <w:t>a R., and Paul N. Eubanks</w:t>
      </w:r>
    </w:p>
    <w:p w:rsidR="00E23572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2013</w:t>
      </w:r>
      <w:r w:rsidRPr="00B16663">
        <w:rPr>
          <w:rFonts w:ascii="Times New Roman" w:hAnsi="Times New Roman"/>
          <w:bCs/>
        </w:rPr>
        <w:tab/>
        <w:t xml:space="preserve">Continued Exploration at Drake’s Salt Works Complex: An Update. </w:t>
      </w:r>
      <w:r w:rsidRPr="00B16663">
        <w:rPr>
          <w:rFonts w:ascii="Times New Roman" w:hAnsi="Times New Roman"/>
        </w:rPr>
        <w:t>Paper presented</w:t>
      </w:r>
      <w:r w:rsidRPr="00B16663">
        <w:rPr>
          <w:rFonts w:ascii="Times New Roman" w:hAnsi="Times New Roman"/>
        </w:rPr>
        <w:tab/>
        <w:t>at the 2013 Annual Meeting of the Louisiana Archaeological Society, Lafayette, Louisiana.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 and Ashley A. Dumas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2012</w:t>
      </w:r>
      <w:r w:rsidRPr="00B16663">
        <w:rPr>
          <w:rFonts w:ascii="Times New Roman" w:hAnsi="Times New Roman"/>
          <w:bCs/>
        </w:rPr>
        <w:tab/>
        <w:t xml:space="preserve">A Hypothetical Reconstruction of the Salt Making Process at the Stimpson Site in Southern Alabama. </w:t>
      </w:r>
      <w:r w:rsidRPr="00B16663">
        <w:rPr>
          <w:rFonts w:ascii="Times New Roman" w:hAnsi="Times New Roman"/>
        </w:rPr>
        <w:t>Paper presented at the 2012 Winter Meeting of the Alabama Archaeological Society, Montgomery, Alabama.</w:t>
      </w:r>
    </w:p>
    <w:p w:rsidR="00E23572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N., and Ian W. Brown</w:t>
      </w:r>
    </w:p>
    <w:p w:rsidR="00E23572" w:rsidRPr="00B16663" w:rsidRDefault="00E23572" w:rsidP="00E23572">
      <w:pPr>
        <w:pStyle w:val="NoSpacing"/>
        <w:tabs>
          <w:tab w:val="left" w:pos="1440"/>
          <w:tab w:val="left" w:pos="171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2011</w:t>
      </w:r>
      <w:r w:rsidRPr="00B16663">
        <w:rPr>
          <w:rFonts w:ascii="Times New Roman" w:hAnsi="Times New Roman"/>
          <w:bCs/>
          <w:sz w:val="6"/>
          <w:szCs w:val="6"/>
        </w:rPr>
        <w:t xml:space="preserve">    </w:t>
      </w:r>
      <w:r w:rsidRPr="00B16663">
        <w:rPr>
          <w:rFonts w:ascii="Times New Roman" w:hAnsi="Times New Roman"/>
          <w:bCs/>
          <w:sz w:val="6"/>
          <w:szCs w:val="6"/>
        </w:rPr>
        <w:tab/>
      </w:r>
      <w:r w:rsidRPr="00B16663">
        <w:rPr>
          <w:rFonts w:ascii="Times New Roman" w:hAnsi="Times New Roman"/>
        </w:rPr>
        <w:t>Mississippian Salt Production at the Stimpson Site (1CK29). Paper presented at the 68th Annual Meeting of the Southeastern Archaeological Conference, Jacksonville, Florida.</w:t>
      </w:r>
    </w:p>
    <w:p w:rsidR="00E23572" w:rsidRPr="00B16663" w:rsidRDefault="00E23572" w:rsidP="00E23572">
      <w:pPr>
        <w:pStyle w:val="NoSpacing"/>
        <w:rPr>
          <w:rFonts w:ascii="Times New Roman" w:hAnsi="Times New Roman"/>
        </w:rPr>
      </w:pPr>
    </w:p>
    <w:p w:rsidR="00E23572" w:rsidRPr="00B16663" w:rsidRDefault="00E23572" w:rsidP="00E23572">
      <w:pPr>
        <w:pStyle w:val="NoSpacing"/>
        <w:rPr>
          <w:rFonts w:ascii="Times New Roman" w:hAnsi="Times New Roman"/>
        </w:rPr>
      </w:pPr>
      <w:r w:rsidRPr="001118F8">
        <w:rPr>
          <w:rFonts w:ascii="Times New Roman" w:hAnsi="Times New Roman"/>
        </w:rPr>
        <w:t>Eubanks, Paul N., and T. Clay Nelso</w:t>
      </w:r>
      <w:r w:rsidRPr="00B16663">
        <w:rPr>
          <w:rFonts w:ascii="Times New Roman" w:hAnsi="Times New Roman"/>
        </w:rPr>
        <w:t>n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</w:rPr>
        <w:t>2011</w:t>
      </w:r>
      <w:r w:rsidRPr="00B16663">
        <w:rPr>
          <w:rFonts w:ascii="Times New Roman" w:hAnsi="Times New Roman"/>
          <w:sz w:val="6"/>
          <w:szCs w:val="6"/>
        </w:rPr>
        <w:t xml:space="preserve">    </w:t>
      </w:r>
      <w:r w:rsidRPr="00B16663">
        <w:rPr>
          <w:rFonts w:ascii="Times New Roman" w:hAnsi="Times New Roman"/>
          <w:sz w:val="6"/>
          <w:szCs w:val="6"/>
        </w:rPr>
        <w:tab/>
        <w:t xml:space="preserve"> </w:t>
      </w:r>
      <w:r w:rsidRPr="00B16663">
        <w:rPr>
          <w:rFonts w:ascii="Times New Roman" w:hAnsi="Times New Roman"/>
        </w:rPr>
        <w:t>The Armory Site (1DS174): A Late Middle Woodland Mound Center and Village in Central Alabama. Paper presented at the 2011 Winter Meeting of the Alabama Archaeological Society.</w:t>
      </w:r>
    </w:p>
    <w:p w:rsidR="00E23572" w:rsidRPr="00B16663" w:rsidRDefault="00E23572" w:rsidP="00E23572">
      <w:pPr>
        <w:pStyle w:val="NoSpacing"/>
        <w:rPr>
          <w:rFonts w:ascii="Times New Roman" w:hAnsi="Times New Roman"/>
          <w:b/>
          <w:bCs/>
        </w:rPr>
      </w:pPr>
    </w:p>
    <w:p w:rsidR="00E23572" w:rsidRPr="001118F8" w:rsidRDefault="00E23572" w:rsidP="00E2357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E23572" w:rsidRPr="00B16663" w:rsidRDefault="00E23572" w:rsidP="00E2357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2010</w:t>
      </w:r>
      <w:r w:rsidRPr="00B16663">
        <w:rPr>
          <w:rFonts w:ascii="Times New Roman" w:hAnsi="Times New Roman"/>
          <w:bCs/>
          <w:sz w:val="6"/>
          <w:szCs w:val="6"/>
        </w:rPr>
        <w:t xml:space="preserve">     </w:t>
      </w:r>
      <w:r w:rsidRPr="00B16663">
        <w:rPr>
          <w:rFonts w:ascii="Times New Roman" w:hAnsi="Times New Roman"/>
          <w:bCs/>
          <w:sz w:val="6"/>
          <w:szCs w:val="6"/>
        </w:rPr>
        <w:tab/>
      </w:r>
      <w:r w:rsidRPr="00B16663">
        <w:rPr>
          <w:rFonts w:ascii="Times New Roman" w:hAnsi="Times New Roman"/>
        </w:rPr>
        <w:t>Interaction, Sedentism, and Aggregation in Woodland-stage Central Alabama. Paper presented at the 67th Annual Meeting of the Southeastern Archaeological Conference, Lexington, Kentucky.</w:t>
      </w:r>
    </w:p>
    <w:p w:rsidR="00E23572" w:rsidRPr="009C4040" w:rsidRDefault="00E23572" w:rsidP="00E23572">
      <w:pPr>
        <w:pStyle w:val="NoSpacing"/>
        <w:rPr>
          <w:rFonts w:ascii="Times New Roman" w:hAnsi="Times New Roman"/>
          <w:bCs/>
        </w:rPr>
      </w:pPr>
    </w:p>
    <w:p w:rsidR="00E23572" w:rsidRPr="009C4040" w:rsidRDefault="00E23572" w:rsidP="00E23572">
      <w:pPr>
        <w:pStyle w:val="NoSpacing"/>
        <w:rPr>
          <w:rFonts w:ascii="Times New Roman" w:hAnsi="Times New Roman"/>
          <w:bCs/>
        </w:rPr>
      </w:pPr>
    </w:p>
    <w:p w:rsidR="004A71B2" w:rsidRDefault="004A71B2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ORGANIZED SYMPOSIA</w:t>
      </w:r>
    </w:p>
    <w:p w:rsidR="004A71B2" w:rsidRPr="009C4040" w:rsidRDefault="004A71B2" w:rsidP="00E23572">
      <w:pPr>
        <w:pStyle w:val="NoSpacing"/>
        <w:rPr>
          <w:rFonts w:ascii="Times New Roman" w:hAnsi="Times New Roman"/>
          <w:b/>
          <w:bCs/>
        </w:rPr>
      </w:pPr>
    </w:p>
    <w:p w:rsidR="004A71B2" w:rsidRPr="0023781C" w:rsidRDefault="004A71B2" w:rsidP="004A71B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Dumas, Ashley A., Paul N. Eubanks, and Ian W. Brown</w:t>
      </w:r>
    </w:p>
    <w:p w:rsidR="004A71B2" w:rsidRPr="00B16663" w:rsidRDefault="004A71B2" w:rsidP="004A71B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  <w:sz w:val="6"/>
          <w:szCs w:val="6"/>
        </w:rPr>
        <w:t xml:space="preserve">     </w:t>
      </w:r>
      <w:r w:rsidRPr="00B16663">
        <w:rPr>
          <w:rFonts w:ascii="Times New Roman" w:hAnsi="Times New Roman"/>
          <w:bCs/>
          <w:sz w:val="6"/>
          <w:szCs w:val="6"/>
        </w:rPr>
        <w:tab/>
      </w:r>
      <w:r>
        <w:rPr>
          <w:rFonts w:ascii="Times New Roman" w:hAnsi="Times New Roman"/>
        </w:rPr>
        <w:t>The Archaeology of Salt in Eastern North America</w:t>
      </w:r>
      <w:r w:rsidRPr="00B16663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Organized symposium</w:t>
      </w:r>
      <w:r w:rsidRPr="00B16663">
        <w:rPr>
          <w:rFonts w:ascii="Times New Roman" w:hAnsi="Times New Roman"/>
        </w:rPr>
        <w:t xml:space="preserve"> at the </w:t>
      </w:r>
      <w:r>
        <w:rPr>
          <w:rFonts w:ascii="Times New Roman" w:hAnsi="Times New Roman"/>
        </w:rPr>
        <w:t>2nd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Los Cabos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Mexico</w:t>
      </w:r>
      <w:r w:rsidRPr="00B16663">
        <w:rPr>
          <w:rFonts w:ascii="Times New Roman" w:hAnsi="Times New Roman"/>
        </w:rPr>
        <w:t>.</w:t>
      </w:r>
      <w:proofErr w:type="gramEnd"/>
    </w:p>
    <w:p w:rsidR="004A71B2" w:rsidRPr="009C4040" w:rsidRDefault="004A71B2" w:rsidP="00E23572">
      <w:pPr>
        <w:pStyle w:val="NoSpacing"/>
        <w:rPr>
          <w:rFonts w:ascii="Times New Roman" w:hAnsi="Times New Roman"/>
          <w:bCs/>
        </w:rPr>
      </w:pPr>
    </w:p>
    <w:p w:rsidR="004A71B2" w:rsidRPr="009C4040" w:rsidRDefault="004A71B2" w:rsidP="00E23572">
      <w:pPr>
        <w:pStyle w:val="NoSpacing"/>
        <w:rPr>
          <w:rFonts w:ascii="Times New Roman" w:hAnsi="Times New Roman"/>
          <w:bCs/>
        </w:rPr>
      </w:pPr>
    </w:p>
    <w:p w:rsidR="00377880" w:rsidRDefault="00377880" w:rsidP="0037788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533A37">
        <w:rPr>
          <w:rFonts w:ascii="Times New Roman" w:hAnsi="Times New Roman"/>
          <w:b/>
          <w:bCs/>
          <w:sz w:val="24"/>
          <w:szCs w:val="24"/>
        </w:rPr>
        <w:t>ONFERENCE PR</w:t>
      </w:r>
      <w:r>
        <w:rPr>
          <w:rFonts w:ascii="Times New Roman" w:hAnsi="Times New Roman"/>
          <w:b/>
          <w:bCs/>
          <w:sz w:val="24"/>
          <w:szCs w:val="24"/>
        </w:rPr>
        <w:t>OCEEDINGS</w:t>
      </w:r>
    </w:p>
    <w:p w:rsidR="00377880" w:rsidRDefault="00377880" w:rsidP="00377880">
      <w:pPr>
        <w:pStyle w:val="NoSpacing"/>
        <w:rPr>
          <w:rFonts w:ascii="Times New Roman" w:hAnsi="Times New Roman"/>
          <w:bCs/>
        </w:rPr>
      </w:pPr>
    </w:p>
    <w:p w:rsidR="00377880" w:rsidRPr="001118F8" w:rsidRDefault="00377880" w:rsidP="00377880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377880" w:rsidRDefault="00377880" w:rsidP="00377880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 w:rsidRPr="000C6FAE">
        <w:rPr>
          <w:rFonts w:ascii="Times New Roman" w:hAnsi="Times New Roman"/>
        </w:rPr>
        <w:t>The Ceremonial and Spiritual Importance of Salt and Mineral Springs in Late Prehistoric North-Central Tennessee</w:t>
      </w:r>
      <w:r w:rsidRPr="00B16663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Proceedings of</w:t>
      </w:r>
      <w:r w:rsidRPr="00B16663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3rd</w:t>
      </w:r>
      <w:r w:rsidRPr="00B16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International Salt Congress</w:t>
      </w:r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Vitoria-</w:t>
      </w:r>
      <w:proofErr w:type="spellStart"/>
      <w:r>
        <w:rPr>
          <w:rFonts w:ascii="Times New Roman" w:hAnsi="Times New Roman"/>
        </w:rPr>
        <w:t>Gasteiz</w:t>
      </w:r>
      <w:proofErr w:type="spellEnd"/>
      <w:r w:rsidRPr="00B16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Spain</w:t>
      </w:r>
      <w:r w:rsidRPr="00B16663">
        <w:rPr>
          <w:rFonts w:ascii="Times New Roman" w:hAnsi="Times New Roman"/>
        </w:rPr>
        <w:t>.</w:t>
      </w:r>
      <w:proofErr w:type="gramEnd"/>
    </w:p>
    <w:p w:rsidR="00377880" w:rsidRDefault="00377880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77880" w:rsidRDefault="00377880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355DA" w:rsidRDefault="00DB5F5E" w:rsidP="00E2357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PUBLIC TALKS </w:t>
      </w:r>
      <w:r w:rsidR="008D7C0C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2A5CB2">
        <w:rPr>
          <w:rFonts w:ascii="Times New Roman" w:hAnsi="Times New Roman"/>
          <w:b/>
          <w:bCs/>
          <w:sz w:val="24"/>
          <w:szCs w:val="24"/>
        </w:rPr>
        <w:t>OUTREACH</w:t>
      </w:r>
    </w:p>
    <w:p w:rsidR="006355DA" w:rsidRPr="009C4040" w:rsidRDefault="006355DA" w:rsidP="00E23572">
      <w:pPr>
        <w:pStyle w:val="NoSpacing"/>
        <w:rPr>
          <w:rFonts w:ascii="Times New Roman" w:hAnsi="Times New Roman"/>
          <w:b/>
          <w:bCs/>
        </w:rPr>
      </w:pPr>
    </w:p>
    <w:p w:rsidR="0039106F" w:rsidRPr="001118F8" w:rsidRDefault="0039106F" w:rsidP="0039106F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39106F" w:rsidRDefault="0039106F" w:rsidP="0039106F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20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Importance of Salt and Mineral Springs in Tennessee History. </w:t>
      </w:r>
      <w:proofErr w:type="gramStart"/>
      <w:r>
        <w:rPr>
          <w:rFonts w:ascii="Times New Roman" w:hAnsi="Times New Roman"/>
          <w:bCs/>
        </w:rPr>
        <w:t xml:space="preserve">Tennessee Archaeology Month blog entry for September 13, </w:t>
      </w:r>
      <w:r w:rsidRPr="0039106F">
        <w:rPr>
          <w:rFonts w:ascii="Times New Roman" w:hAnsi="Times New Roman"/>
          <w:bCs/>
        </w:rPr>
        <w:lastRenderedPageBreak/>
        <w:t>https://tennesseearchaeologycouncil.wordpress.com/2020/09/13/the-importance-of-salt-and-mineral-springs-in-tennessee-history/</w:t>
      </w:r>
      <w:r>
        <w:rPr>
          <w:rFonts w:ascii="Times New Roman" w:hAnsi="Times New Roman"/>
          <w:bCs/>
        </w:rPr>
        <w:t>.</w:t>
      </w:r>
      <w:proofErr w:type="gramEnd"/>
    </w:p>
    <w:p w:rsidR="0039106F" w:rsidRDefault="0039106F" w:rsidP="004A5406">
      <w:pPr>
        <w:pStyle w:val="NoSpacing"/>
        <w:rPr>
          <w:rFonts w:ascii="Times New Roman" w:hAnsi="Times New Roman"/>
          <w:bCs/>
        </w:rPr>
      </w:pPr>
    </w:p>
    <w:p w:rsidR="004A5406" w:rsidRPr="001118F8" w:rsidRDefault="004A5406" w:rsidP="004A5406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4A5406" w:rsidRDefault="004A5406" w:rsidP="004A5406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20</w:t>
      </w:r>
      <w:r w:rsidRPr="00B16663">
        <w:rPr>
          <w:rFonts w:ascii="Times New Roman" w:hAnsi="Times New Roman"/>
          <w:bCs/>
        </w:rPr>
        <w:tab/>
      </w:r>
      <w:r w:rsidRPr="004A5406">
        <w:rPr>
          <w:rFonts w:ascii="Times New Roman" w:hAnsi="Times New Roman"/>
          <w:bCs/>
        </w:rPr>
        <w:t>A Summary of Middle Tennessee State University's 2017-2019 Excavations at Bledsoe's Lick</w:t>
      </w:r>
      <w:r>
        <w:rPr>
          <w:rFonts w:ascii="Times New Roman" w:hAnsi="Times New Roman"/>
          <w:bCs/>
        </w:rPr>
        <w:t xml:space="preserve">. Public lecture presented at the February 2020 meeting of the Middle Cumberland Archaeological Society. </w:t>
      </w:r>
    </w:p>
    <w:p w:rsidR="004A5406" w:rsidRDefault="004A5406" w:rsidP="00C15637">
      <w:pPr>
        <w:pStyle w:val="NoSpacing"/>
        <w:rPr>
          <w:rFonts w:ascii="Times New Roman" w:hAnsi="Times New Roman"/>
          <w:bCs/>
        </w:rPr>
      </w:pPr>
    </w:p>
    <w:p w:rsidR="00C15637" w:rsidRPr="001118F8" w:rsidRDefault="00C15637" w:rsidP="00C15637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C15637" w:rsidRDefault="00C15637" w:rsidP="00C15637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Artifacts and Preliminary Interpretations from MTSU’s 2017, 2019, and 2019 Field Schools at Castalian Springs. </w:t>
      </w:r>
      <w:proofErr w:type="gramStart"/>
      <w:r>
        <w:rPr>
          <w:rFonts w:ascii="Times New Roman" w:hAnsi="Times New Roman"/>
          <w:bCs/>
        </w:rPr>
        <w:t>Public presentation at the Rutherford County Archaeology Society’s Archaeology Day.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C15637" w:rsidRDefault="00C15637" w:rsidP="005836B7">
      <w:pPr>
        <w:pStyle w:val="NoSpacing"/>
        <w:rPr>
          <w:rFonts w:ascii="Times New Roman" w:hAnsi="Times New Roman"/>
          <w:bCs/>
        </w:rPr>
      </w:pPr>
    </w:p>
    <w:p w:rsidR="005836B7" w:rsidRPr="001118F8" w:rsidRDefault="005836B7" w:rsidP="005836B7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iCs/>
        </w:rPr>
        <w:t>Madeline B. Laderoute</w:t>
      </w:r>
      <w:r>
        <w:rPr>
          <w:rFonts w:ascii="Times New Roman" w:hAnsi="Times New Roman"/>
          <w:bCs/>
        </w:rPr>
        <w:t>, and Kevin E. Smith</w:t>
      </w:r>
    </w:p>
    <w:p w:rsidR="005836B7" w:rsidRDefault="005836B7" w:rsidP="005836B7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Blog for the 2019 Castalian Springs Archaeological Project. Available at: </w:t>
      </w:r>
      <w:r w:rsidRPr="00467052">
        <w:rPr>
          <w:rFonts w:ascii="Times New Roman" w:hAnsi="Times New Roman"/>
          <w:bCs/>
        </w:rPr>
        <w:t>http://capone.mtsu.edu/kesmith/CSAP201</w:t>
      </w:r>
      <w:r>
        <w:rPr>
          <w:rFonts w:ascii="Times New Roman" w:hAnsi="Times New Roman"/>
          <w:bCs/>
        </w:rPr>
        <w:t>9</w:t>
      </w:r>
      <w:r w:rsidRPr="00467052">
        <w:rPr>
          <w:rFonts w:ascii="Times New Roman" w:hAnsi="Times New Roman"/>
          <w:bCs/>
        </w:rPr>
        <w:t>/</w:t>
      </w:r>
    </w:p>
    <w:p w:rsidR="005836B7" w:rsidRDefault="005836B7" w:rsidP="005C2A24">
      <w:pPr>
        <w:pStyle w:val="NoSpacing"/>
        <w:rPr>
          <w:rFonts w:ascii="Times New Roman" w:hAnsi="Times New Roman"/>
          <w:bCs/>
        </w:rPr>
      </w:pPr>
    </w:p>
    <w:p w:rsidR="005C2A24" w:rsidRPr="001118F8" w:rsidRDefault="005C2A24" w:rsidP="005C2A24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5C2A24" w:rsidRDefault="005C2A24" w:rsidP="005C2A24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Archaeology as a Career and the Castalian Springs Archaeological Project. Public presentation and display at Volunteer State Community College Career Exploration Fair, Gallatin, Tennessee. </w:t>
      </w:r>
    </w:p>
    <w:p w:rsidR="005C2A24" w:rsidRDefault="005C2A24" w:rsidP="002C757A">
      <w:pPr>
        <w:pStyle w:val="NoSpacing"/>
        <w:rPr>
          <w:rFonts w:ascii="Times New Roman" w:hAnsi="Times New Roman"/>
          <w:bCs/>
        </w:rPr>
      </w:pPr>
    </w:p>
    <w:p w:rsidR="002C757A" w:rsidRPr="001118F8" w:rsidRDefault="002C757A" w:rsidP="002C757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C757A" w:rsidRDefault="002C757A" w:rsidP="002C757A">
      <w:pPr>
        <w:pStyle w:val="NoSpacing"/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9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An Update on MTSU’s Recent Excavations at Bledsoe’s Lick. Public lecture presented at the annual meeting of the Bledsoe’s Lick Historical Association, Castalian Springs, Tennessee.</w:t>
      </w:r>
    </w:p>
    <w:p w:rsidR="002C757A" w:rsidRDefault="002C757A" w:rsidP="00C62981">
      <w:pPr>
        <w:pStyle w:val="NoSpacing"/>
        <w:rPr>
          <w:rFonts w:ascii="Times New Roman" w:hAnsi="Times New Roman"/>
          <w:bCs/>
        </w:rPr>
      </w:pPr>
    </w:p>
    <w:p w:rsidR="00C62981" w:rsidRPr="001118F8" w:rsidRDefault="00C62981" w:rsidP="00C62981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C62981" w:rsidRDefault="00C62981" w:rsidP="00C62981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Artifacts and Preliminary Interpretations from MTSU’s 2017 and 2018 Field Schools at Castalian Springs. </w:t>
      </w:r>
      <w:proofErr w:type="gramStart"/>
      <w:r>
        <w:rPr>
          <w:rFonts w:ascii="Times New Roman" w:hAnsi="Times New Roman"/>
          <w:bCs/>
        </w:rPr>
        <w:t>Public presentation at the Rutherford County Archaeology Society’s Archaeology Day.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C62981" w:rsidRDefault="00C62981" w:rsidP="002B4D54">
      <w:pPr>
        <w:pStyle w:val="NoSpacing"/>
        <w:rPr>
          <w:rFonts w:ascii="Times New Roman" w:hAnsi="Times New Roman"/>
          <w:bCs/>
        </w:rPr>
      </w:pPr>
    </w:p>
    <w:p w:rsidR="002B4D54" w:rsidRPr="001118F8" w:rsidRDefault="002B4D54" w:rsidP="002B4D54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B4D54" w:rsidRDefault="002B4D54" w:rsidP="002B4D54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MTSU’s 2018 Excavations at Castalian Springs. </w:t>
      </w:r>
      <w:proofErr w:type="gramStart"/>
      <w:r>
        <w:rPr>
          <w:rFonts w:ascii="Times New Roman" w:hAnsi="Times New Roman"/>
          <w:bCs/>
        </w:rPr>
        <w:t xml:space="preserve">Tennessee Archaeology Month blog entry for September 3, </w:t>
      </w:r>
      <w:r w:rsidR="003C07F3" w:rsidRPr="003C07F3">
        <w:rPr>
          <w:rFonts w:ascii="Times New Roman" w:hAnsi="Times New Roman"/>
          <w:bCs/>
        </w:rPr>
        <w:t>https://tennesseearchaeologycouncil.wordpress.com/2018/09/03/mtsus-2018-excavations-at-castalian-springs/</w:t>
      </w:r>
      <w:r w:rsidR="008D5AD7">
        <w:rPr>
          <w:rFonts w:ascii="Times New Roman" w:hAnsi="Times New Roman"/>
          <w:bCs/>
        </w:rPr>
        <w:t>.</w:t>
      </w:r>
      <w:proofErr w:type="gramEnd"/>
    </w:p>
    <w:p w:rsidR="002B4D54" w:rsidRDefault="002B4D54" w:rsidP="00467052">
      <w:pPr>
        <w:pStyle w:val="NoSpacing"/>
        <w:rPr>
          <w:rFonts w:ascii="Times New Roman" w:hAnsi="Times New Roman"/>
          <w:bCs/>
        </w:rPr>
      </w:pPr>
    </w:p>
    <w:p w:rsidR="00467052" w:rsidRPr="001118F8" w:rsidRDefault="00467052" w:rsidP="0046705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  <w:r>
        <w:rPr>
          <w:rFonts w:ascii="Times New Roman" w:hAnsi="Times New Roman"/>
          <w:bCs/>
        </w:rPr>
        <w:t>, and Kevin E. Smith</w:t>
      </w:r>
    </w:p>
    <w:p w:rsidR="00467052" w:rsidRDefault="00467052" w:rsidP="00467052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Blog for the 2018 Castalian Springs Archaeological Project. Available at: </w:t>
      </w:r>
      <w:r w:rsidRPr="00467052">
        <w:rPr>
          <w:rFonts w:ascii="Times New Roman" w:hAnsi="Times New Roman"/>
          <w:bCs/>
        </w:rPr>
        <w:t>http://capone.mtsu.edu/kesmith/CSAP2018/</w:t>
      </w:r>
    </w:p>
    <w:p w:rsidR="00467052" w:rsidRDefault="00467052" w:rsidP="00246329">
      <w:pPr>
        <w:pStyle w:val="NoSpacing"/>
        <w:rPr>
          <w:rFonts w:ascii="Times New Roman" w:hAnsi="Times New Roman"/>
          <w:bCs/>
        </w:rPr>
      </w:pPr>
    </w:p>
    <w:p w:rsidR="00246329" w:rsidRPr="001118F8" w:rsidRDefault="00246329" w:rsidP="00246329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46329" w:rsidRDefault="00246329" w:rsidP="00246329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Castalian Springs: Results of the 2017 MTSU Field School. Public </w:t>
      </w:r>
      <w:r w:rsidR="000F3A45">
        <w:rPr>
          <w:rFonts w:ascii="Times New Roman" w:hAnsi="Times New Roman"/>
          <w:bCs/>
        </w:rPr>
        <w:t>lecture prese</w:t>
      </w:r>
      <w:r w:rsidR="002C757A">
        <w:rPr>
          <w:rFonts w:ascii="Times New Roman" w:hAnsi="Times New Roman"/>
          <w:bCs/>
        </w:rPr>
        <w:t>nted</w:t>
      </w:r>
      <w:r>
        <w:rPr>
          <w:rFonts w:ascii="Times New Roman" w:hAnsi="Times New Roman"/>
          <w:bCs/>
        </w:rPr>
        <w:t xml:space="preserve"> at the December 2017 meeting of the Middle Cumberland Archaeological Society. </w:t>
      </w:r>
    </w:p>
    <w:p w:rsidR="00246329" w:rsidRDefault="00246329" w:rsidP="000B2161">
      <w:pPr>
        <w:pStyle w:val="NoSpacing"/>
        <w:rPr>
          <w:rFonts w:ascii="Times New Roman" w:hAnsi="Times New Roman"/>
          <w:bCs/>
        </w:rPr>
      </w:pPr>
    </w:p>
    <w:p w:rsidR="000B2161" w:rsidRPr="001118F8" w:rsidRDefault="000B2161" w:rsidP="000B2161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0B2161" w:rsidRDefault="000B2161" w:rsidP="000B2161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2017 Excavations at Castalian Springs. Public </w:t>
      </w:r>
      <w:r w:rsidR="002C757A">
        <w:rPr>
          <w:rFonts w:ascii="Times New Roman" w:hAnsi="Times New Roman"/>
          <w:bCs/>
        </w:rPr>
        <w:t>lecture presented</w:t>
      </w:r>
      <w:r>
        <w:rPr>
          <w:rFonts w:ascii="Times New Roman" w:hAnsi="Times New Roman"/>
          <w:bCs/>
        </w:rPr>
        <w:t xml:space="preserve"> at the September 2017 meeting of the Rutherford County Archaeology Society. </w:t>
      </w:r>
    </w:p>
    <w:p w:rsidR="000B2161" w:rsidRDefault="000B2161" w:rsidP="005177B1">
      <w:pPr>
        <w:pStyle w:val="NoSpacing"/>
        <w:rPr>
          <w:rFonts w:ascii="Times New Roman" w:hAnsi="Times New Roman"/>
          <w:bCs/>
        </w:rPr>
      </w:pPr>
    </w:p>
    <w:p w:rsidR="005177B1" w:rsidRPr="001118F8" w:rsidRDefault="005177B1" w:rsidP="005177B1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5177B1" w:rsidRDefault="005177B1" w:rsidP="005177B1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Recent Archaeology at Castalian Springs. Public </w:t>
      </w:r>
      <w:r w:rsidR="002C757A">
        <w:rPr>
          <w:rFonts w:ascii="Times New Roman" w:hAnsi="Times New Roman"/>
          <w:bCs/>
        </w:rPr>
        <w:t>lecture presented at</w:t>
      </w:r>
      <w:r>
        <w:rPr>
          <w:rFonts w:ascii="Times New Roman" w:hAnsi="Times New Roman"/>
          <w:bCs/>
        </w:rPr>
        <w:t xml:space="preserve"> Tennessee Archaeology Day, Bells Bend Park, </w:t>
      </w:r>
      <w:proofErr w:type="gramStart"/>
      <w:r>
        <w:rPr>
          <w:rFonts w:ascii="Times New Roman" w:hAnsi="Times New Roman"/>
          <w:bCs/>
        </w:rPr>
        <w:t>Nashville</w:t>
      </w:r>
      <w:proofErr w:type="gramEnd"/>
      <w:r w:rsidR="005E1368">
        <w:rPr>
          <w:rFonts w:ascii="Times New Roman" w:hAnsi="Times New Roman"/>
          <w:bCs/>
        </w:rPr>
        <w:t>,</w:t>
      </w:r>
      <w:r w:rsidR="002F074E">
        <w:rPr>
          <w:rFonts w:ascii="Times New Roman" w:hAnsi="Times New Roman"/>
          <w:bCs/>
        </w:rPr>
        <w:t xml:space="preserve"> Tennessee</w:t>
      </w:r>
      <w:r>
        <w:rPr>
          <w:rFonts w:ascii="Times New Roman" w:hAnsi="Times New Roman"/>
          <w:bCs/>
        </w:rPr>
        <w:t xml:space="preserve">. </w:t>
      </w:r>
    </w:p>
    <w:p w:rsidR="005177B1" w:rsidRDefault="005177B1" w:rsidP="008D7C0C">
      <w:pPr>
        <w:pStyle w:val="NoSpacing"/>
        <w:rPr>
          <w:rFonts w:ascii="Times New Roman" w:hAnsi="Times New Roman"/>
          <w:bCs/>
        </w:rPr>
      </w:pPr>
    </w:p>
    <w:p w:rsidR="008D7C0C" w:rsidRPr="001118F8" w:rsidRDefault="008D7C0C" w:rsidP="008D7C0C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8D7C0C" w:rsidRDefault="008D7C0C" w:rsidP="008D7C0C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 w:rsidRPr="008D7C0C">
        <w:rPr>
          <w:rFonts w:ascii="Times New Roman" w:hAnsi="Times New Roman"/>
          <w:bCs/>
        </w:rPr>
        <w:t>Exploring the Mineral Springs at the Castalian Springs Mound Site</w:t>
      </w:r>
      <w:r>
        <w:rPr>
          <w:rFonts w:ascii="Times New Roman" w:hAnsi="Times New Roman"/>
          <w:bCs/>
        </w:rPr>
        <w:t xml:space="preserve">. </w:t>
      </w:r>
      <w:proofErr w:type="gramStart"/>
      <w:r>
        <w:rPr>
          <w:rFonts w:ascii="Times New Roman" w:hAnsi="Times New Roman"/>
          <w:bCs/>
        </w:rPr>
        <w:t xml:space="preserve">Tennessee Archaeology Month blog entry for September 2, </w:t>
      </w:r>
      <w:r w:rsidR="003C07F3" w:rsidRPr="003C07F3">
        <w:rPr>
          <w:rFonts w:ascii="Times New Roman" w:hAnsi="Times New Roman"/>
          <w:bCs/>
        </w:rPr>
        <w:t>https://tennesseearchaeologycouncil.wordpress.com/2017/09/02/exploring-the-mineral-springs-at-the-castalian-springs-mound-site/</w:t>
      </w:r>
      <w:r>
        <w:rPr>
          <w:rFonts w:ascii="Times New Roman" w:hAnsi="Times New Roman"/>
          <w:bCs/>
        </w:rPr>
        <w:t>.</w:t>
      </w:r>
      <w:proofErr w:type="gramEnd"/>
    </w:p>
    <w:p w:rsidR="008D7C0C" w:rsidRDefault="008D7C0C" w:rsidP="00DC188F">
      <w:pPr>
        <w:pStyle w:val="NoSpacing"/>
        <w:rPr>
          <w:rFonts w:ascii="Times New Roman" w:hAnsi="Times New Roman"/>
          <w:bCs/>
        </w:rPr>
      </w:pPr>
    </w:p>
    <w:p w:rsidR="00DC188F" w:rsidRPr="001118F8" w:rsidRDefault="00DC188F" w:rsidP="00DC188F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DC188F" w:rsidRDefault="00DC188F" w:rsidP="00DC188F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Life on an Archaeological Excavation. </w:t>
      </w:r>
      <w:r w:rsidR="00BC50BE">
        <w:rPr>
          <w:rFonts w:ascii="Times New Roman" w:hAnsi="Times New Roman"/>
          <w:bCs/>
        </w:rPr>
        <w:t xml:space="preserve">Public lecture presented </w:t>
      </w:r>
      <w:r>
        <w:rPr>
          <w:rFonts w:ascii="Times New Roman" w:hAnsi="Times New Roman"/>
          <w:bCs/>
        </w:rPr>
        <w:t xml:space="preserve">at the March 2017 meeting of the Middle </w:t>
      </w:r>
      <w:r w:rsidR="006B0911">
        <w:rPr>
          <w:rFonts w:ascii="Times New Roman" w:hAnsi="Times New Roman"/>
          <w:bCs/>
        </w:rPr>
        <w:t>Tennessee</w:t>
      </w:r>
      <w:r>
        <w:rPr>
          <w:rFonts w:ascii="Times New Roman" w:hAnsi="Times New Roman"/>
          <w:bCs/>
        </w:rPr>
        <w:t xml:space="preserve"> Anthropological Society.</w:t>
      </w:r>
    </w:p>
    <w:p w:rsidR="00DC188F" w:rsidRDefault="00DC188F" w:rsidP="00DB5F5E">
      <w:pPr>
        <w:pStyle w:val="NoSpacing"/>
        <w:rPr>
          <w:rFonts w:ascii="Times New Roman" w:hAnsi="Times New Roman"/>
          <w:bCs/>
        </w:rPr>
      </w:pPr>
    </w:p>
    <w:p w:rsidR="00DB5F5E" w:rsidRPr="001118F8" w:rsidRDefault="00DB5F5E" w:rsidP="00DB5F5E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DB5F5E" w:rsidRDefault="00DB5F5E" w:rsidP="00DB5F5E">
      <w:pPr>
        <w:pStyle w:val="NoSpacing"/>
        <w:tabs>
          <w:tab w:val="left" w:pos="1080"/>
        </w:tabs>
        <w:ind w:left="1080" w:hanging="810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7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Licks, </w:t>
      </w:r>
      <w:proofErr w:type="gramStart"/>
      <w:r>
        <w:rPr>
          <w:rFonts w:ascii="Times New Roman" w:hAnsi="Times New Roman"/>
          <w:bCs/>
        </w:rPr>
        <w:t>Springs</w:t>
      </w:r>
      <w:proofErr w:type="gramEnd"/>
      <w:r>
        <w:rPr>
          <w:rFonts w:ascii="Times New Roman" w:hAnsi="Times New Roman"/>
          <w:bCs/>
        </w:rPr>
        <w:t xml:space="preserve"> and Domes: The Story of Salt in the Southeast. </w:t>
      </w:r>
      <w:r w:rsidR="00DC188F">
        <w:rPr>
          <w:rFonts w:ascii="Times New Roman" w:hAnsi="Times New Roman"/>
          <w:bCs/>
        </w:rPr>
        <w:t xml:space="preserve">Public </w:t>
      </w:r>
      <w:r w:rsidR="002C757A">
        <w:rPr>
          <w:rFonts w:ascii="Times New Roman" w:hAnsi="Times New Roman"/>
          <w:bCs/>
        </w:rPr>
        <w:t>lecture presented</w:t>
      </w:r>
      <w:r>
        <w:rPr>
          <w:rFonts w:ascii="Times New Roman" w:hAnsi="Times New Roman"/>
          <w:bCs/>
        </w:rPr>
        <w:t xml:space="preserve"> at the February 2017 meeting of the Middle Cumberland Archaeological Society.</w:t>
      </w:r>
    </w:p>
    <w:p w:rsidR="00DB5F5E" w:rsidRDefault="00DB5F5E" w:rsidP="006355DA">
      <w:pPr>
        <w:pStyle w:val="NoSpacing"/>
        <w:rPr>
          <w:rFonts w:ascii="Times New Roman" w:hAnsi="Times New Roman"/>
          <w:bCs/>
        </w:rPr>
      </w:pPr>
    </w:p>
    <w:p w:rsidR="006355DA" w:rsidRPr="001118F8" w:rsidRDefault="006355DA" w:rsidP="006355D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6355DA" w:rsidRDefault="006355DA" w:rsidP="006355D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6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 Summary of the 2011-2014 Excavations at Drake’s Salt Works. </w:t>
      </w:r>
      <w:proofErr w:type="gramStart"/>
      <w:r>
        <w:rPr>
          <w:rFonts w:ascii="Times New Roman" w:hAnsi="Times New Roman"/>
          <w:bCs/>
        </w:rPr>
        <w:t xml:space="preserve">International Panel on Salt and </w:t>
      </w:r>
      <w:proofErr w:type="spellStart"/>
      <w:r>
        <w:rPr>
          <w:rFonts w:ascii="Times New Roman" w:hAnsi="Times New Roman"/>
          <w:bCs/>
        </w:rPr>
        <w:t>Ethnoarchaeology</w:t>
      </w:r>
      <w:proofErr w:type="spellEnd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Organized by The University of West Alabama</w:t>
      </w:r>
      <w:r w:rsidRPr="00B16663">
        <w:rPr>
          <w:rFonts w:ascii="Times New Roman" w:hAnsi="Times New Roman"/>
        </w:rPr>
        <w:t>.</w:t>
      </w:r>
      <w:proofErr w:type="gramEnd"/>
    </w:p>
    <w:p w:rsidR="002A5CB2" w:rsidRDefault="002A5CB2" w:rsidP="002A5CB2">
      <w:pPr>
        <w:pStyle w:val="NoSpacing"/>
        <w:rPr>
          <w:rFonts w:ascii="Times New Roman" w:hAnsi="Times New Roman"/>
          <w:bCs/>
        </w:rPr>
      </w:pPr>
    </w:p>
    <w:p w:rsidR="00B7653B" w:rsidRPr="001118F8" w:rsidRDefault="00B7653B" w:rsidP="00B7653B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B7653B" w:rsidRDefault="00B7653B" w:rsidP="00B7653B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5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Salt Making in Southwest Alabama and Northwest Louisiana</w:t>
      </w:r>
      <w:r w:rsidRPr="00B16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Alabama Archaeological Society Newsletter.</w:t>
      </w:r>
      <w:proofErr w:type="gramEnd"/>
    </w:p>
    <w:p w:rsidR="00B7653B" w:rsidRDefault="00B7653B" w:rsidP="002A5CB2">
      <w:pPr>
        <w:pStyle w:val="NoSpacing"/>
        <w:rPr>
          <w:rFonts w:ascii="Times New Roman" w:hAnsi="Times New Roman"/>
          <w:bCs/>
        </w:rPr>
      </w:pPr>
    </w:p>
    <w:p w:rsidR="002A5CB2" w:rsidRPr="001118F8" w:rsidRDefault="002A5CB2" w:rsidP="002A5CB2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2A5CB2" w:rsidRDefault="002A5CB2" w:rsidP="002A5CB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4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Saline on the Bayou. </w:t>
      </w:r>
      <w:proofErr w:type="gramStart"/>
      <w:r>
        <w:rPr>
          <w:rFonts w:ascii="Times New Roman" w:hAnsi="Times New Roman"/>
          <w:bCs/>
        </w:rPr>
        <w:t xml:space="preserve">Brown Bag Lunch </w:t>
      </w:r>
      <w:r w:rsidR="00BC50BE">
        <w:rPr>
          <w:rFonts w:ascii="Times New Roman" w:hAnsi="Times New Roman"/>
          <w:bCs/>
        </w:rPr>
        <w:t>Presentation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Organized by The University of Alabama, Department of Anthropology</w:t>
      </w:r>
      <w:r w:rsidRPr="00B16663">
        <w:rPr>
          <w:rFonts w:ascii="Times New Roman" w:hAnsi="Times New Roman"/>
        </w:rPr>
        <w:t>.</w:t>
      </w:r>
      <w:proofErr w:type="gramEnd"/>
    </w:p>
    <w:p w:rsidR="00672D6A" w:rsidRDefault="00672D6A" w:rsidP="002A5CB2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</w:p>
    <w:p w:rsidR="004B7B5A" w:rsidRPr="001118F8" w:rsidRDefault="004B7B5A" w:rsidP="004B7B5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4B7B5A" w:rsidRPr="00B16663" w:rsidRDefault="004B7B5A" w:rsidP="004B7B5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4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 Brief History of the Excavations at Drake’s Salt Works. </w:t>
      </w:r>
      <w:r w:rsidR="00BC50BE">
        <w:rPr>
          <w:rFonts w:ascii="Times New Roman" w:hAnsi="Times New Roman"/>
          <w:bCs/>
        </w:rPr>
        <w:t xml:space="preserve">Public lecture presented </w:t>
      </w:r>
      <w:r>
        <w:rPr>
          <w:rFonts w:ascii="Times New Roman" w:hAnsi="Times New Roman"/>
          <w:bCs/>
        </w:rPr>
        <w:t>to the 2014 Passport in Time Team at Drake’s Salt Works</w:t>
      </w:r>
      <w:r w:rsidRPr="00B16663">
        <w:rPr>
          <w:rFonts w:ascii="Times New Roman" w:hAnsi="Times New Roman"/>
        </w:rPr>
        <w:t>.</w:t>
      </w:r>
    </w:p>
    <w:p w:rsidR="004B7B5A" w:rsidRDefault="004B7B5A" w:rsidP="00672D6A">
      <w:pPr>
        <w:pStyle w:val="NoSpacing"/>
        <w:rPr>
          <w:rFonts w:ascii="Times New Roman" w:hAnsi="Times New Roman"/>
          <w:bCs/>
        </w:rPr>
      </w:pPr>
    </w:p>
    <w:p w:rsidR="00672D6A" w:rsidRPr="001118F8" w:rsidRDefault="00672D6A" w:rsidP="00672D6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672D6A" w:rsidRPr="00B16663" w:rsidRDefault="00672D6A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4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The Spring 2014 Excavations at Drake’s Salt Works. </w:t>
      </w:r>
      <w:proofErr w:type="gramStart"/>
      <w:r>
        <w:rPr>
          <w:rFonts w:ascii="Times New Roman" w:hAnsi="Times New Roman"/>
          <w:bCs/>
        </w:rPr>
        <w:t>Louisiana Archaeological Society Newsletter</w:t>
      </w:r>
      <w:r w:rsidRPr="00B16663">
        <w:rPr>
          <w:rFonts w:ascii="Times New Roman" w:hAnsi="Times New Roman"/>
        </w:rPr>
        <w:t>.</w:t>
      </w:r>
      <w:proofErr w:type="gramEnd"/>
    </w:p>
    <w:p w:rsidR="00672D6A" w:rsidRDefault="00672D6A" w:rsidP="00672D6A">
      <w:pPr>
        <w:pStyle w:val="NoSpacing"/>
        <w:rPr>
          <w:rFonts w:ascii="Times New Roman" w:hAnsi="Times New Roman"/>
          <w:bCs/>
        </w:rPr>
      </w:pPr>
    </w:p>
    <w:p w:rsidR="00672D6A" w:rsidRPr="001118F8" w:rsidRDefault="00672D6A" w:rsidP="00672D6A">
      <w:pPr>
        <w:pStyle w:val="NoSpacing"/>
        <w:rPr>
          <w:rFonts w:ascii="Times New Roman" w:hAnsi="Times New Roman"/>
          <w:bCs/>
        </w:rPr>
      </w:pPr>
      <w:r w:rsidRPr="001118F8">
        <w:rPr>
          <w:rFonts w:ascii="Times New Roman" w:hAnsi="Times New Roman"/>
          <w:bCs/>
        </w:rPr>
        <w:t>Eubanks, Paul N.</w:t>
      </w:r>
    </w:p>
    <w:p w:rsidR="00672D6A" w:rsidRDefault="00672D6A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  <w:r w:rsidRPr="00B16663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3</w:t>
      </w:r>
      <w:r w:rsidRPr="00B1666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An Archaeological Survey of Major Salt Domes in Northwestern Louisiana. </w:t>
      </w:r>
      <w:proofErr w:type="gramStart"/>
      <w:r>
        <w:rPr>
          <w:rFonts w:ascii="Times New Roman" w:hAnsi="Times New Roman"/>
          <w:bCs/>
        </w:rPr>
        <w:t>Louisiana Archaeological Society Newsletter</w:t>
      </w:r>
      <w:r w:rsidRPr="00B16663">
        <w:rPr>
          <w:rFonts w:ascii="Times New Roman" w:hAnsi="Times New Roman"/>
        </w:rPr>
        <w:t>.</w:t>
      </w:r>
      <w:proofErr w:type="gramEnd"/>
    </w:p>
    <w:p w:rsidR="00510CB4" w:rsidRDefault="00510CB4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</w:p>
    <w:p w:rsidR="00510CB4" w:rsidRDefault="00510CB4" w:rsidP="00672D6A">
      <w:pPr>
        <w:pStyle w:val="NoSpacing"/>
        <w:tabs>
          <w:tab w:val="left" w:pos="1170"/>
        </w:tabs>
        <w:ind w:left="1080" w:hanging="810"/>
        <w:rPr>
          <w:rFonts w:ascii="Times New Roman" w:hAnsi="Times New Roman"/>
        </w:rPr>
      </w:pPr>
    </w:p>
    <w:p w:rsidR="00E23572" w:rsidRPr="00533A37" w:rsidRDefault="00E23572" w:rsidP="00E2357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33A37">
        <w:rPr>
          <w:rFonts w:ascii="Times New Roman" w:hAnsi="Times New Roman"/>
          <w:b/>
          <w:bCs/>
          <w:sz w:val="24"/>
          <w:szCs w:val="24"/>
        </w:rPr>
        <w:t>TEACHING EXPERIENCE</w:t>
      </w:r>
    </w:p>
    <w:p w:rsidR="00E23572" w:rsidRPr="00111803" w:rsidRDefault="00E23572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E23572" w:rsidRPr="00D44FAC" w:rsidRDefault="00E23572" w:rsidP="00E2357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44FAC">
        <w:rPr>
          <w:rFonts w:ascii="Times New Roman" w:hAnsi="Times New Roman"/>
          <w:b/>
          <w:bCs/>
        </w:rPr>
        <w:t>Courses Taught</w:t>
      </w:r>
    </w:p>
    <w:p w:rsidR="00E23572" w:rsidRPr="00B444F7" w:rsidRDefault="00E23572" w:rsidP="00E23572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12"/>
          <w:szCs w:val="12"/>
        </w:rPr>
      </w:pPr>
    </w:p>
    <w:p w:rsidR="00431FC0" w:rsidRDefault="00431FC0" w:rsidP="00431FC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Anthropology Research Methods</w:t>
      </w:r>
    </w:p>
    <w:p w:rsidR="002940DA" w:rsidRDefault="00926086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2940DA">
        <w:rPr>
          <w:rFonts w:ascii="Times New Roman" w:hAnsi="Times New Roman"/>
          <w:bCs/>
        </w:rPr>
        <w:t>Archaeological Field School</w:t>
      </w:r>
    </w:p>
    <w:p w:rsidR="00A41AAD" w:rsidRDefault="002940DA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A41AAD">
        <w:rPr>
          <w:rFonts w:ascii="Times New Roman" w:hAnsi="Times New Roman"/>
          <w:bCs/>
        </w:rPr>
        <w:t>Archaeology of Salt</w:t>
      </w:r>
    </w:p>
    <w:p w:rsidR="00E23572" w:rsidRPr="006552AF" w:rsidRDefault="00A41AAD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23572" w:rsidRPr="006552AF">
        <w:rPr>
          <w:rFonts w:ascii="Times New Roman" w:hAnsi="Times New Roman"/>
          <w:bCs/>
        </w:rPr>
        <w:t xml:space="preserve">Introduction to Anthropology </w:t>
      </w:r>
    </w:p>
    <w:p w:rsidR="002940DA" w:rsidRDefault="002267EC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2940DA">
        <w:rPr>
          <w:rFonts w:ascii="Times New Roman" w:hAnsi="Times New Roman"/>
          <w:bCs/>
        </w:rPr>
        <w:t>Lab Methods in Archaeology</w:t>
      </w:r>
    </w:p>
    <w:p w:rsidR="00B93FF6" w:rsidRDefault="00B3528D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B93FF6">
        <w:rPr>
          <w:rFonts w:ascii="Times New Roman" w:hAnsi="Times New Roman"/>
          <w:bCs/>
        </w:rPr>
        <w:t>Native American Cultures</w:t>
      </w:r>
    </w:p>
    <w:p w:rsidR="009E0DAD" w:rsidRDefault="00B93FF6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9E0DAD">
        <w:rPr>
          <w:rFonts w:ascii="Times New Roman" w:hAnsi="Times New Roman"/>
          <w:bCs/>
        </w:rPr>
        <w:t>North American Prehistoric Archaeology</w:t>
      </w:r>
    </w:p>
    <w:p w:rsidR="00246E21" w:rsidRDefault="00926086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r w:rsidR="00246E21">
        <w:rPr>
          <w:rFonts w:ascii="Times New Roman" w:hAnsi="Times New Roman"/>
          <w:bCs/>
        </w:rPr>
        <w:t>Southeastern Archaeology</w:t>
      </w:r>
    </w:p>
    <w:p w:rsidR="004118F7" w:rsidRDefault="00246E21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4118F7">
        <w:rPr>
          <w:rFonts w:ascii="Times New Roman" w:hAnsi="Times New Roman"/>
          <w:bCs/>
        </w:rPr>
        <w:t>Undergraduate Anthropological Research</w:t>
      </w:r>
    </w:p>
    <w:p w:rsidR="002267EC" w:rsidRDefault="004118F7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2267EC">
        <w:rPr>
          <w:rFonts w:ascii="Times New Roman" w:hAnsi="Times New Roman"/>
          <w:bCs/>
        </w:rPr>
        <w:t>World Prehistory</w:t>
      </w:r>
    </w:p>
    <w:p w:rsidR="00E226BE" w:rsidRDefault="00E226BE" w:rsidP="00E23572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3572" w:rsidRPr="00D44FAC" w:rsidRDefault="002C354F" w:rsidP="00E23572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Supervised Undergraduate Research</w:t>
      </w:r>
    </w:p>
    <w:p w:rsidR="00E23572" w:rsidRPr="00111803" w:rsidRDefault="00E23572" w:rsidP="00E23572">
      <w:pPr>
        <w:widowControl w:val="0"/>
        <w:tabs>
          <w:tab w:val="left" w:pos="27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:rsidR="00765DFE" w:rsidRDefault="00765DFE" w:rsidP="00765D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Richard </w:t>
      </w:r>
      <w:proofErr w:type="gramStart"/>
      <w:r>
        <w:rPr>
          <w:rFonts w:ascii="Times New Roman" w:hAnsi="Times New Roman"/>
          <w:bCs/>
        </w:rPr>
        <w:t>Fisher,</w:t>
      </w:r>
      <w:proofErr w:type="gramEnd"/>
      <w:r>
        <w:rPr>
          <w:rFonts w:ascii="Times New Roman" w:hAnsi="Times New Roman"/>
          <w:bCs/>
        </w:rPr>
        <w:t xml:space="preserve"> </w:t>
      </w:r>
      <w:r w:rsidRPr="006552AF">
        <w:rPr>
          <w:rFonts w:ascii="Times New Roman" w:hAnsi="Times New Roman"/>
          <w:bCs/>
        </w:rPr>
        <w:t>Directed Undergraduate Research</w:t>
      </w:r>
      <w:r>
        <w:rPr>
          <w:rFonts w:ascii="Times New Roman" w:hAnsi="Times New Roman"/>
          <w:bCs/>
        </w:rPr>
        <w:t xml:space="preserve">. Project: Smudge Pits in the Prehistoric Southeast. </w:t>
      </w:r>
      <w:proofErr w:type="gramStart"/>
      <w:r>
        <w:rPr>
          <w:rFonts w:ascii="Times New Roman" w:hAnsi="Times New Roman"/>
          <w:bCs/>
        </w:rPr>
        <w:t>MTSU Department of Sociology and Anthropology, 2019.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765DFE" w:rsidRDefault="00765DFE" w:rsidP="00D866B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</w:p>
    <w:p w:rsidR="00D866BC" w:rsidRDefault="00D866BC" w:rsidP="00D866B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Brittany </w:t>
      </w:r>
      <w:proofErr w:type="gramStart"/>
      <w:r>
        <w:rPr>
          <w:rFonts w:ascii="Times New Roman" w:hAnsi="Times New Roman"/>
          <w:bCs/>
        </w:rPr>
        <w:t>Hunter,</w:t>
      </w:r>
      <w:proofErr w:type="gramEnd"/>
      <w:r>
        <w:rPr>
          <w:rFonts w:ascii="Times New Roman" w:hAnsi="Times New Roman"/>
          <w:bCs/>
        </w:rPr>
        <w:t xml:space="preserve"> </w:t>
      </w:r>
      <w:r w:rsidRPr="006552AF">
        <w:rPr>
          <w:rFonts w:ascii="Times New Roman" w:hAnsi="Times New Roman"/>
          <w:bCs/>
        </w:rPr>
        <w:t>Directed Undergraduate Research</w:t>
      </w:r>
      <w:r>
        <w:rPr>
          <w:rFonts w:ascii="Times New Roman" w:hAnsi="Times New Roman"/>
          <w:bCs/>
        </w:rPr>
        <w:t xml:space="preserve">. Project: </w:t>
      </w:r>
      <w:r w:rsidRPr="00D866BC">
        <w:rPr>
          <w:rFonts w:ascii="Times New Roman" w:hAnsi="Times New Roman"/>
          <w:bCs/>
        </w:rPr>
        <w:t>The Prehistoric and Historic Occupation at the Site of Castalian Springs, Tennessee</w:t>
      </w:r>
      <w:r>
        <w:rPr>
          <w:rFonts w:ascii="Times New Roman" w:hAnsi="Times New Roman"/>
          <w:bCs/>
        </w:rPr>
        <w:t>. MTSU Department of Sociology and Anthropology, 201</w:t>
      </w:r>
      <w:r w:rsidR="0051616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-201</w:t>
      </w:r>
      <w:r w:rsidR="00516165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 Paper presented at MTSU’s 201</w:t>
      </w:r>
      <w:r w:rsidR="0051616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-201</w:t>
      </w:r>
      <w:r w:rsidR="00516165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 Social Sciences Symposium.</w:t>
      </w:r>
    </w:p>
    <w:p w:rsidR="00D866BC" w:rsidRDefault="00D866BC" w:rsidP="00862FE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</w:p>
    <w:p w:rsidR="008964DB" w:rsidRDefault="008964DB" w:rsidP="00862FE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Shonda </w:t>
      </w:r>
      <w:proofErr w:type="gramStart"/>
      <w:r>
        <w:rPr>
          <w:rFonts w:ascii="Times New Roman" w:hAnsi="Times New Roman"/>
          <w:bCs/>
        </w:rPr>
        <w:t>Clanton,</w:t>
      </w:r>
      <w:proofErr w:type="gramEnd"/>
      <w:r>
        <w:rPr>
          <w:rFonts w:ascii="Times New Roman" w:hAnsi="Times New Roman"/>
          <w:bCs/>
        </w:rPr>
        <w:t xml:space="preserve"> </w:t>
      </w:r>
      <w:r w:rsidRPr="006552AF">
        <w:rPr>
          <w:rFonts w:ascii="Times New Roman" w:hAnsi="Times New Roman"/>
          <w:bCs/>
        </w:rPr>
        <w:t>Directed Undergraduate Research</w:t>
      </w:r>
      <w:r>
        <w:rPr>
          <w:rFonts w:ascii="Times New Roman" w:hAnsi="Times New Roman"/>
          <w:bCs/>
        </w:rPr>
        <w:t xml:space="preserve">. Project: </w:t>
      </w:r>
      <w:r w:rsidR="005C0643" w:rsidRPr="005C0643">
        <w:rPr>
          <w:rFonts w:ascii="Times New Roman" w:hAnsi="Times New Roman"/>
          <w:bCs/>
        </w:rPr>
        <w:t>An Elemental Analysis of the Mineral Springs at the Castalian Springs Mound Site</w:t>
      </w:r>
      <w:r>
        <w:rPr>
          <w:rFonts w:ascii="Times New Roman" w:hAnsi="Times New Roman"/>
          <w:bCs/>
        </w:rPr>
        <w:t>. MTSU Department of Sociology and Anthropology, 2017-2018.</w:t>
      </w:r>
      <w:r w:rsidR="002C354F">
        <w:rPr>
          <w:rFonts w:ascii="Times New Roman" w:hAnsi="Times New Roman"/>
          <w:bCs/>
        </w:rPr>
        <w:t xml:space="preserve"> Paper presented at MTSU’s 2017-2018 Social Sciences Symposium.</w:t>
      </w:r>
    </w:p>
    <w:p w:rsidR="008964DB" w:rsidRDefault="008964DB" w:rsidP="00862FE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</w:p>
    <w:p w:rsidR="00862FED" w:rsidRPr="006D35E5" w:rsidRDefault="00862FED" w:rsidP="00862FE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 w:rsidRPr="006552AF">
        <w:rPr>
          <w:rFonts w:ascii="Times New Roman" w:hAnsi="Times New Roman"/>
          <w:bCs/>
        </w:rPr>
        <w:t xml:space="preserve">Taylor </w:t>
      </w:r>
      <w:proofErr w:type="spellStart"/>
      <w:proofErr w:type="gramStart"/>
      <w:r w:rsidRPr="006552AF">
        <w:rPr>
          <w:rFonts w:ascii="Times New Roman" w:hAnsi="Times New Roman"/>
          <w:bCs/>
        </w:rPr>
        <w:t>Lawhon</w:t>
      </w:r>
      <w:proofErr w:type="spellEnd"/>
      <w:r w:rsidRPr="006552AF">
        <w:rPr>
          <w:rFonts w:ascii="Times New Roman" w:hAnsi="Times New Roman"/>
          <w:bCs/>
        </w:rPr>
        <w:t>,</w:t>
      </w:r>
      <w:proofErr w:type="gramEnd"/>
      <w:r w:rsidRPr="006552AF">
        <w:rPr>
          <w:rFonts w:ascii="Times New Roman" w:hAnsi="Times New Roman"/>
          <w:bCs/>
        </w:rPr>
        <w:t xml:space="preserve"> Directed Undergraduate Research</w:t>
      </w:r>
      <w:r>
        <w:rPr>
          <w:rFonts w:ascii="Times New Roman" w:hAnsi="Times New Roman"/>
          <w:bCs/>
        </w:rPr>
        <w:t>.</w:t>
      </w:r>
      <w:r w:rsidRPr="006552AF">
        <w:rPr>
          <w:rFonts w:ascii="Times New Roman" w:hAnsi="Times New Roman"/>
          <w:bCs/>
        </w:rPr>
        <w:t xml:space="preserve"> Project: An Investigation of Caddo Salt Production at Drake’s Salt Works</w:t>
      </w:r>
      <w:r w:rsidRPr="006D35E5">
        <w:rPr>
          <w:rFonts w:ascii="Times New Roman" w:hAnsi="Times New Roman"/>
          <w:bCs/>
        </w:rPr>
        <w:t>.</w:t>
      </w:r>
      <w:r w:rsidRPr="006D35E5">
        <w:rPr>
          <w:rFonts w:ascii="Times New Roman" w:hAnsi="Times New Roman"/>
          <w:b/>
          <w:bCs/>
        </w:rPr>
        <w:t xml:space="preserve"> </w:t>
      </w:r>
      <w:r w:rsidRPr="006D35E5">
        <w:rPr>
          <w:rFonts w:ascii="Times New Roman" w:hAnsi="Times New Roman"/>
          <w:bCs/>
        </w:rPr>
        <w:t>Project recognized for “</w:t>
      </w:r>
      <w:r>
        <w:rPr>
          <w:rFonts w:ascii="Times New Roman" w:hAnsi="Times New Roman"/>
          <w:bCs/>
        </w:rPr>
        <w:t>O</w:t>
      </w:r>
      <w:r w:rsidRPr="006D35E5">
        <w:rPr>
          <w:rFonts w:ascii="Times New Roman" w:hAnsi="Times New Roman"/>
          <w:bCs/>
        </w:rPr>
        <w:t xml:space="preserve">utstanding </w:t>
      </w:r>
      <w:r>
        <w:rPr>
          <w:rFonts w:ascii="Times New Roman" w:hAnsi="Times New Roman"/>
          <w:bCs/>
        </w:rPr>
        <w:t>U</w:t>
      </w:r>
      <w:r w:rsidRPr="006D35E5">
        <w:rPr>
          <w:rFonts w:ascii="Times New Roman" w:hAnsi="Times New Roman"/>
          <w:bCs/>
        </w:rPr>
        <w:t xml:space="preserve">ndergraduate </w:t>
      </w:r>
      <w:r>
        <w:rPr>
          <w:rFonts w:ascii="Times New Roman" w:hAnsi="Times New Roman"/>
          <w:bCs/>
        </w:rPr>
        <w:t>R</w:t>
      </w:r>
      <w:r w:rsidRPr="006D35E5">
        <w:rPr>
          <w:rFonts w:ascii="Times New Roman" w:hAnsi="Times New Roman"/>
          <w:bCs/>
        </w:rPr>
        <w:t xml:space="preserve">esearch in the </w:t>
      </w:r>
      <w:r>
        <w:rPr>
          <w:rFonts w:ascii="Times New Roman" w:hAnsi="Times New Roman"/>
          <w:bCs/>
        </w:rPr>
        <w:t>S</w:t>
      </w:r>
      <w:r w:rsidRPr="006D35E5">
        <w:rPr>
          <w:rFonts w:ascii="Times New Roman" w:hAnsi="Times New Roman"/>
          <w:bCs/>
        </w:rPr>
        <w:t xml:space="preserve">ocial </w:t>
      </w:r>
      <w:r>
        <w:rPr>
          <w:rFonts w:ascii="Times New Roman" w:hAnsi="Times New Roman"/>
          <w:bCs/>
        </w:rPr>
        <w:t>S</w:t>
      </w:r>
      <w:r w:rsidRPr="006D35E5">
        <w:rPr>
          <w:rFonts w:ascii="Times New Roman" w:hAnsi="Times New Roman"/>
          <w:bCs/>
        </w:rPr>
        <w:t>ciences” by The University of Alabama</w:t>
      </w:r>
      <w:r>
        <w:rPr>
          <w:rFonts w:ascii="Times New Roman" w:hAnsi="Times New Roman"/>
          <w:bCs/>
        </w:rPr>
        <w:t>, 2015</w:t>
      </w:r>
      <w:r w:rsidRPr="006D35E5">
        <w:rPr>
          <w:rFonts w:ascii="Times New Roman" w:hAnsi="Times New Roman"/>
          <w:bCs/>
        </w:rPr>
        <w:t>.</w:t>
      </w:r>
    </w:p>
    <w:p w:rsidR="00862FED" w:rsidRDefault="00862FED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</w:p>
    <w:p w:rsidR="00E23572" w:rsidRPr="006552AF" w:rsidRDefault="00E23572" w:rsidP="00E235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  <w:proofErr w:type="gramStart"/>
      <w:r w:rsidRPr="006552AF">
        <w:rPr>
          <w:rFonts w:ascii="Times New Roman" w:hAnsi="Times New Roman"/>
          <w:bCs/>
        </w:rPr>
        <w:t>Lauren Wiggins, Emerging Scholars Program</w:t>
      </w:r>
      <w:r>
        <w:rPr>
          <w:rFonts w:ascii="Times New Roman" w:hAnsi="Times New Roman"/>
          <w:bCs/>
        </w:rPr>
        <w:t>.</w:t>
      </w:r>
      <w:proofErr w:type="gramEnd"/>
      <w:r w:rsidRPr="006552AF">
        <w:rPr>
          <w:rFonts w:ascii="Times New Roman" w:hAnsi="Times New Roman"/>
          <w:bCs/>
        </w:rPr>
        <w:t xml:space="preserve"> Project: The Spatial Distribution of Check and Rocker Stamped Ceramics at the Armory Site.</w:t>
      </w:r>
      <w:r w:rsidR="00476718">
        <w:rPr>
          <w:rFonts w:ascii="Times New Roman" w:hAnsi="Times New Roman"/>
          <w:bCs/>
        </w:rPr>
        <w:t xml:space="preserve"> </w:t>
      </w:r>
      <w:proofErr w:type="gramStart"/>
      <w:r w:rsidR="00476718" w:rsidRPr="006D35E5">
        <w:rPr>
          <w:rFonts w:ascii="Times New Roman" w:hAnsi="Times New Roman"/>
          <w:bCs/>
        </w:rPr>
        <w:t>The University of Alabama</w:t>
      </w:r>
      <w:r w:rsidR="00476718">
        <w:rPr>
          <w:rFonts w:ascii="Times New Roman" w:hAnsi="Times New Roman"/>
          <w:bCs/>
        </w:rPr>
        <w:t xml:space="preserve"> Undergraduate Research and Creative Activity Conference, 2011.</w:t>
      </w:r>
      <w:proofErr w:type="gramEnd"/>
    </w:p>
    <w:p w:rsidR="00E23572" w:rsidRDefault="00E23572" w:rsidP="00E23572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Cs/>
        </w:rPr>
      </w:pPr>
    </w:p>
    <w:p w:rsidR="00BF1295" w:rsidRPr="007A6F7A" w:rsidRDefault="00BF1295" w:rsidP="002267E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Default="00501BD0" w:rsidP="00501BD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PEER REVIWER</w:t>
      </w:r>
    </w:p>
    <w:p w:rsidR="00501BD0" w:rsidRPr="00C45F4F" w:rsidRDefault="00501BD0" w:rsidP="00501BD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65127" w:rsidRPr="00965127" w:rsidRDefault="00965127" w:rsidP="009651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2021</w:t>
      </w:r>
      <w:r>
        <w:rPr>
          <w:rFonts w:ascii="Times New Roman" w:hAnsi="Times New Roman"/>
          <w:bCs/>
        </w:rPr>
        <w:tab/>
        <w:t>National Science Foundation Proposal</w:t>
      </w:r>
    </w:p>
    <w:p w:rsidR="00965127" w:rsidRPr="00965127" w:rsidRDefault="00965127" w:rsidP="00501BD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10"/>
          <w:szCs w:val="10"/>
        </w:rPr>
      </w:pPr>
    </w:p>
    <w:p w:rsidR="00501BD0" w:rsidRPr="00381064" w:rsidRDefault="00381064" w:rsidP="00501BD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Cs/>
        </w:rPr>
        <w:tab/>
      </w:r>
      <w:r w:rsidRPr="00381064">
        <w:rPr>
          <w:rFonts w:ascii="Times New Roman" w:hAnsi="Times New Roman"/>
          <w:bCs/>
          <w:i/>
        </w:rPr>
        <w:t>Midcon</w:t>
      </w:r>
      <w:r w:rsidR="00685CA7">
        <w:rPr>
          <w:rFonts w:ascii="Times New Roman" w:hAnsi="Times New Roman"/>
          <w:bCs/>
          <w:i/>
        </w:rPr>
        <w:t>tinental Journal of Archaeology</w:t>
      </w:r>
    </w:p>
    <w:p w:rsidR="002701CE" w:rsidRPr="002701CE" w:rsidRDefault="002701CE" w:rsidP="002701C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10"/>
          <w:szCs w:val="10"/>
        </w:rPr>
      </w:pPr>
    </w:p>
    <w:p w:rsidR="002701CE" w:rsidRDefault="002701CE" w:rsidP="002701C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>Mississippi Archaeology</w:t>
      </w:r>
    </w:p>
    <w:p w:rsidR="00685CA7" w:rsidRPr="00685CA7" w:rsidRDefault="00685CA7" w:rsidP="00685CA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10"/>
          <w:szCs w:val="10"/>
        </w:rPr>
      </w:pPr>
    </w:p>
    <w:p w:rsidR="00685CA7" w:rsidRDefault="00685CA7" w:rsidP="00685CA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 w:rsidRPr="00C45F4F">
        <w:rPr>
          <w:rFonts w:ascii="Times New Roman" w:hAnsi="Times New Roman"/>
          <w:bCs/>
        </w:rPr>
        <w:t>2018</w:t>
      </w:r>
      <w:r w:rsidRPr="00C45F4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>Caddo Archaeological Journal</w:t>
      </w:r>
    </w:p>
    <w:p w:rsidR="00685CA7" w:rsidRPr="00E57573" w:rsidRDefault="00685CA7" w:rsidP="002701C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</w:p>
    <w:p w:rsidR="00501BD0" w:rsidRPr="00501BD0" w:rsidRDefault="00501BD0" w:rsidP="002267E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267EC" w:rsidRDefault="00E23572" w:rsidP="002267E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286391">
        <w:rPr>
          <w:rFonts w:ascii="Times New Roman" w:hAnsi="Times New Roman"/>
          <w:b/>
          <w:bCs/>
          <w:sz w:val="24"/>
          <w:szCs w:val="24"/>
        </w:rPr>
        <w:t>SERVICE</w:t>
      </w:r>
      <w:r w:rsidR="002267EC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2267EC" w:rsidRPr="002267EC">
        <w:rPr>
          <w:rFonts w:ascii="Times New Roman" w:hAnsi="Times New Roman"/>
          <w:b/>
          <w:caps/>
          <w:sz w:val="24"/>
          <w:szCs w:val="24"/>
        </w:rPr>
        <w:t>Committees</w:t>
      </w:r>
    </w:p>
    <w:p w:rsidR="00E23572" w:rsidRPr="00174CB7" w:rsidRDefault="00E23572" w:rsidP="00E235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2"/>
          <w:szCs w:val="12"/>
        </w:rPr>
      </w:pPr>
    </w:p>
    <w:p w:rsidR="00194251" w:rsidRPr="00194251" w:rsidRDefault="00194251" w:rsidP="00480DC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440"/>
        <w:rPr>
          <w:rFonts w:ascii="Times New Roman" w:hAnsi="Times New Roman"/>
          <w:sz w:val="10"/>
          <w:szCs w:val="10"/>
        </w:rPr>
      </w:pPr>
    </w:p>
    <w:p w:rsidR="00966F67" w:rsidRPr="00480DC2" w:rsidRDefault="00163BC6" w:rsidP="00480DC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2019-current</w:t>
      </w:r>
      <w:r>
        <w:rPr>
          <w:rFonts w:ascii="Times New Roman" w:hAnsi="Times New Roman"/>
        </w:rPr>
        <w:tab/>
        <w:t xml:space="preserve">Editorial Review Board Member, </w:t>
      </w:r>
      <w:r>
        <w:rPr>
          <w:rFonts w:ascii="Times New Roman" w:hAnsi="Times New Roman"/>
          <w:i/>
        </w:rPr>
        <w:t>Journal of Undergraduate Research in Anthropology</w:t>
      </w:r>
    </w:p>
    <w:p w:rsidR="00966F67" w:rsidRP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AA3DBB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2018-current</w:t>
      </w:r>
      <w:r w:rsidR="00A438C3">
        <w:rPr>
          <w:rFonts w:ascii="Times New Roman" w:hAnsi="Times New Roman"/>
        </w:rPr>
        <w:tab/>
      </w:r>
      <w:r w:rsidR="00AA3DBB">
        <w:rPr>
          <w:rFonts w:ascii="Times New Roman" w:hAnsi="Times New Roman"/>
        </w:rPr>
        <w:t>Caddo</w:t>
      </w:r>
      <w:r>
        <w:rPr>
          <w:rFonts w:ascii="Times New Roman" w:hAnsi="Times New Roman"/>
        </w:rPr>
        <w:t xml:space="preserve"> Conference Secretary-Treasurer</w:t>
      </w:r>
    </w:p>
    <w:p w:rsidR="00966F67" w:rsidRP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76584E" w:rsidRDefault="0076584E" w:rsidP="007658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2017-current </w:t>
      </w:r>
      <w:r>
        <w:rPr>
          <w:rFonts w:ascii="Times New Roman" w:hAnsi="Times New Roman"/>
        </w:rPr>
        <w:tab/>
        <w:t>MTSU Graduate Faculty Member</w:t>
      </w:r>
    </w:p>
    <w:p w:rsidR="0076584E" w:rsidRPr="0076584E" w:rsidRDefault="0076584E" w:rsidP="007658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76584E" w:rsidRDefault="0076584E" w:rsidP="007658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2016-current </w:t>
      </w:r>
      <w:r>
        <w:rPr>
          <w:rFonts w:ascii="Times New Roman" w:hAnsi="Times New Roman"/>
        </w:rPr>
        <w:tab/>
        <w:t>MTSU Anthropology Undergraduate Curriculum Development Committee</w:t>
      </w:r>
      <w:r w:rsidR="002F3DF8">
        <w:rPr>
          <w:rFonts w:ascii="Times New Roman" w:hAnsi="Times New Roman"/>
        </w:rPr>
        <w:t xml:space="preserve"> Member</w:t>
      </w:r>
    </w:p>
    <w:p w:rsidR="0076584E" w:rsidRPr="0076584E" w:rsidRDefault="0076584E" w:rsidP="007658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76584E" w:rsidRDefault="0076584E" w:rsidP="007658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2016-current </w:t>
      </w:r>
      <w:r>
        <w:rPr>
          <w:rFonts w:ascii="Times New Roman" w:hAnsi="Times New Roman"/>
        </w:rPr>
        <w:tab/>
        <w:t>MTSU Sociology and Anthropology Scholarship Committee Member</w:t>
      </w:r>
      <w:r w:rsidR="00E67575">
        <w:rPr>
          <w:rFonts w:ascii="Times New Roman" w:hAnsi="Times New Roman"/>
        </w:rPr>
        <w:t>/Chair</w:t>
      </w:r>
    </w:p>
    <w:p w:rsidR="0076584E" w:rsidRPr="0076584E" w:rsidRDefault="0076584E" w:rsidP="00CA616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480DC2" w:rsidRDefault="00480DC2" w:rsidP="002B1C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2018-2020</w:t>
      </w:r>
      <w:r>
        <w:rPr>
          <w:rFonts w:ascii="Times New Roman" w:hAnsi="Times New Roman"/>
        </w:rPr>
        <w:tab/>
        <w:t>Tennessee Council for Professional Archaeology Secretary-Treasurer</w:t>
      </w:r>
    </w:p>
    <w:p w:rsidR="00480DC2" w:rsidRPr="00480DC2" w:rsidRDefault="00480DC2" w:rsidP="002B1C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2B1CFD" w:rsidRDefault="002B1CFD" w:rsidP="002B1C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MTSU Faculty Senate Representative, Sociology and Anthropology Department</w:t>
      </w:r>
    </w:p>
    <w:p w:rsidR="002B1CFD" w:rsidRPr="002B1CFD" w:rsidRDefault="002B1CFD" w:rsidP="00CA616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CA6160" w:rsidRDefault="00CA6160" w:rsidP="00CA616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Scientific Committee Member, 3rd International Salt Congress</w:t>
      </w:r>
    </w:p>
    <w:p w:rsidR="00CA6160" w:rsidRPr="00966F67" w:rsidRDefault="00CA6160" w:rsidP="00CA616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014490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2017-2018 </w:t>
      </w:r>
      <w:r w:rsidR="00A438C3">
        <w:rPr>
          <w:rFonts w:ascii="Times New Roman" w:hAnsi="Times New Roman"/>
        </w:rPr>
        <w:tab/>
      </w:r>
      <w:r w:rsidR="00014490">
        <w:rPr>
          <w:rFonts w:ascii="Times New Roman" w:hAnsi="Times New Roman"/>
        </w:rPr>
        <w:t>Caddo Conference Secretary-Treasure</w:t>
      </w:r>
      <w:r w:rsidR="00B66669">
        <w:rPr>
          <w:rFonts w:ascii="Times New Roman" w:hAnsi="Times New Roman"/>
        </w:rPr>
        <w:t>r</w:t>
      </w:r>
      <w:r w:rsidR="00014490">
        <w:rPr>
          <w:rFonts w:ascii="Times New Roman" w:hAnsi="Times New Roman"/>
        </w:rPr>
        <w:t xml:space="preserve"> Elect</w:t>
      </w:r>
    </w:p>
    <w:p w:rsidR="00966F67" w:rsidRP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2267EC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2016-2017 </w:t>
      </w:r>
      <w:r w:rsidR="00A438C3">
        <w:rPr>
          <w:rFonts w:ascii="Times New Roman" w:hAnsi="Times New Roman"/>
        </w:rPr>
        <w:tab/>
      </w:r>
      <w:r w:rsidR="002267EC">
        <w:rPr>
          <w:rFonts w:ascii="Times New Roman" w:hAnsi="Times New Roman"/>
        </w:rPr>
        <w:t>MTSU Undergraduate Social Sciences Symposium Committee</w:t>
      </w:r>
    </w:p>
    <w:p w:rsidR="00966F67" w:rsidRPr="00966F67" w:rsidRDefault="00966F67" w:rsidP="00A438C3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966F67" w:rsidRDefault="00966F67" w:rsidP="00A438C3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2014-2016 </w:t>
      </w:r>
      <w:r w:rsidR="00A438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Graduate </w:t>
      </w:r>
      <w:proofErr w:type="gramStart"/>
      <w:r>
        <w:rPr>
          <w:rFonts w:ascii="Times New Roman" w:hAnsi="Times New Roman"/>
        </w:rPr>
        <w:t>Ambassador</w:t>
      </w:r>
      <w:proofErr w:type="gramEnd"/>
      <w:r>
        <w:rPr>
          <w:rFonts w:ascii="Times New Roman" w:hAnsi="Times New Roman"/>
        </w:rPr>
        <w:t>, The University of Alabama Graduate School</w:t>
      </w:r>
    </w:p>
    <w:p w:rsidR="00966F67" w:rsidRP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2014-2015 </w:t>
      </w:r>
      <w:r w:rsidR="00A438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Tide Together Program Peer Mentor,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University of Alabama</w:t>
      </w:r>
    </w:p>
    <w:p w:rsidR="00966F67" w:rsidRP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 w:rsidR="00A438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Undergraduate Research Graduate Advisor,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University of Alabama</w:t>
      </w:r>
    </w:p>
    <w:p w:rsidR="00966F67" w:rsidRP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  <w:sz w:val="10"/>
          <w:szCs w:val="10"/>
        </w:rPr>
      </w:pPr>
    </w:p>
    <w:p w:rsidR="00966F67" w:rsidRDefault="00966F67" w:rsidP="00A438C3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</w:t>
      </w:r>
      <w:r w:rsidR="00A438C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Emerging Scholars Program Graduate Advisor,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University of Alabama</w:t>
      </w:r>
    </w:p>
    <w:p w:rsidR="003B73CA" w:rsidRDefault="003B73CA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73CA" w:rsidRDefault="003B73CA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BD0" w:rsidRPr="00533A37" w:rsidRDefault="00501BD0" w:rsidP="00501B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3A37">
        <w:rPr>
          <w:rFonts w:ascii="Times New Roman" w:hAnsi="Times New Roman"/>
          <w:b/>
          <w:bCs/>
          <w:sz w:val="24"/>
          <w:szCs w:val="24"/>
        </w:rPr>
        <w:t>FIELD AND LAB EXPERIENCE</w:t>
      </w:r>
    </w:p>
    <w:p w:rsidR="00501BD0" w:rsidRPr="00B82661" w:rsidRDefault="00501BD0" w:rsidP="00501BD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Middle Tennessee State University Archaeological Field School</w:t>
      </w:r>
    </w:p>
    <w:p w:rsidR="00501BD0" w:rsidRDefault="00501BD0" w:rsidP="00803222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/>
          <w:bCs/>
        </w:rPr>
        <w:tab/>
      </w:r>
      <w:r w:rsidR="005D6220">
        <w:rPr>
          <w:rFonts w:ascii="Times New Roman" w:hAnsi="Times New Roman"/>
          <w:bCs/>
        </w:rPr>
        <w:t>PI</w:t>
      </w:r>
      <w:r w:rsidR="005D6220" w:rsidRPr="00B16663">
        <w:rPr>
          <w:rFonts w:ascii="Times New Roman" w:hAnsi="Times New Roman"/>
          <w:bCs/>
        </w:rPr>
        <w:t xml:space="preserve">: </w:t>
      </w:r>
      <w:r w:rsidR="005D6220">
        <w:rPr>
          <w:rFonts w:ascii="Times New Roman" w:hAnsi="Times New Roman"/>
          <w:bCs/>
        </w:rPr>
        <w:t>June</w:t>
      </w:r>
      <w:r w:rsidR="005D6220" w:rsidRPr="00B16663">
        <w:rPr>
          <w:rFonts w:ascii="Times New Roman" w:hAnsi="Times New Roman"/>
          <w:bCs/>
        </w:rPr>
        <w:t xml:space="preserve"> 201</w:t>
      </w:r>
      <w:r w:rsidR="00803222">
        <w:rPr>
          <w:rFonts w:ascii="Times New Roman" w:hAnsi="Times New Roman"/>
          <w:bCs/>
        </w:rPr>
        <w:t>7</w:t>
      </w:r>
      <w:r w:rsidR="005D6220" w:rsidRPr="00B16663">
        <w:rPr>
          <w:rFonts w:ascii="Times New Roman" w:hAnsi="Times New Roman"/>
          <w:bCs/>
        </w:rPr>
        <w:t>-</w:t>
      </w:r>
      <w:r w:rsidR="00803222">
        <w:rPr>
          <w:rFonts w:ascii="Times New Roman" w:hAnsi="Times New Roman"/>
          <w:bCs/>
        </w:rPr>
        <w:t>current</w:t>
      </w:r>
    </w:p>
    <w:p w:rsidR="00803222" w:rsidRPr="00803222" w:rsidRDefault="00803222" w:rsidP="00803222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01BD0" w:rsidRPr="00246990" w:rsidRDefault="00501BD0" w:rsidP="00501BD0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 Laboratory, Alabama Museum of Natural History</w:t>
      </w:r>
    </w:p>
    <w:p w:rsidR="00501BD0" w:rsidRPr="00B16663" w:rsidRDefault="00501BD0" w:rsidP="00501BD0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/>
          <w:bCs/>
        </w:rPr>
        <w:tab/>
      </w:r>
      <w:r w:rsidRPr="00B16663">
        <w:rPr>
          <w:rFonts w:ascii="Times New Roman" w:hAnsi="Times New Roman"/>
          <w:bCs/>
        </w:rPr>
        <w:t>Laboratory Manager: August 2014-May 2015</w:t>
      </w:r>
    </w:p>
    <w:p w:rsidR="00501BD0" w:rsidRPr="00B16663" w:rsidRDefault="00501BD0" w:rsidP="00501BD0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Cs/>
        </w:rPr>
        <w:tab/>
        <w:t>Laboratory Manager: August 2012-May 2013</w:t>
      </w:r>
    </w:p>
    <w:p w:rsidR="00501BD0" w:rsidRDefault="00501BD0" w:rsidP="00501BD0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U.S. Forest Service, Passport in Time Project at Drake’s Salt Works, Louisiana</w:t>
      </w:r>
    </w:p>
    <w:p w:rsidR="00501BD0" w:rsidRPr="00B16663" w:rsidRDefault="00501BD0" w:rsidP="00501BD0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Supervising Archaeologist</w:t>
      </w:r>
      <w:r w:rsidRPr="00B16663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October</w:t>
      </w:r>
      <w:r w:rsidRPr="00B16663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4</w:t>
      </w:r>
    </w:p>
    <w:p w:rsidR="00501BD0" w:rsidRDefault="00501BD0" w:rsidP="00501BD0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Supervising Archaeologist</w:t>
      </w:r>
      <w:r w:rsidRPr="00B16663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September</w:t>
      </w:r>
      <w:r w:rsidRPr="00B16663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October</w:t>
      </w:r>
      <w:r w:rsidRPr="00B16663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2</w:t>
      </w:r>
    </w:p>
    <w:p w:rsidR="00501BD0" w:rsidRDefault="00501BD0" w:rsidP="00501BD0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Drake’s Salt Works Archaeological Project, Louisiana</w:t>
      </w:r>
    </w:p>
    <w:p w:rsidR="00501BD0" w:rsidRPr="00B16663" w:rsidRDefault="00501BD0" w:rsidP="00501BD0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Co-PI: May-June 2014</w:t>
      </w:r>
    </w:p>
    <w:p w:rsidR="00501BD0" w:rsidRPr="00B16663" w:rsidRDefault="00501BD0" w:rsidP="00501BD0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01BD0" w:rsidRPr="00246990" w:rsidRDefault="00501BD0" w:rsidP="00501BD0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Test Excavations at the Upper and Little Salt Licks, Louisiana</w:t>
      </w:r>
    </w:p>
    <w:p w:rsidR="00501BD0" w:rsidRPr="00B16663" w:rsidRDefault="00501BD0" w:rsidP="00501BD0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Project Supervisor: September-October 2013</w:t>
      </w:r>
    </w:p>
    <w:p w:rsidR="00501BD0" w:rsidRDefault="00501BD0" w:rsidP="00501BD0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Pan American Consultants: Bella Vista Phase III Mitigation in Northwestern Arkansas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Field Technician: June-August 2013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Drake’s Salt Works Museum Project, Phase I Archaeological Testing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 xml:space="preserve">Project </w:t>
      </w:r>
      <w:r>
        <w:rPr>
          <w:rFonts w:ascii="Times New Roman" w:hAnsi="Times New Roman"/>
          <w:bCs/>
        </w:rPr>
        <w:t>Director</w:t>
      </w:r>
      <w:r w:rsidRPr="00B16663">
        <w:rPr>
          <w:rFonts w:ascii="Times New Roman" w:hAnsi="Times New Roman"/>
          <w:bCs/>
        </w:rPr>
        <w:t>: October 2012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Survey of Major Salines in Northwestern Louisiana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 xml:space="preserve">Project </w:t>
      </w:r>
      <w:r>
        <w:rPr>
          <w:rFonts w:ascii="Times New Roman" w:hAnsi="Times New Roman"/>
          <w:bCs/>
        </w:rPr>
        <w:t>Director</w:t>
      </w:r>
      <w:r w:rsidRPr="00B16663">
        <w:rPr>
          <w:rFonts w:ascii="Times New Roman" w:hAnsi="Times New Roman"/>
          <w:bCs/>
        </w:rPr>
        <w:t>: September-October 2012</w:t>
      </w:r>
    </w:p>
    <w:p w:rsidR="00501BD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 xml:space="preserve">Gulf Coast Survey: </w:t>
      </w:r>
      <w:proofErr w:type="spellStart"/>
      <w:r w:rsidRPr="00246990">
        <w:rPr>
          <w:rFonts w:ascii="Times New Roman" w:hAnsi="Times New Roman"/>
          <w:bCs/>
          <w:i/>
        </w:rPr>
        <w:t>Mazique</w:t>
      </w:r>
      <w:proofErr w:type="spellEnd"/>
      <w:r w:rsidRPr="00246990">
        <w:rPr>
          <w:rFonts w:ascii="Times New Roman" w:hAnsi="Times New Roman"/>
          <w:bCs/>
          <w:i/>
        </w:rPr>
        <w:t xml:space="preserve"> Site Excavations, Mississippi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Project </w:t>
      </w:r>
      <w:r w:rsidRPr="00B16663">
        <w:rPr>
          <w:rFonts w:ascii="Times New Roman" w:hAnsi="Times New Roman"/>
          <w:bCs/>
        </w:rPr>
        <w:t>Archaeologist: June-August 2012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</w: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Analysis of Archaeological Collections from Salines in Northwestern Louisiana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Project Researcher: May-June 2011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</w: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 xml:space="preserve">The University of Alabama: </w:t>
      </w:r>
      <w:proofErr w:type="spellStart"/>
      <w:r w:rsidRPr="00246990">
        <w:rPr>
          <w:rFonts w:ascii="Times New Roman" w:hAnsi="Times New Roman"/>
          <w:bCs/>
          <w:i/>
        </w:rPr>
        <w:t>Graveline</w:t>
      </w:r>
      <w:proofErr w:type="spellEnd"/>
      <w:r w:rsidRPr="00246990">
        <w:rPr>
          <w:rFonts w:ascii="Times New Roman" w:hAnsi="Times New Roman"/>
          <w:bCs/>
          <w:i/>
        </w:rPr>
        <w:t xml:space="preserve"> Bayou Mounds Excavations, Mississippi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Project </w:t>
      </w:r>
      <w:r w:rsidRPr="00B16663">
        <w:rPr>
          <w:rFonts w:ascii="Times New Roman" w:hAnsi="Times New Roman"/>
          <w:bCs/>
        </w:rPr>
        <w:t>Archaeologist: June-July 2010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</w:r>
    </w:p>
    <w:p w:rsidR="00501BD0" w:rsidRPr="00246990" w:rsidRDefault="00501BD0" w:rsidP="00501BD0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The University of Alabama Archaeological Laboratory</w:t>
      </w:r>
    </w:p>
    <w:p w:rsidR="00501BD0" w:rsidRPr="00B16663" w:rsidRDefault="00501BD0" w:rsidP="00501BD0">
      <w:pPr>
        <w:widowControl w:val="0"/>
        <w:tabs>
          <w:tab w:val="left" w:pos="45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6663">
        <w:rPr>
          <w:rFonts w:ascii="Times New Roman" w:hAnsi="Times New Roman"/>
          <w:b/>
          <w:bCs/>
        </w:rPr>
        <w:tab/>
      </w:r>
      <w:r w:rsidRPr="00B16663">
        <w:rPr>
          <w:rFonts w:ascii="Times New Roman" w:hAnsi="Times New Roman"/>
          <w:bCs/>
        </w:rPr>
        <w:t>Laboratory Manager: August 201</w:t>
      </w:r>
      <w:r>
        <w:rPr>
          <w:rFonts w:ascii="Times New Roman" w:hAnsi="Times New Roman"/>
          <w:bCs/>
        </w:rPr>
        <w:t>0-December</w:t>
      </w:r>
      <w:r w:rsidRPr="00B16663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0</w:t>
      </w:r>
    </w:p>
    <w:p w:rsidR="00501BD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The University of Alabama: Armory Site Excavations, Alabama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Project Supervisor: May-June 2009</w:t>
      </w:r>
    </w:p>
    <w:p w:rsidR="00501BD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Gulf Coast Survey: Glass Site Excavations, Mississippi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  <w:bCs/>
        </w:rPr>
        <w:t>Graduate Student Supervisor: April-May 2009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6663">
        <w:rPr>
          <w:rFonts w:ascii="Times New Roman" w:hAnsi="Times New Roman"/>
          <w:bCs/>
        </w:rPr>
        <w:tab/>
        <w:t>Graduate Student Supervisor: June-July 2008</w:t>
      </w:r>
    </w:p>
    <w:p w:rsidR="00501BD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01BD0" w:rsidRPr="00246990" w:rsidRDefault="00501BD0" w:rsidP="00501BD0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46990">
        <w:rPr>
          <w:rFonts w:ascii="Times New Roman" w:hAnsi="Times New Roman"/>
          <w:bCs/>
          <w:i/>
        </w:rPr>
        <w:t>The University of North Carolina at Chapel Hill, Research Laboratories of Archaeology</w:t>
      </w:r>
    </w:p>
    <w:p w:rsidR="00501BD0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  <w:bCs/>
        </w:rPr>
        <w:t>Research Assistant II: August 2007-May 2008</w:t>
      </w:r>
    </w:p>
    <w:p w:rsidR="00501BD0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Field Technician: July 2007</w:t>
      </w:r>
    </w:p>
    <w:p w:rsidR="00501BD0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B16663">
        <w:rPr>
          <w:rFonts w:ascii="Times New Roman" w:hAnsi="Times New Roman"/>
          <w:bCs/>
        </w:rPr>
        <w:t>Undergraduate Supervisor: May-July 2007</w:t>
      </w:r>
    </w:p>
    <w:p w:rsidR="00501BD0" w:rsidRPr="00B16663" w:rsidRDefault="00501BD0" w:rsidP="00501BD0">
      <w:pPr>
        <w:widowControl w:val="0"/>
        <w:tabs>
          <w:tab w:val="left" w:pos="360"/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6663">
        <w:rPr>
          <w:rFonts w:ascii="Times New Roman" w:hAnsi="Times New Roman"/>
          <w:bCs/>
        </w:rPr>
        <w:tab/>
        <w:t>Field School Student: August-November 2006</w:t>
      </w:r>
    </w:p>
    <w:p w:rsidR="00501BD0" w:rsidRDefault="00501BD0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BD0" w:rsidRDefault="00501BD0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3572" w:rsidRPr="00286391" w:rsidRDefault="00E23572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6391">
        <w:rPr>
          <w:rFonts w:ascii="Times New Roman" w:hAnsi="Times New Roman"/>
          <w:b/>
          <w:bCs/>
          <w:sz w:val="24"/>
          <w:szCs w:val="24"/>
        </w:rPr>
        <w:t>PROFESSIONAL MEMBERS</w:t>
      </w:r>
      <w:r w:rsidR="007A6F7A">
        <w:rPr>
          <w:rFonts w:ascii="Times New Roman" w:hAnsi="Times New Roman"/>
          <w:b/>
          <w:bCs/>
          <w:sz w:val="24"/>
          <w:szCs w:val="24"/>
        </w:rPr>
        <w:t>S</w:t>
      </w:r>
      <w:r w:rsidRPr="00286391">
        <w:rPr>
          <w:rFonts w:ascii="Times New Roman" w:hAnsi="Times New Roman"/>
          <w:b/>
          <w:bCs/>
          <w:sz w:val="24"/>
          <w:szCs w:val="24"/>
        </w:rPr>
        <w:t>HIPS</w:t>
      </w:r>
    </w:p>
    <w:p w:rsidR="00E23572" w:rsidRPr="0017432C" w:rsidRDefault="00E23572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3572" w:rsidRPr="007B69B0" w:rsidRDefault="00E23572" w:rsidP="00966F67">
      <w:pPr>
        <w:widowControl w:val="0"/>
        <w:tabs>
          <w:tab w:val="left" w:pos="1800"/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7B69B0">
        <w:rPr>
          <w:rFonts w:ascii="Times New Roman" w:hAnsi="Times New Roman"/>
        </w:rPr>
        <w:t>Alabama Archaeological Society</w:t>
      </w:r>
      <w:r w:rsidR="00966F67">
        <w:rPr>
          <w:rFonts w:ascii="Times New Roman" w:hAnsi="Times New Roman"/>
        </w:rPr>
        <w:tab/>
        <w:t>Midwest Archaeological Conference</w:t>
      </w:r>
    </w:p>
    <w:p w:rsidR="00E23572" w:rsidRDefault="00E23572" w:rsidP="00966F67">
      <w:pPr>
        <w:widowControl w:val="0"/>
        <w:tabs>
          <w:tab w:val="left" w:pos="1800"/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Caddo Conference Organization</w:t>
      </w:r>
      <w:r w:rsidR="00966F67">
        <w:rPr>
          <w:rFonts w:ascii="Times New Roman" w:hAnsi="Times New Roman"/>
        </w:rPr>
        <w:tab/>
        <w:t>Society for American Archaeology</w:t>
      </w:r>
    </w:p>
    <w:p w:rsidR="00E23572" w:rsidRPr="005C5CE5" w:rsidRDefault="00E23572" w:rsidP="00966F67">
      <w:pPr>
        <w:widowControl w:val="0"/>
        <w:tabs>
          <w:tab w:val="left" w:pos="1800"/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  <w:r w:rsidRPr="007B69B0">
        <w:rPr>
          <w:rFonts w:ascii="Times New Roman" w:hAnsi="Times New Roman"/>
        </w:rPr>
        <w:t>Lambda Alpha Anthropological Honor Society</w:t>
      </w:r>
      <w:r w:rsidR="00966F67">
        <w:rPr>
          <w:rFonts w:ascii="Times New Roman" w:hAnsi="Times New Roman"/>
        </w:rPr>
        <w:tab/>
      </w:r>
      <w:r w:rsidR="00966F67" w:rsidRPr="007B69B0">
        <w:rPr>
          <w:rFonts w:ascii="Times New Roman" w:hAnsi="Times New Roman"/>
        </w:rPr>
        <w:t>Southeastern Archaeological Conference</w:t>
      </w:r>
    </w:p>
    <w:p w:rsidR="00E23572" w:rsidRDefault="00E23572" w:rsidP="00966F67">
      <w:pPr>
        <w:widowControl w:val="0"/>
        <w:tabs>
          <w:tab w:val="left" w:pos="180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7B69B0">
        <w:rPr>
          <w:rFonts w:ascii="Times New Roman" w:hAnsi="Times New Roman"/>
        </w:rPr>
        <w:t>Louisiana Archaeological Society</w:t>
      </w:r>
      <w:r w:rsidR="00966F67">
        <w:rPr>
          <w:rFonts w:ascii="Times New Roman" w:hAnsi="Times New Roman"/>
        </w:rPr>
        <w:tab/>
      </w:r>
      <w:r w:rsidR="00DE0CE1">
        <w:rPr>
          <w:rFonts w:ascii="Times New Roman" w:hAnsi="Times New Roman"/>
        </w:rPr>
        <w:t>Rutherford Co. Archaeological Society</w:t>
      </w:r>
    </w:p>
    <w:p w:rsidR="00DB5F5E" w:rsidRDefault="00DB5F5E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Middle Cumberland Archaeological Society</w:t>
      </w:r>
      <w:r w:rsidR="00DE0CE1">
        <w:rPr>
          <w:rFonts w:ascii="Times New Roman" w:hAnsi="Times New Roman"/>
        </w:rPr>
        <w:tab/>
      </w:r>
      <w:r w:rsidR="00DE0CE1">
        <w:rPr>
          <w:rFonts w:ascii="Times New Roman" w:hAnsi="Times New Roman"/>
        </w:rPr>
        <w:tab/>
        <w:t>Tennessee Council for Professional Archaeology</w:t>
      </w:r>
    </w:p>
    <w:p w:rsidR="00966F67" w:rsidRDefault="00966F67" w:rsidP="00E2357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BD1196" w:rsidRDefault="00BD1196" w:rsidP="00E23572">
      <w:pPr>
        <w:spacing w:after="0" w:line="240" w:lineRule="auto"/>
        <w:rPr>
          <w:rFonts w:ascii="Times New Roman" w:hAnsi="Times New Roman"/>
          <w:b/>
          <w:bCs/>
        </w:rPr>
      </w:pPr>
    </w:p>
    <w:sectPr w:rsidR="00BD11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55" w:rsidRDefault="00197355" w:rsidP="0017432C">
      <w:pPr>
        <w:spacing w:after="0" w:line="240" w:lineRule="auto"/>
      </w:pPr>
      <w:r>
        <w:separator/>
      </w:r>
    </w:p>
  </w:endnote>
  <w:endnote w:type="continuationSeparator" w:id="0">
    <w:p w:rsidR="00197355" w:rsidRDefault="00197355" w:rsidP="0017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2C" w:rsidRPr="0017432C" w:rsidRDefault="0017432C" w:rsidP="0017432C">
    <w:pPr>
      <w:pStyle w:val="Footer"/>
      <w:jc w:val="center"/>
      <w:rPr>
        <w:rFonts w:ascii="Times New Roman" w:hAnsi="Times New Roman"/>
      </w:rPr>
    </w:pPr>
    <w:r w:rsidRPr="0017432C">
      <w:rPr>
        <w:rFonts w:ascii="Times New Roman" w:hAnsi="Times New Roman"/>
      </w:rPr>
      <w:fldChar w:fldCharType="begin"/>
    </w:r>
    <w:r w:rsidRPr="0017432C">
      <w:rPr>
        <w:rFonts w:ascii="Times New Roman" w:hAnsi="Times New Roman"/>
      </w:rPr>
      <w:instrText xml:space="preserve"> PAGE   \* MERGEFORMAT </w:instrText>
    </w:r>
    <w:r w:rsidRPr="0017432C">
      <w:rPr>
        <w:rFonts w:ascii="Times New Roman" w:hAnsi="Times New Roman"/>
      </w:rPr>
      <w:fldChar w:fldCharType="separate"/>
    </w:r>
    <w:r w:rsidR="00012204">
      <w:rPr>
        <w:rFonts w:ascii="Times New Roman" w:hAnsi="Times New Roman"/>
        <w:noProof/>
      </w:rPr>
      <w:t>3</w:t>
    </w:r>
    <w:r w:rsidRPr="0017432C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55" w:rsidRDefault="00197355" w:rsidP="0017432C">
      <w:pPr>
        <w:spacing w:after="0" w:line="240" w:lineRule="auto"/>
      </w:pPr>
      <w:r>
        <w:separator/>
      </w:r>
    </w:p>
  </w:footnote>
  <w:footnote w:type="continuationSeparator" w:id="0">
    <w:p w:rsidR="00197355" w:rsidRDefault="00197355" w:rsidP="0017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02" w:rsidRDefault="001B494C" w:rsidP="00BE7402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January 2021</w:t>
    </w:r>
  </w:p>
  <w:p w:rsidR="00014490" w:rsidRPr="00B8592F" w:rsidRDefault="00014490" w:rsidP="00014490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72"/>
    <w:rsid w:val="0000091E"/>
    <w:rsid w:val="00000C45"/>
    <w:rsid w:val="00000EB8"/>
    <w:rsid w:val="000016D7"/>
    <w:rsid w:val="00002133"/>
    <w:rsid w:val="00002ADB"/>
    <w:rsid w:val="00002F91"/>
    <w:rsid w:val="00003E48"/>
    <w:rsid w:val="00005BB6"/>
    <w:rsid w:val="00005E93"/>
    <w:rsid w:val="00007777"/>
    <w:rsid w:val="00007962"/>
    <w:rsid w:val="00007BC0"/>
    <w:rsid w:val="0001050F"/>
    <w:rsid w:val="0001094C"/>
    <w:rsid w:val="00010968"/>
    <w:rsid w:val="00011207"/>
    <w:rsid w:val="00011FA8"/>
    <w:rsid w:val="00012204"/>
    <w:rsid w:val="000130F2"/>
    <w:rsid w:val="00013205"/>
    <w:rsid w:val="0001434A"/>
    <w:rsid w:val="00014490"/>
    <w:rsid w:val="000149A9"/>
    <w:rsid w:val="0001538C"/>
    <w:rsid w:val="000153B2"/>
    <w:rsid w:val="0001596C"/>
    <w:rsid w:val="00016601"/>
    <w:rsid w:val="0001675A"/>
    <w:rsid w:val="00016D23"/>
    <w:rsid w:val="0001755C"/>
    <w:rsid w:val="0002097F"/>
    <w:rsid w:val="00021006"/>
    <w:rsid w:val="00021747"/>
    <w:rsid w:val="00022A0E"/>
    <w:rsid w:val="00022ED4"/>
    <w:rsid w:val="00023D63"/>
    <w:rsid w:val="00023E75"/>
    <w:rsid w:val="00024263"/>
    <w:rsid w:val="00025246"/>
    <w:rsid w:val="00025FC4"/>
    <w:rsid w:val="0002714B"/>
    <w:rsid w:val="000303BE"/>
    <w:rsid w:val="000305CB"/>
    <w:rsid w:val="00030C06"/>
    <w:rsid w:val="00030FFC"/>
    <w:rsid w:val="00031645"/>
    <w:rsid w:val="00031C23"/>
    <w:rsid w:val="00032509"/>
    <w:rsid w:val="000331AF"/>
    <w:rsid w:val="000342DE"/>
    <w:rsid w:val="0003453E"/>
    <w:rsid w:val="00034CD1"/>
    <w:rsid w:val="00035741"/>
    <w:rsid w:val="000357ED"/>
    <w:rsid w:val="00036570"/>
    <w:rsid w:val="00036B65"/>
    <w:rsid w:val="00042752"/>
    <w:rsid w:val="00042AE2"/>
    <w:rsid w:val="000438A0"/>
    <w:rsid w:val="00043BFF"/>
    <w:rsid w:val="00043DE9"/>
    <w:rsid w:val="0004509E"/>
    <w:rsid w:val="0004572D"/>
    <w:rsid w:val="00045748"/>
    <w:rsid w:val="000464E3"/>
    <w:rsid w:val="00046CBD"/>
    <w:rsid w:val="00047920"/>
    <w:rsid w:val="000516C9"/>
    <w:rsid w:val="0005214C"/>
    <w:rsid w:val="000523BC"/>
    <w:rsid w:val="00052695"/>
    <w:rsid w:val="00053E27"/>
    <w:rsid w:val="00055C10"/>
    <w:rsid w:val="00056695"/>
    <w:rsid w:val="00057744"/>
    <w:rsid w:val="00057F72"/>
    <w:rsid w:val="000604FF"/>
    <w:rsid w:val="0006059E"/>
    <w:rsid w:val="00060CCD"/>
    <w:rsid w:val="00061B3D"/>
    <w:rsid w:val="00061C29"/>
    <w:rsid w:val="00062E02"/>
    <w:rsid w:val="000646D1"/>
    <w:rsid w:val="00064BA9"/>
    <w:rsid w:val="000661D4"/>
    <w:rsid w:val="000679E1"/>
    <w:rsid w:val="00067EB0"/>
    <w:rsid w:val="00070B88"/>
    <w:rsid w:val="0007280E"/>
    <w:rsid w:val="00072D7A"/>
    <w:rsid w:val="000735FA"/>
    <w:rsid w:val="0007381D"/>
    <w:rsid w:val="00073FBD"/>
    <w:rsid w:val="00075843"/>
    <w:rsid w:val="0007586F"/>
    <w:rsid w:val="0007588F"/>
    <w:rsid w:val="00076627"/>
    <w:rsid w:val="0007672D"/>
    <w:rsid w:val="00077507"/>
    <w:rsid w:val="000777F8"/>
    <w:rsid w:val="00077CE3"/>
    <w:rsid w:val="0008033E"/>
    <w:rsid w:val="00080466"/>
    <w:rsid w:val="00080CB9"/>
    <w:rsid w:val="00081258"/>
    <w:rsid w:val="00081572"/>
    <w:rsid w:val="000815A7"/>
    <w:rsid w:val="0008210E"/>
    <w:rsid w:val="00082566"/>
    <w:rsid w:val="00082926"/>
    <w:rsid w:val="00082BCB"/>
    <w:rsid w:val="00082BFC"/>
    <w:rsid w:val="0008324B"/>
    <w:rsid w:val="00084374"/>
    <w:rsid w:val="00084933"/>
    <w:rsid w:val="00084C4A"/>
    <w:rsid w:val="000859A6"/>
    <w:rsid w:val="00085E8C"/>
    <w:rsid w:val="00086820"/>
    <w:rsid w:val="00086B8A"/>
    <w:rsid w:val="00086D54"/>
    <w:rsid w:val="00087334"/>
    <w:rsid w:val="0008751D"/>
    <w:rsid w:val="00090289"/>
    <w:rsid w:val="00090D0C"/>
    <w:rsid w:val="0009261B"/>
    <w:rsid w:val="00093C14"/>
    <w:rsid w:val="00093C9E"/>
    <w:rsid w:val="00094DD8"/>
    <w:rsid w:val="00094F3C"/>
    <w:rsid w:val="00095146"/>
    <w:rsid w:val="0009563D"/>
    <w:rsid w:val="00095BB5"/>
    <w:rsid w:val="00095DD8"/>
    <w:rsid w:val="00095FC7"/>
    <w:rsid w:val="000965CF"/>
    <w:rsid w:val="00097AA0"/>
    <w:rsid w:val="000A0541"/>
    <w:rsid w:val="000A14B7"/>
    <w:rsid w:val="000A296B"/>
    <w:rsid w:val="000A2A91"/>
    <w:rsid w:val="000A40F0"/>
    <w:rsid w:val="000A43A5"/>
    <w:rsid w:val="000A43D4"/>
    <w:rsid w:val="000A585D"/>
    <w:rsid w:val="000B0861"/>
    <w:rsid w:val="000B08FB"/>
    <w:rsid w:val="000B0A01"/>
    <w:rsid w:val="000B1237"/>
    <w:rsid w:val="000B2161"/>
    <w:rsid w:val="000B222A"/>
    <w:rsid w:val="000B2B4E"/>
    <w:rsid w:val="000B2FC8"/>
    <w:rsid w:val="000B302C"/>
    <w:rsid w:val="000B354B"/>
    <w:rsid w:val="000B39C9"/>
    <w:rsid w:val="000B4458"/>
    <w:rsid w:val="000B45C2"/>
    <w:rsid w:val="000B48EE"/>
    <w:rsid w:val="000B5360"/>
    <w:rsid w:val="000B5A66"/>
    <w:rsid w:val="000B5DF2"/>
    <w:rsid w:val="000B6481"/>
    <w:rsid w:val="000B6C35"/>
    <w:rsid w:val="000B712E"/>
    <w:rsid w:val="000B739A"/>
    <w:rsid w:val="000B7590"/>
    <w:rsid w:val="000B78F8"/>
    <w:rsid w:val="000C02C7"/>
    <w:rsid w:val="000C18B1"/>
    <w:rsid w:val="000C226F"/>
    <w:rsid w:val="000C2F62"/>
    <w:rsid w:val="000C3BB4"/>
    <w:rsid w:val="000C4F89"/>
    <w:rsid w:val="000C57C9"/>
    <w:rsid w:val="000C5C0C"/>
    <w:rsid w:val="000C675C"/>
    <w:rsid w:val="000C6FAE"/>
    <w:rsid w:val="000C72A8"/>
    <w:rsid w:val="000C749B"/>
    <w:rsid w:val="000C74B9"/>
    <w:rsid w:val="000C7C07"/>
    <w:rsid w:val="000D0731"/>
    <w:rsid w:val="000D219C"/>
    <w:rsid w:val="000D30C8"/>
    <w:rsid w:val="000D39F0"/>
    <w:rsid w:val="000D3A23"/>
    <w:rsid w:val="000D4CFF"/>
    <w:rsid w:val="000D5DD7"/>
    <w:rsid w:val="000D5F8B"/>
    <w:rsid w:val="000D5FFF"/>
    <w:rsid w:val="000D62A2"/>
    <w:rsid w:val="000D63F5"/>
    <w:rsid w:val="000E1665"/>
    <w:rsid w:val="000E1B38"/>
    <w:rsid w:val="000E1D1D"/>
    <w:rsid w:val="000E2617"/>
    <w:rsid w:val="000E359A"/>
    <w:rsid w:val="000E3D68"/>
    <w:rsid w:val="000E4B69"/>
    <w:rsid w:val="000E5797"/>
    <w:rsid w:val="000E6534"/>
    <w:rsid w:val="000E69A4"/>
    <w:rsid w:val="000E6A3B"/>
    <w:rsid w:val="000E6B68"/>
    <w:rsid w:val="000E6FBC"/>
    <w:rsid w:val="000E7108"/>
    <w:rsid w:val="000E7888"/>
    <w:rsid w:val="000E79DE"/>
    <w:rsid w:val="000E7D65"/>
    <w:rsid w:val="000F046F"/>
    <w:rsid w:val="000F06B7"/>
    <w:rsid w:val="000F0DD6"/>
    <w:rsid w:val="000F1032"/>
    <w:rsid w:val="000F19E7"/>
    <w:rsid w:val="000F3352"/>
    <w:rsid w:val="000F3A45"/>
    <w:rsid w:val="000F3E01"/>
    <w:rsid w:val="000F42C8"/>
    <w:rsid w:val="000F52B4"/>
    <w:rsid w:val="000F582E"/>
    <w:rsid w:val="000F5903"/>
    <w:rsid w:val="000F5F4A"/>
    <w:rsid w:val="000F6B4A"/>
    <w:rsid w:val="000F6F95"/>
    <w:rsid w:val="000F70E8"/>
    <w:rsid w:val="000F74AC"/>
    <w:rsid w:val="0010059C"/>
    <w:rsid w:val="00100AF6"/>
    <w:rsid w:val="001011CD"/>
    <w:rsid w:val="00101B6D"/>
    <w:rsid w:val="00102684"/>
    <w:rsid w:val="001036DF"/>
    <w:rsid w:val="00103A06"/>
    <w:rsid w:val="00104DA5"/>
    <w:rsid w:val="00105550"/>
    <w:rsid w:val="00106919"/>
    <w:rsid w:val="00106D37"/>
    <w:rsid w:val="00106FE0"/>
    <w:rsid w:val="0010757F"/>
    <w:rsid w:val="0010794E"/>
    <w:rsid w:val="00107AF4"/>
    <w:rsid w:val="001107EE"/>
    <w:rsid w:val="00110A58"/>
    <w:rsid w:val="00110FF2"/>
    <w:rsid w:val="0011162B"/>
    <w:rsid w:val="00111880"/>
    <w:rsid w:val="001119A2"/>
    <w:rsid w:val="00111C22"/>
    <w:rsid w:val="00112060"/>
    <w:rsid w:val="001129F5"/>
    <w:rsid w:val="00113D94"/>
    <w:rsid w:val="00113DD0"/>
    <w:rsid w:val="0011474C"/>
    <w:rsid w:val="00114AA8"/>
    <w:rsid w:val="00114D81"/>
    <w:rsid w:val="001156D5"/>
    <w:rsid w:val="00115B98"/>
    <w:rsid w:val="00115C0C"/>
    <w:rsid w:val="00116474"/>
    <w:rsid w:val="001164B4"/>
    <w:rsid w:val="00116F37"/>
    <w:rsid w:val="0011738A"/>
    <w:rsid w:val="00117AEF"/>
    <w:rsid w:val="00120033"/>
    <w:rsid w:val="0012031D"/>
    <w:rsid w:val="0012074E"/>
    <w:rsid w:val="0012134D"/>
    <w:rsid w:val="0012181E"/>
    <w:rsid w:val="00121F35"/>
    <w:rsid w:val="0012231A"/>
    <w:rsid w:val="00122755"/>
    <w:rsid w:val="00123539"/>
    <w:rsid w:val="00124200"/>
    <w:rsid w:val="00124650"/>
    <w:rsid w:val="00125BE3"/>
    <w:rsid w:val="00130E66"/>
    <w:rsid w:val="00131969"/>
    <w:rsid w:val="00131A08"/>
    <w:rsid w:val="00131B22"/>
    <w:rsid w:val="001322FD"/>
    <w:rsid w:val="001330A9"/>
    <w:rsid w:val="0013389F"/>
    <w:rsid w:val="00135086"/>
    <w:rsid w:val="00135D22"/>
    <w:rsid w:val="0013603F"/>
    <w:rsid w:val="001362AB"/>
    <w:rsid w:val="00136928"/>
    <w:rsid w:val="00136970"/>
    <w:rsid w:val="00136B0C"/>
    <w:rsid w:val="00136B15"/>
    <w:rsid w:val="00141DC5"/>
    <w:rsid w:val="001422BD"/>
    <w:rsid w:val="00142A1A"/>
    <w:rsid w:val="0014314A"/>
    <w:rsid w:val="0014316C"/>
    <w:rsid w:val="00143CAA"/>
    <w:rsid w:val="00144688"/>
    <w:rsid w:val="001459F2"/>
    <w:rsid w:val="00145A7E"/>
    <w:rsid w:val="00146B4F"/>
    <w:rsid w:val="00146B80"/>
    <w:rsid w:val="00147F89"/>
    <w:rsid w:val="001503F2"/>
    <w:rsid w:val="0015076B"/>
    <w:rsid w:val="00151AEE"/>
    <w:rsid w:val="00152557"/>
    <w:rsid w:val="001532B8"/>
    <w:rsid w:val="001535D3"/>
    <w:rsid w:val="00154339"/>
    <w:rsid w:val="001543BF"/>
    <w:rsid w:val="00154976"/>
    <w:rsid w:val="0015575A"/>
    <w:rsid w:val="00155B24"/>
    <w:rsid w:val="00155E6F"/>
    <w:rsid w:val="00156CBA"/>
    <w:rsid w:val="00157006"/>
    <w:rsid w:val="0016001B"/>
    <w:rsid w:val="00161E88"/>
    <w:rsid w:val="001633D3"/>
    <w:rsid w:val="00163BC6"/>
    <w:rsid w:val="00163FE7"/>
    <w:rsid w:val="001642AD"/>
    <w:rsid w:val="00164998"/>
    <w:rsid w:val="00164BD0"/>
    <w:rsid w:val="00165472"/>
    <w:rsid w:val="00165875"/>
    <w:rsid w:val="00165DC6"/>
    <w:rsid w:val="00165E50"/>
    <w:rsid w:val="00165FF7"/>
    <w:rsid w:val="00167116"/>
    <w:rsid w:val="00167BB0"/>
    <w:rsid w:val="00167F83"/>
    <w:rsid w:val="00170005"/>
    <w:rsid w:val="0017036A"/>
    <w:rsid w:val="001707F0"/>
    <w:rsid w:val="001715D7"/>
    <w:rsid w:val="001722F8"/>
    <w:rsid w:val="001724BD"/>
    <w:rsid w:val="0017313E"/>
    <w:rsid w:val="001735A2"/>
    <w:rsid w:val="00173CCE"/>
    <w:rsid w:val="0017432C"/>
    <w:rsid w:val="00174747"/>
    <w:rsid w:val="00174767"/>
    <w:rsid w:val="001754A8"/>
    <w:rsid w:val="00175EA9"/>
    <w:rsid w:val="00176645"/>
    <w:rsid w:val="00177142"/>
    <w:rsid w:val="001771D8"/>
    <w:rsid w:val="00177670"/>
    <w:rsid w:val="00181742"/>
    <w:rsid w:val="00181843"/>
    <w:rsid w:val="00181EF1"/>
    <w:rsid w:val="00182852"/>
    <w:rsid w:val="00182C83"/>
    <w:rsid w:val="00182FA8"/>
    <w:rsid w:val="001831E7"/>
    <w:rsid w:val="00183AA5"/>
    <w:rsid w:val="00183B02"/>
    <w:rsid w:val="00184AAC"/>
    <w:rsid w:val="00185591"/>
    <w:rsid w:val="00185981"/>
    <w:rsid w:val="001869B0"/>
    <w:rsid w:val="00186B8B"/>
    <w:rsid w:val="00186FE3"/>
    <w:rsid w:val="0018707F"/>
    <w:rsid w:val="00187331"/>
    <w:rsid w:val="00187F08"/>
    <w:rsid w:val="00190232"/>
    <w:rsid w:val="00190978"/>
    <w:rsid w:val="001909CA"/>
    <w:rsid w:val="00190D90"/>
    <w:rsid w:val="00191009"/>
    <w:rsid w:val="00191517"/>
    <w:rsid w:val="00191A78"/>
    <w:rsid w:val="0019215D"/>
    <w:rsid w:val="001925C4"/>
    <w:rsid w:val="00193F4C"/>
    <w:rsid w:val="00194251"/>
    <w:rsid w:val="00194487"/>
    <w:rsid w:val="001948AF"/>
    <w:rsid w:val="00195425"/>
    <w:rsid w:val="00195946"/>
    <w:rsid w:val="00196850"/>
    <w:rsid w:val="0019706B"/>
    <w:rsid w:val="00197355"/>
    <w:rsid w:val="0019769E"/>
    <w:rsid w:val="00197CD9"/>
    <w:rsid w:val="001A25A9"/>
    <w:rsid w:val="001A2D8E"/>
    <w:rsid w:val="001A35F9"/>
    <w:rsid w:val="001A3723"/>
    <w:rsid w:val="001A4109"/>
    <w:rsid w:val="001A492E"/>
    <w:rsid w:val="001A5335"/>
    <w:rsid w:val="001A60BA"/>
    <w:rsid w:val="001A6752"/>
    <w:rsid w:val="001A793A"/>
    <w:rsid w:val="001B0AB1"/>
    <w:rsid w:val="001B184A"/>
    <w:rsid w:val="001B1CD8"/>
    <w:rsid w:val="001B245A"/>
    <w:rsid w:val="001B257E"/>
    <w:rsid w:val="001B428C"/>
    <w:rsid w:val="001B494C"/>
    <w:rsid w:val="001B4A33"/>
    <w:rsid w:val="001B4C4D"/>
    <w:rsid w:val="001B4F25"/>
    <w:rsid w:val="001B5D74"/>
    <w:rsid w:val="001B7024"/>
    <w:rsid w:val="001B7A44"/>
    <w:rsid w:val="001C05CA"/>
    <w:rsid w:val="001C08E7"/>
    <w:rsid w:val="001C1DFA"/>
    <w:rsid w:val="001C23A1"/>
    <w:rsid w:val="001C389C"/>
    <w:rsid w:val="001C3A11"/>
    <w:rsid w:val="001C3EC8"/>
    <w:rsid w:val="001C57B0"/>
    <w:rsid w:val="001C5BA7"/>
    <w:rsid w:val="001C5C97"/>
    <w:rsid w:val="001C6E94"/>
    <w:rsid w:val="001C7B87"/>
    <w:rsid w:val="001D0F06"/>
    <w:rsid w:val="001D1E7C"/>
    <w:rsid w:val="001D24C3"/>
    <w:rsid w:val="001D255B"/>
    <w:rsid w:val="001D256D"/>
    <w:rsid w:val="001D26A5"/>
    <w:rsid w:val="001D2969"/>
    <w:rsid w:val="001D35C9"/>
    <w:rsid w:val="001D3E86"/>
    <w:rsid w:val="001D4B7D"/>
    <w:rsid w:val="001D5347"/>
    <w:rsid w:val="001D5F91"/>
    <w:rsid w:val="001D62DA"/>
    <w:rsid w:val="001D709A"/>
    <w:rsid w:val="001D751F"/>
    <w:rsid w:val="001D77A3"/>
    <w:rsid w:val="001D7DAE"/>
    <w:rsid w:val="001E0692"/>
    <w:rsid w:val="001E078F"/>
    <w:rsid w:val="001E2C1D"/>
    <w:rsid w:val="001E31A6"/>
    <w:rsid w:val="001E4870"/>
    <w:rsid w:val="001E4E8A"/>
    <w:rsid w:val="001E57B1"/>
    <w:rsid w:val="001E70AD"/>
    <w:rsid w:val="001F0F57"/>
    <w:rsid w:val="001F1844"/>
    <w:rsid w:val="001F201A"/>
    <w:rsid w:val="001F243F"/>
    <w:rsid w:val="001F2EA8"/>
    <w:rsid w:val="001F3EFC"/>
    <w:rsid w:val="001F5656"/>
    <w:rsid w:val="001F6B75"/>
    <w:rsid w:val="00200473"/>
    <w:rsid w:val="002009BE"/>
    <w:rsid w:val="002010DB"/>
    <w:rsid w:val="0020117E"/>
    <w:rsid w:val="0020168F"/>
    <w:rsid w:val="00202A24"/>
    <w:rsid w:val="00202F66"/>
    <w:rsid w:val="00205FD1"/>
    <w:rsid w:val="00206098"/>
    <w:rsid w:val="002065F9"/>
    <w:rsid w:val="00206F22"/>
    <w:rsid w:val="00207597"/>
    <w:rsid w:val="00207A20"/>
    <w:rsid w:val="0021003A"/>
    <w:rsid w:val="002109DE"/>
    <w:rsid w:val="00210D65"/>
    <w:rsid w:val="00211589"/>
    <w:rsid w:val="00211641"/>
    <w:rsid w:val="00211C12"/>
    <w:rsid w:val="00212AB2"/>
    <w:rsid w:val="00212F91"/>
    <w:rsid w:val="00214FD8"/>
    <w:rsid w:val="00216088"/>
    <w:rsid w:val="00216957"/>
    <w:rsid w:val="00217581"/>
    <w:rsid w:val="0022098B"/>
    <w:rsid w:val="00220E8B"/>
    <w:rsid w:val="00220F83"/>
    <w:rsid w:val="0022125C"/>
    <w:rsid w:val="002215A1"/>
    <w:rsid w:val="00222942"/>
    <w:rsid w:val="00223971"/>
    <w:rsid w:val="0022405C"/>
    <w:rsid w:val="00224687"/>
    <w:rsid w:val="002246B4"/>
    <w:rsid w:val="00224A44"/>
    <w:rsid w:val="00224D5D"/>
    <w:rsid w:val="00225090"/>
    <w:rsid w:val="00225BF7"/>
    <w:rsid w:val="0022605C"/>
    <w:rsid w:val="0022636C"/>
    <w:rsid w:val="002267EC"/>
    <w:rsid w:val="002279A5"/>
    <w:rsid w:val="00227E72"/>
    <w:rsid w:val="00230CFA"/>
    <w:rsid w:val="002312BF"/>
    <w:rsid w:val="002315C4"/>
    <w:rsid w:val="0023255D"/>
    <w:rsid w:val="00233698"/>
    <w:rsid w:val="00233AB0"/>
    <w:rsid w:val="00234010"/>
    <w:rsid w:val="00235155"/>
    <w:rsid w:val="0023532F"/>
    <w:rsid w:val="00235795"/>
    <w:rsid w:val="00236B2F"/>
    <w:rsid w:val="00240327"/>
    <w:rsid w:val="00240699"/>
    <w:rsid w:val="00240823"/>
    <w:rsid w:val="00242F4B"/>
    <w:rsid w:val="0024445F"/>
    <w:rsid w:val="00245EB7"/>
    <w:rsid w:val="00246329"/>
    <w:rsid w:val="00246990"/>
    <w:rsid w:val="00246C3E"/>
    <w:rsid w:val="00246E21"/>
    <w:rsid w:val="002519EE"/>
    <w:rsid w:val="00252D51"/>
    <w:rsid w:val="00253A5F"/>
    <w:rsid w:val="00254CBA"/>
    <w:rsid w:val="0025675E"/>
    <w:rsid w:val="00256AD4"/>
    <w:rsid w:val="00256AF3"/>
    <w:rsid w:val="00256B9D"/>
    <w:rsid w:val="00256EF5"/>
    <w:rsid w:val="002577B6"/>
    <w:rsid w:val="00257DE1"/>
    <w:rsid w:val="002606D8"/>
    <w:rsid w:val="002613F9"/>
    <w:rsid w:val="00261763"/>
    <w:rsid w:val="00261865"/>
    <w:rsid w:val="0026234A"/>
    <w:rsid w:val="00262F08"/>
    <w:rsid w:val="00263252"/>
    <w:rsid w:val="002634C6"/>
    <w:rsid w:val="0026446D"/>
    <w:rsid w:val="00264533"/>
    <w:rsid w:val="002646E9"/>
    <w:rsid w:val="002647DC"/>
    <w:rsid w:val="002651F8"/>
    <w:rsid w:val="0026576D"/>
    <w:rsid w:val="0026587A"/>
    <w:rsid w:val="00265B04"/>
    <w:rsid w:val="00265E40"/>
    <w:rsid w:val="0026681C"/>
    <w:rsid w:val="00266960"/>
    <w:rsid w:val="00266AA8"/>
    <w:rsid w:val="00266BCD"/>
    <w:rsid w:val="002701CE"/>
    <w:rsid w:val="002707DC"/>
    <w:rsid w:val="00271861"/>
    <w:rsid w:val="00271B07"/>
    <w:rsid w:val="00277161"/>
    <w:rsid w:val="002774F3"/>
    <w:rsid w:val="00277ADA"/>
    <w:rsid w:val="002806C6"/>
    <w:rsid w:val="00280C4D"/>
    <w:rsid w:val="0028126B"/>
    <w:rsid w:val="00281F19"/>
    <w:rsid w:val="00282E2F"/>
    <w:rsid w:val="0028308E"/>
    <w:rsid w:val="002832F3"/>
    <w:rsid w:val="002837FA"/>
    <w:rsid w:val="00284A1F"/>
    <w:rsid w:val="00284AEB"/>
    <w:rsid w:val="00284E34"/>
    <w:rsid w:val="00286EC9"/>
    <w:rsid w:val="00287102"/>
    <w:rsid w:val="00287E0F"/>
    <w:rsid w:val="002900D6"/>
    <w:rsid w:val="00291113"/>
    <w:rsid w:val="0029152D"/>
    <w:rsid w:val="00291631"/>
    <w:rsid w:val="00291A35"/>
    <w:rsid w:val="00292876"/>
    <w:rsid w:val="00293A19"/>
    <w:rsid w:val="002940DA"/>
    <w:rsid w:val="00294205"/>
    <w:rsid w:val="00294CB1"/>
    <w:rsid w:val="002952C3"/>
    <w:rsid w:val="002954FF"/>
    <w:rsid w:val="00295C77"/>
    <w:rsid w:val="00296618"/>
    <w:rsid w:val="0029716B"/>
    <w:rsid w:val="00297244"/>
    <w:rsid w:val="002972A6"/>
    <w:rsid w:val="002A1C12"/>
    <w:rsid w:val="002A1F04"/>
    <w:rsid w:val="002A2113"/>
    <w:rsid w:val="002A2937"/>
    <w:rsid w:val="002A548D"/>
    <w:rsid w:val="002A5BC1"/>
    <w:rsid w:val="002A5CA0"/>
    <w:rsid w:val="002A5CB2"/>
    <w:rsid w:val="002A5D0C"/>
    <w:rsid w:val="002A6A88"/>
    <w:rsid w:val="002A73D0"/>
    <w:rsid w:val="002A757D"/>
    <w:rsid w:val="002A777F"/>
    <w:rsid w:val="002A7980"/>
    <w:rsid w:val="002A7AA4"/>
    <w:rsid w:val="002A7F8D"/>
    <w:rsid w:val="002B1CFD"/>
    <w:rsid w:val="002B229B"/>
    <w:rsid w:val="002B2F6F"/>
    <w:rsid w:val="002B4D54"/>
    <w:rsid w:val="002B5F0B"/>
    <w:rsid w:val="002B6210"/>
    <w:rsid w:val="002B6835"/>
    <w:rsid w:val="002B6D93"/>
    <w:rsid w:val="002C0480"/>
    <w:rsid w:val="002C166B"/>
    <w:rsid w:val="002C1BDC"/>
    <w:rsid w:val="002C22D5"/>
    <w:rsid w:val="002C294D"/>
    <w:rsid w:val="002C2AB8"/>
    <w:rsid w:val="002C304C"/>
    <w:rsid w:val="002C33B2"/>
    <w:rsid w:val="002C354F"/>
    <w:rsid w:val="002C3580"/>
    <w:rsid w:val="002C3BB1"/>
    <w:rsid w:val="002C3EFA"/>
    <w:rsid w:val="002C5664"/>
    <w:rsid w:val="002C67E3"/>
    <w:rsid w:val="002C757A"/>
    <w:rsid w:val="002D0545"/>
    <w:rsid w:val="002D06BA"/>
    <w:rsid w:val="002D0E25"/>
    <w:rsid w:val="002D0E9F"/>
    <w:rsid w:val="002D11A2"/>
    <w:rsid w:val="002D1C22"/>
    <w:rsid w:val="002D2720"/>
    <w:rsid w:val="002D380C"/>
    <w:rsid w:val="002D464B"/>
    <w:rsid w:val="002D464E"/>
    <w:rsid w:val="002D50FF"/>
    <w:rsid w:val="002D51BD"/>
    <w:rsid w:val="002D6472"/>
    <w:rsid w:val="002D6570"/>
    <w:rsid w:val="002D7ED1"/>
    <w:rsid w:val="002E2114"/>
    <w:rsid w:val="002E3314"/>
    <w:rsid w:val="002E45B4"/>
    <w:rsid w:val="002E4C52"/>
    <w:rsid w:val="002E4CBE"/>
    <w:rsid w:val="002E4DD2"/>
    <w:rsid w:val="002E4F21"/>
    <w:rsid w:val="002E53EC"/>
    <w:rsid w:val="002E5F24"/>
    <w:rsid w:val="002F0709"/>
    <w:rsid w:val="002F074E"/>
    <w:rsid w:val="002F0950"/>
    <w:rsid w:val="002F139D"/>
    <w:rsid w:val="002F220D"/>
    <w:rsid w:val="002F37AF"/>
    <w:rsid w:val="002F3BF2"/>
    <w:rsid w:val="002F3DF8"/>
    <w:rsid w:val="002F4014"/>
    <w:rsid w:val="002F4592"/>
    <w:rsid w:val="002F4738"/>
    <w:rsid w:val="002F478F"/>
    <w:rsid w:val="002F587B"/>
    <w:rsid w:val="002F6AE6"/>
    <w:rsid w:val="002F6DC6"/>
    <w:rsid w:val="002F7A66"/>
    <w:rsid w:val="00300465"/>
    <w:rsid w:val="00300D4E"/>
    <w:rsid w:val="00300EBA"/>
    <w:rsid w:val="00301234"/>
    <w:rsid w:val="00301738"/>
    <w:rsid w:val="00302867"/>
    <w:rsid w:val="00304380"/>
    <w:rsid w:val="003044FA"/>
    <w:rsid w:val="00304E69"/>
    <w:rsid w:val="00305060"/>
    <w:rsid w:val="00305460"/>
    <w:rsid w:val="00305599"/>
    <w:rsid w:val="0030570D"/>
    <w:rsid w:val="00306D60"/>
    <w:rsid w:val="00306E33"/>
    <w:rsid w:val="00307EA9"/>
    <w:rsid w:val="0031086E"/>
    <w:rsid w:val="003112E5"/>
    <w:rsid w:val="00311364"/>
    <w:rsid w:val="003128B2"/>
    <w:rsid w:val="00312FCB"/>
    <w:rsid w:val="00313224"/>
    <w:rsid w:val="00313D58"/>
    <w:rsid w:val="0031442D"/>
    <w:rsid w:val="00314933"/>
    <w:rsid w:val="00314B81"/>
    <w:rsid w:val="00314E72"/>
    <w:rsid w:val="003154F8"/>
    <w:rsid w:val="00315963"/>
    <w:rsid w:val="00315A72"/>
    <w:rsid w:val="00316852"/>
    <w:rsid w:val="003175C4"/>
    <w:rsid w:val="003177AC"/>
    <w:rsid w:val="00320F58"/>
    <w:rsid w:val="003236D9"/>
    <w:rsid w:val="00323DC3"/>
    <w:rsid w:val="003251CA"/>
    <w:rsid w:val="003258A2"/>
    <w:rsid w:val="00325C10"/>
    <w:rsid w:val="00325E11"/>
    <w:rsid w:val="00326FB8"/>
    <w:rsid w:val="00327657"/>
    <w:rsid w:val="0033076E"/>
    <w:rsid w:val="0033290D"/>
    <w:rsid w:val="0033313B"/>
    <w:rsid w:val="00333B42"/>
    <w:rsid w:val="00334845"/>
    <w:rsid w:val="00334D4E"/>
    <w:rsid w:val="00334E3F"/>
    <w:rsid w:val="00336AC2"/>
    <w:rsid w:val="0033746C"/>
    <w:rsid w:val="00337CE5"/>
    <w:rsid w:val="003402FC"/>
    <w:rsid w:val="003405DC"/>
    <w:rsid w:val="00340DBD"/>
    <w:rsid w:val="00341254"/>
    <w:rsid w:val="003415F4"/>
    <w:rsid w:val="00341747"/>
    <w:rsid w:val="003417BD"/>
    <w:rsid w:val="003425EB"/>
    <w:rsid w:val="00342781"/>
    <w:rsid w:val="00343DEF"/>
    <w:rsid w:val="003443B6"/>
    <w:rsid w:val="00345010"/>
    <w:rsid w:val="003450BC"/>
    <w:rsid w:val="003454FE"/>
    <w:rsid w:val="0034592D"/>
    <w:rsid w:val="00345B6A"/>
    <w:rsid w:val="0034743B"/>
    <w:rsid w:val="00347C41"/>
    <w:rsid w:val="00351D62"/>
    <w:rsid w:val="0035235E"/>
    <w:rsid w:val="00352B19"/>
    <w:rsid w:val="00352EC8"/>
    <w:rsid w:val="00354F77"/>
    <w:rsid w:val="00355ABE"/>
    <w:rsid w:val="00356252"/>
    <w:rsid w:val="00356746"/>
    <w:rsid w:val="0035691E"/>
    <w:rsid w:val="003578DD"/>
    <w:rsid w:val="0036081C"/>
    <w:rsid w:val="00361AD8"/>
    <w:rsid w:val="003630BE"/>
    <w:rsid w:val="003639BB"/>
    <w:rsid w:val="00363D40"/>
    <w:rsid w:val="00364786"/>
    <w:rsid w:val="0036485F"/>
    <w:rsid w:val="00365AA5"/>
    <w:rsid w:val="0036607A"/>
    <w:rsid w:val="00366B41"/>
    <w:rsid w:val="00367CB2"/>
    <w:rsid w:val="003704DD"/>
    <w:rsid w:val="00371FEC"/>
    <w:rsid w:val="003726AA"/>
    <w:rsid w:val="003728DB"/>
    <w:rsid w:val="003735FC"/>
    <w:rsid w:val="00373B1B"/>
    <w:rsid w:val="00373E4D"/>
    <w:rsid w:val="00374D61"/>
    <w:rsid w:val="00375155"/>
    <w:rsid w:val="003755D6"/>
    <w:rsid w:val="00375EA2"/>
    <w:rsid w:val="00376012"/>
    <w:rsid w:val="00376044"/>
    <w:rsid w:val="00376BA9"/>
    <w:rsid w:val="00376DB0"/>
    <w:rsid w:val="00376E29"/>
    <w:rsid w:val="003772FE"/>
    <w:rsid w:val="0037741F"/>
    <w:rsid w:val="0037745E"/>
    <w:rsid w:val="00377880"/>
    <w:rsid w:val="00377FE2"/>
    <w:rsid w:val="00380A48"/>
    <w:rsid w:val="00381064"/>
    <w:rsid w:val="003811C2"/>
    <w:rsid w:val="003812DF"/>
    <w:rsid w:val="00381900"/>
    <w:rsid w:val="00381A60"/>
    <w:rsid w:val="00382414"/>
    <w:rsid w:val="00383436"/>
    <w:rsid w:val="00383F7D"/>
    <w:rsid w:val="0038484B"/>
    <w:rsid w:val="00384ACD"/>
    <w:rsid w:val="00384BBB"/>
    <w:rsid w:val="00386897"/>
    <w:rsid w:val="003868CA"/>
    <w:rsid w:val="00387187"/>
    <w:rsid w:val="0038755C"/>
    <w:rsid w:val="0039013D"/>
    <w:rsid w:val="0039106F"/>
    <w:rsid w:val="00392C54"/>
    <w:rsid w:val="0039337F"/>
    <w:rsid w:val="0039351C"/>
    <w:rsid w:val="00394950"/>
    <w:rsid w:val="0039548A"/>
    <w:rsid w:val="00395B14"/>
    <w:rsid w:val="003965AF"/>
    <w:rsid w:val="00396753"/>
    <w:rsid w:val="003969FC"/>
    <w:rsid w:val="00396D68"/>
    <w:rsid w:val="00396D95"/>
    <w:rsid w:val="00397034"/>
    <w:rsid w:val="003A010B"/>
    <w:rsid w:val="003A0CC0"/>
    <w:rsid w:val="003A0EE4"/>
    <w:rsid w:val="003A1344"/>
    <w:rsid w:val="003A1379"/>
    <w:rsid w:val="003A1C73"/>
    <w:rsid w:val="003A2297"/>
    <w:rsid w:val="003A2756"/>
    <w:rsid w:val="003A2A8C"/>
    <w:rsid w:val="003A35EA"/>
    <w:rsid w:val="003A4089"/>
    <w:rsid w:val="003A5814"/>
    <w:rsid w:val="003A6667"/>
    <w:rsid w:val="003A6948"/>
    <w:rsid w:val="003A6D4E"/>
    <w:rsid w:val="003A750A"/>
    <w:rsid w:val="003B069E"/>
    <w:rsid w:val="003B160E"/>
    <w:rsid w:val="003B177B"/>
    <w:rsid w:val="003B22C2"/>
    <w:rsid w:val="003B2BE0"/>
    <w:rsid w:val="003B2CF8"/>
    <w:rsid w:val="003B2E06"/>
    <w:rsid w:val="003B3993"/>
    <w:rsid w:val="003B3A33"/>
    <w:rsid w:val="003B403A"/>
    <w:rsid w:val="003B5999"/>
    <w:rsid w:val="003B59AB"/>
    <w:rsid w:val="003B5E0C"/>
    <w:rsid w:val="003B6FBE"/>
    <w:rsid w:val="003B73CA"/>
    <w:rsid w:val="003C07F3"/>
    <w:rsid w:val="003C179F"/>
    <w:rsid w:val="003C1910"/>
    <w:rsid w:val="003C1FE9"/>
    <w:rsid w:val="003C2924"/>
    <w:rsid w:val="003C2FF3"/>
    <w:rsid w:val="003C3642"/>
    <w:rsid w:val="003C3F4B"/>
    <w:rsid w:val="003C4E3C"/>
    <w:rsid w:val="003C506D"/>
    <w:rsid w:val="003C6795"/>
    <w:rsid w:val="003C69DC"/>
    <w:rsid w:val="003C7CB3"/>
    <w:rsid w:val="003C7DEB"/>
    <w:rsid w:val="003C7F38"/>
    <w:rsid w:val="003D02A9"/>
    <w:rsid w:val="003D02F0"/>
    <w:rsid w:val="003D0A93"/>
    <w:rsid w:val="003D2094"/>
    <w:rsid w:val="003D37BE"/>
    <w:rsid w:val="003D3D81"/>
    <w:rsid w:val="003D411A"/>
    <w:rsid w:val="003D4955"/>
    <w:rsid w:val="003D4AC7"/>
    <w:rsid w:val="003D4E90"/>
    <w:rsid w:val="003D5704"/>
    <w:rsid w:val="003D5D30"/>
    <w:rsid w:val="003D713D"/>
    <w:rsid w:val="003D747D"/>
    <w:rsid w:val="003E0E65"/>
    <w:rsid w:val="003E1D0F"/>
    <w:rsid w:val="003E2179"/>
    <w:rsid w:val="003E3BF6"/>
    <w:rsid w:val="003E41BB"/>
    <w:rsid w:val="003E5907"/>
    <w:rsid w:val="003E7292"/>
    <w:rsid w:val="003F035F"/>
    <w:rsid w:val="003F098D"/>
    <w:rsid w:val="003F1310"/>
    <w:rsid w:val="003F1DD0"/>
    <w:rsid w:val="003F26F8"/>
    <w:rsid w:val="003F304C"/>
    <w:rsid w:val="003F4061"/>
    <w:rsid w:val="003F4BFF"/>
    <w:rsid w:val="003F51D2"/>
    <w:rsid w:val="003F5E71"/>
    <w:rsid w:val="003F6325"/>
    <w:rsid w:val="003F6443"/>
    <w:rsid w:val="003F7122"/>
    <w:rsid w:val="003F72A9"/>
    <w:rsid w:val="003F76B3"/>
    <w:rsid w:val="0040051B"/>
    <w:rsid w:val="00401E2D"/>
    <w:rsid w:val="00401F7F"/>
    <w:rsid w:val="004020DE"/>
    <w:rsid w:val="00402118"/>
    <w:rsid w:val="00402281"/>
    <w:rsid w:val="004024BD"/>
    <w:rsid w:val="0040390B"/>
    <w:rsid w:val="00404240"/>
    <w:rsid w:val="004049E8"/>
    <w:rsid w:val="00404EB9"/>
    <w:rsid w:val="004053F9"/>
    <w:rsid w:val="00405C74"/>
    <w:rsid w:val="00405E34"/>
    <w:rsid w:val="00406354"/>
    <w:rsid w:val="00406CA5"/>
    <w:rsid w:val="00406DAA"/>
    <w:rsid w:val="004077F7"/>
    <w:rsid w:val="00407874"/>
    <w:rsid w:val="004109F3"/>
    <w:rsid w:val="00410AAF"/>
    <w:rsid w:val="004118F7"/>
    <w:rsid w:val="004127A2"/>
    <w:rsid w:val="004138AD"/>
    <w:rsid w:val="00413E61"/>
    <w:rsid w:val="00414AC1"/>
    <w:rsid w:val="00414BBC"/>
    <w:rsid w:val="00415088"/>
    <w:rsid w:val="00415313"/>
    <w:rsid w:val="004157C2"/>
    <w:rsid w:val="0041588D"/>
    <w:rsid w:val="00415D14"/>
    <w:rsid w:val="00417100"/>
    <w:rsid w:val="00417287"/>
    <w:rsid w:val="0041794E"/>
    <w:rsid w:val="00417DC8"/>
    <w:rsid w:val="0042037D"/>
    <w:rsid w:val="004211BC"/>
    <w:rsid w:val="00421279"/>
    <w:rsid w:val="00421765"/>
    <w:rsid w:val="00421850"/>
    <w:rsid w:val="0042186C"/>
    <w:rsid w:val="00421D90"/>
    <w:rsid w:val="0042227F"/>
    <w:rsid w:val="004234A6"/>
    <w:rsid w:val="00424D55"/>
    <w:rsid w:val="00424E02"/>
    <w:rsid w:val="004250EE"/>
    <w:rsid w:val="00425953"/>
    <w:rsid w:val="00426881"/>
    <w:rsid w:val="004302FD"/>
    <w:rsid w:val="00430473"/>
    <w:rsid w:val="00430C60"/>
    <w:rsid w:val="00431FC0"/>
    <w:rsid w:val="00432805"/>
    <w:rsid w:val="004330F8"/>
    <w:rsid w:val="00433170"/>
    <w:rsid w:val="00433204"/>
    <w:rsid w:val="00433532"/>
    <w:rsid w:val="00433993"/>
    <w:rsid w:val="00433B37"/>
    <w:rsid w:val="00433F99"/>
    <w:rsid w:val="0043458D"/>
    <w:rsid w:val="00434A33"/>
    <w:rsid w:val="00434AEF"/>
    <w:rsid w:val="00434BE6"/>
    <w:rsid w:val="0043513C"/>
    <w:rsid w:val="0043593B"/>
    <w:rsid w:val="00436065"/>
    <w:rsid w:val="004364A3"/>
    <w:rsid w:val="00437897"/>
    <w:rsid w:val="0044015F"/>
    <w:rsid w:val="00440562"/>
    <w:rsid w:val="00441059"/>
    <w:rsid w:val="00441B96"/>
    <w:rsid w:val="00443196"/>
    <w:rsid w:val="00443760"/>
    <w:rsid w:val="00443D35"/>
    <w:rsid w:val="00444537"/>
    <w:rsid w:val="004474E8"/>
    <w:rsid w:val="00450967"/>
    <w:rsid w:val="00450E4A"/>
    <w:rsid w:val="00450FB6"/>
    <w:rsid w:val="004525EA"/>
    <w:rsid w:val="00452E0F"/>
    <w:rsid w:val="004535A9"/>
    <w:rsid w:val="00453672"/>
    <w:rsid w:val="00453F30"/>
    <w:rsid w:val="00454683"/>
    <w:rsid w:val="00455832"/>
    <w:rsid w:val="00457EB2"/>
    <w:rsid w:val="00462190"/>
    <w:rsid w:val="00462497"/>
    <w:rsid w:val="00462D6C"/>
    <w:rsid w:val="004635A7"/>
    <w:rsid w:val="0046364A"/>
    <w:rsid w:val="00464C9C"/>
    <w:rsid w:val="0046581A"/>
    <w:rsid w:val="00465AA5"/>
    <w:rsid w:val="00467052"/>
    <w:rsid w:val="00467204"/>
    <w:rsid w:val="004672BB"/>
    <w:rsid w:val="00471398"/>
    <w:rsid w:val="0047139E"/>
    <w:rsid w:val="004716D6"/>
    <w:rsid w:val="00471E7C"/>
    <w:rsid w:val="0047213A"/>
    <w:rsid w:val="004727BF"/>
    <w:rsid w:val="004733AC"/>
    <w:rsid w:val="00473A7F"/>
    <w:rsid w:val="00474758"/>
    <w:rsid w:val="004748A4"/>
    <w:rsid w:val="00474EB9"/>
    <w:rsid w:val="00475986"/>
    <w:rsid w:val="00475D25"/>
    <w:rsid w:val="00476718"/>
    <w:rsid w:val="0047719B"/>
    <w:rsid w:val="0047753A"/>
    <w:rsid w:val="0047775C"/>
    <w:rsid w:val="00480274"/>
    <w:rsid w:val="00480DC2"/>
    <w:rsid w:val="00481769"/>
    <w:rsid w:val="0048241E"/>
    <w:rsid w:val="004824FE"/>
    <w:rsid w:val="00482E68"/>
    <w:rsid w:val="00483550"/>
    <w:rsid w:val="00483E02"/>
    <w:rsid w:val="00484C05"/>
    <w:rsid w:val="00484D06"/>
    <w:rsid w:val="0048698B"/>
    <w:rsid w:val="00486FE1"/>
    <w:rsid w:val="00487971"/>
    <w:rsid w:val="0049062A"/>
    <w:rsid w:val="00490D43"/>
    <w:rsid w:val="00491893"/>
    <w:rsid w:val="00492021"/>
    <w:rsid w:val="0049339C"/>
    <w:rsid w:val="004941BE"/>
    <w:rsid w:val="00494261"/>
    <w:rsid w:val="00496DF4"/>
    <w:rsid w:val="00496FBB"/>
    <w:rsid w:val="004A044D"/>
    <w:rsid w:val="004A044F"/>
    <w:rsid w:val="004A054F"/>
    <w:rsid w:val="004A0CBD"/>
    <w:rsid w:val="004A0D7C"/>
    <w:rsid w:val="004A1140"/>
    <w:rsid w:val="004A1C9F"/>
    <w:rsid w:val="004A1CCC"/>
    <w:rsid w:val="004A4968"/>
    <w:rsid w:val="004A51F1"/>
    <w:rsid w:val="004A5384"/>
    <w:rsid w:val="004A5406"/>
    <w:rsid w:val="004A5D8E"/>
    <w:rsid w:val="004A71B2"/>
    <w:rsid w:val="004A7EB2"/>
    <w:rsid w:val="004B0E8F"/>
    <w:rsid w:val="004B1973"/>
    <w:rsid w:val="004B2349"/>
    <w:rsid w:val="004B2648"/>
    <w:rsid w:val="004B298E"/>
    <w:rsid w:val="004B2A42"/>
    <w:rsid w:val="004B473F"/>
    <w:rsid w:val="004B4C1C"/>
    <w:rsid w:val="004B5132"/>
    <w:rsid w:val="004B543F"/>
    <w:rsid w:val="004B7A01"/>
    <w:rsid w:val="004B7AA2"/>
    <w:rsid w:val="004B7B5A"/>
    <w:rsid w:val="004C0B05"/>
    <w:rsid w:val="004C1C9D"/>
    <w:rsid w:val="004C2D19"/>
    <w:rsid w:val="004C39D3"/>
    <w:rsid w:val="004C3BFF"/>
    <w:rsid w:val="004C3C44"/>
    <w:rsid w:val="004C41C7"/>
    <w:rsid w:val="004C44BD"/>
    <w:rsid w:val="004C4BA4"/>
    <w:rsid w:val="004C5389"/>
    <w:rsid w:val="004C593B"/>
    <w:rsid w:val="004C6491"/>
    <w:rsid w:val="004C7142"/>
    <w:rsid w:val="004C7BC4"/>
    <w:rsid w:val="004D00F9"/>
    <w:rsid w:val="004D04DD"/>
    <w:rsid w:val="004D0864"/>
    <w:rsid w:val="004D0A6F"/>
    <w:rsid w:val="004D0E7E"/>
    <w:rsid w:val="004D1CE8"/>
    <w:rsid w:val="004D2DD3"/>
    <w:rsid w:val="004D2E91"/>
    <w:rsid w:val="004D3A35"/>
    <w:rsid w:val="004D4C9B"/>
    <w:rsid w:val="004D4CC7"/>
    <w:rsid w:val="004D4FE5"/>
    <w:rsid w:val="004D5419"/>
    <w:rsid w:val="004D6171"/>
    <w:rsid w:val="004D7A2F"/>
    <w:rsid w:val="004D7CA8"/>
    <w:rsid w:val="004D7EA9"/>
    <w:rsid w:val="004E0845"/>
    <w:rsid w:val="004E0BF0"/>
    <w:rsid w:val="004E195D"/>
    <w:rsid w:val="004E1B5D"/>
    <w:rsid w:val="004E1D56"/>
    <w:rsid w:val="004E2C92"/>
    <w:rsid w:val="004E2D48"/>
    <w:rsid w:val="004E316D"/>
    <w:rsid w:val="004E3678"/>
    <w:rsid w:val="004E44E2"/>
    <w:rsid w:val="004E4AD0"/>
    <w:rsid w:val="004E4FAA"/>
    <w:rsid w:val="004E52DC"/>
    <w:rsid w:val="004E5474"/>
    <w:rsid w:val="004E56C8"/>
    <w:rsid w:val="004E5DD4"/>
    <w:rsid w:val="004E64AA"/>
    <w:rsid w:val="004E6C86"/>
    <w:rsid w:val="004E71EB"/>
    <w:rsid w:val="004F00AD"/>
    <w:rsid w:val="004F0470"/>
    <w:rsid w:val="004F0B2D"/>
    <w:rsid w:val="004F2177"/>
    <w:rsid w:val="004F2190"/>
    <w:rsid w:val="004F21A3"/>
    <w:rsid w:val="004F2771"/>
    <w:rsid w:val="004F3254"/>
    <w:rsid w:val="004F4356"/>
    <w:rsid w:val="004F577C"/>
    <w:rsid w:val="004F61A3"/>
    <w:rsid w:val="004F6E36"/>
    <w:rsid w:val="004F7145"/>
    <w:rsid w:val="004F72E2"/>
    <w:rsid w:val="00500A27"/>
    <w:rsid w:val="00500C2D"/>
    <w:rsid w:val="00501685"/>
    <w:rsid w:val="00501BD0"/>
    <w:rsid w:val="00503594"/>
    <w:rsid w:val="00503956"/>
    <w:rsid w:val="00503C4B"/>
    <w:rsid w:val="00505043"/>
    <w:rsid w:val="0050546B"/>
    <w:rsid w:val="00505EB9"/>
    <w:rsid w:val="00506937"/>
    <w:rsid w:val="00507C35"/>
    <w:rsid w:val="00510CB4"/>
    <w:rsid w:val="00510D4B"/>
    <w:rsid w:val="005113B1"/>
    <w:rsid w:val="0051262F"/>
    <w:rsid w:val="00512BBA"/>
    <w:rsid w:val="00513283"/>
    <w:rsid w:val="00513357"/>
    <w:rsid w:val="00513D38"/>
    <w:rsid w:val="00514026"/>
    <w:rsid w:val="005142B6"/>
    <w:rsid w:val="00514765"/>
    <w:rsid w:val="00514BD9"/>
    <w:rsid w:val="00514CC0"/>
    <w:rsid w:val="00514FFE"/>
    <w:rsid w:val="0051564D"/>
    <w:rsid w:val="00515780"/>
    <w:rsid w:val="005160E7"/>
    <w:rsid w:val="00516165"/>
    <w:rsid w:val="005177B1"/>
    <w:rsid w:val="00517B8F"/>
    <w:rsid w:val="00517CBC"/>
    <w:rsid w:val="00520410"/>
    <w:rsid w:val="005214B7"/>
    <w:rsid w:val="00521DFD"/>
    <w:rsid w:val="00522933"/>
    <w:rsid w:val="00522F61"/>
    <w:rsid w:val="005232AE"/>
    <w:rsid w:val="005232FA"/>
    <w:rsid w:val="005258AE"/>
    <w:rsid w:val="00525BCA"/>
    <w:rsid w:val="00526FCA"/>
    <w:rsid w:val="00527DA8"/>
    <w:rsid w:val="00530612"/>
    <w:rsid w:val="005312EF"/>
    <w:rsid w:val="005319B3"/>
    <w:rsid w:val="00531E2F"/>
    <w:rsid w:val="00531F3C"/>
    <w:rsid w:val="005336A5"/>
    <w:rsid w:val="00533871"/>
    <w:rsid w:val="00533F80"/>
    <w:rsid w:val="005344AD"/>
    <w:rsid w:val="00534552"/>
    <w:rsid w:val="00534C69"/>
    <w:rsid w:val="00536C94"/>
    <w:rsid w:val="005375B7"/>
    <w:rsid w:val="005414A7"/>
    <w:rsid w:val="005418C1"/>
    <w:rsid w:val="005419D4"/>
    <w:rsid w:val="005423D6"/>
    <w:rsid w:val="00543210"/>
    <w:rsid w:val="00543BBB"/>
    <w:rsid w:val="00544D7F"/>
    <w:rsid w:val="0054511B"/>
    <w:rsid w:val="005454EA"/>
    <w:rsid w:val="00545FA0"/>
    <w:rsid w:val="005476A1"/>
    <w:rsid w:val="00552ACC"/>
    <w:rsid w:val="00553704"/>
    <w:rsid w:val="00554159"/>
    <w:rsid w:val="00554568"/>
    <w:rsid w:val="00555418"/>
    <w:rsid w:val="005556A0"/>
    <w:rsid w:val="005556C3"/>
    <w:rsid w:val="00555A41"/>
    <w:rsid w:val="0055604B"/>
    <w:rsid w:val="005560F3"/>
    <w:rsid w:val="0055656B"/>
    <w:rsid w:val="00557A6B"/>
    <w:rsid w:val="00560B31"/>
    <w:rsid w:val="00560B94"/>
    <w:rsid w:val="00561965"/>
    <w:rsid w:val="00562EC1"/>
    <w:rsid w:val="005647B2"/>
    <w:rsid w:val="00564D97"/>
    <w:rsid w:val="00565EB9"/>
    <w:rsid w:val="00566D4B"/>
    <w:rsid w:val="00566F96"/>
    <w:rsid w:val="00567709"/>
    <w:rsid w:val="005679E3"/>
    <w:rsid w:val="00567A9C"/>
    <w:rsid w:val="00567D99"/>
    <w:rsid w:val="00570ACB"/>
    <w:rsid w:val="005711EE"/>
    <w:rsid w:val="005716CC"/>
    <w:rsid w:val="0057199A"/>
    <w:rsid w:val="0057246E"/>
    <w:rsid w:val="005726E6"/>
    <w:rsid w:val="00572E8D"/>
    <w:rsid w:val="00572EA7"/>
    <w:rsid w:val="00574273"/>
    <w:rsid w:val="00575E93"/>
    <w:rsid w:val="0057632C"/>
    <w:rsid w:val="005763EA"/>
    <w:rsid w:val="00576507"/>
    <w:rsid w:val="00576514"/>
    <w:rsid w:val="00576C76"/>
    <w:rsid w:val="00577BE6"/>
    <w:rsid w:val="00577EE7"/>
    <w:rsid w:val="00577EFD"/>
    <w:rsid w:val="00581398"/>
    <w:rsid w:val="0058143C"/>
    <w:rsid w:val="005816A8"/>
    <w:rsid w:val="00581BE5"/>
    <w:rsid w:val="00581E2E"/>
    <w:rsid w:val="00582247"/>
    <w:rsid w:val="00583258"/>
    <w:rsid w:val="005836B7"/>
    <w:rsid w:val="0058388C"/>
    <w:rsid w:val="00584AAB"/>
    <w:rsid w:val="00585654"/>
    <w:rsid w:val="0058577E"/>
    <w:rsid w:val="00586263"/>
    <w:rsid w:val="00586427"/>
    <w:rsid w:val="00586B47"/>
    <w:rsid w:val="00586EA8"/>
    <w:rsid w:val="00586EDA"/>
    <w:rsid w:val="00592BC4"/>
    <w:rsid w:val="00592C99"/>
    <w:rsid w:val="0059302E"/>
    <w:rsid w:val="0059312E"/>
    <w:rsid w:val="005939F9"/>
    <w:rsid w:val="005947FC"/>
    <w:rsid w:val="00594C7D"/>
    <w:rsid w:val="0059523C"/>
    <w:rsid w:val="00596743"/>
    <w:rsid w:val="005A0264"/>
    <w:rsid w:val="005A03BF"/>
    <w:rsid w:val="005A07EB"/>
    <w:rsid w:val="005A0B9F"/>
    <w:rsid w:val="005A24FC"/>
    <w:rsid w:val="005A2FC8"/>
    <w:rsid w:val="005A33C1"/>
    <w:rsid w:val="005A361E"/>
    <w:rsid w:val="005A446C"/>
    <w:rsid w:val="005A4AB1"/>
    <w:rsid w:val="005A51EF"/>
    <w:rsid w:val="005A558C"/>
    <w:rsid w:val="005A7610"/>
    <w:rsid w:val="005A7755"/>
    <w:rsid w:val="005A7ACE"/>
    <w:rsid w:val="005B0CAE"/>
    <w:rsid w:val="005B0FAB"/>
    <w:rsid w:val="005B1A34"/>
    <w:rsid w:val="005B4528"/>
    <w:rsid w:val="005B6C51"/>
    <w:rsid w:val="005B7E90"/>
    <w:rsid w:val="005B7F7D"/>
    <w:rsid w:val="005B7F8F"/>
    <w:rsid w:val="005C019A"/>
    <w:rsid w:val="005C0643"/>
    <w:rsid w:val="005C1453"/>
    <w:rsid w:val="005C1887"/>
    <w:rsid w:val="005C2A24"/>
    <w:rsid w:val="005C2A2D"/>
    <w:rsid w:val="005C2C5F"/>
    <w:rsid w:val="005C2EF9"/>
    <w:rsid w:val="005C338F"/>
    <w:rsid w:val="005C3635"/>
    <w:rsid w:val="005C4926"/>
    <w:rsid w:val="005C49F9"/>
    <w:rsid w:val="005C59DB"/>
    <w:rsid w:val="005C7900"/>
    <w:rsid w:val="005D227A"/>
    <w:rsid w:val="005D23E3"/>
    <w:rsid w:val="005D2EE9"/>
    <w:rsid w:val="005D300F"/>
    <w:rsid w:val="005D342A"/>
    <w:rsid w:val="005D36C4"/>
    <w:rsid w:val="005D45C9"/>
    <w:rsid w:val="005D488C"/>
    <w:rsid w:val="005D4B6F"/>
    <w:rsid w:val="005D54D6"/>
    <w:rsid w:val="005D5D32"/>
    <w:rsid w:val="005D6220"/>
    <w:rsid w:val="005D6C94"/>
    <w:rsid w:val="005D6ECA"/>
    <w:rsid w:val="005D79C8"/>
    <w:rsid w:val="005E0313"/>
    <w:rsid w:val="005E107A"/>
    <w:rsid w:val="005E1368"/>
    <w:rsid w:val="005E17B5"/>
    <w:rsid w:val="005E2A5B"/>
    <w:rsid w:val="005E3529"/>
    <w:rsid w:val="005E3817"/>
    <w:rsid w:val="005E3931"/>
    <w:rsid w:val="005E3E6A"/>
    <w:rsid w:val="005E4B57"/>
    <w:rsid w:val="005E59AB"/>
    <w:rsid w:val="005E620D"/>
    <w:rsid w:val="005E7F49"/>
    <w:rsid w:val="005F08CE"/>
    <w:rsid w:val="005F1D78"/>
    <w:rsid w:val="005F21C9"/>
    <w:rsid w:val="005F259D"/>
    <w:rsid w:val="005F2A95"/>
    <w:rsid w:val="005F3143"/>
    <w:rsid w:val="005F44AF"/>
    <w:rsid w:val="005F46DE"/>
    <w:rsid w:val="005F4853"/>
    <w:rsid w:val="005F5491"/>
    <w:rsid w:val="005F5978"/>
    <w:rsid w:val="005F5DDC"/>
    <w:rsid w:val="005F6567"/>
    <w:rsid w:val="005F7BC0"/>
    <w:rsid w:val="006005C7"/>
    <w:rsid w:val="006015AC"/>
    <w:rsid w:val="0060266D"/>
    <w:rsid w:val="00603043"/>
    <w:rsid w:val="00603052"/>
    <w:rsid w:val="006039AE"/>
    <w:rsid w:val="00603A26"/>
    <w:rsid w:val="006048A6"/>
    <w:rsid w:val="00604EEC"/>
    <w:rsid w:val="00605040"/>
    <w:rsid w:val="00605DF2"/>
    <w:rsid w:val="006072A0"/>
    <w:rsid w:val="00607482"/>
    <w:rsid w:val="00607620"/>
    <w:rsid w:val="00607B0B"/>
    <w:rsid w:val="00610995"/>
    <w:rsid w:val="00611310"/>
    <w:rsid w:val="00612B58"/>
    <w:rsid w:val="00613393"/>
    <w:rsid w:val="0061349D"/>
    <w:rsid w:val="00613DBD"/>
    <w:rsid w:val="006144A0"/>
    <w:rsid w:val="00614B90"/>
    <w:rsid w:val="00614F03"/>
    <w:rsid w:val="00615514"/>
    <w:rsid w:val="0061551E"/>
    <w:rsid w:val="00615C4A"/>
    <w:rsid w:val="00615CE4"/>
    <w:rsid w:val="00615D64"/>
    <w:rsid w:val="006164EF"/>
    <w:rsid w:val="00616F26"/>
    <w:rsid w:val="0062046B"/>
    <w:rsid w:val="006205EE"/>
    <w:rsid w:val="00620D34"/>
    <w:rsid w:val="006213D9"/>
    <w:rsid w:val="0062177A"/>
    <w:rsid w:val="0062220C"/>
    <w:rsid w:val="00622B07"/>
    <w:rsid w:val="00622B2C"/>
    <w:rsid w:val="00623154"/>
    <w:rsid w:val="0062419C"/>
    <w:rsid w:val="006245B1"/>
    <w:rsid w:val="00625BD3"/>
    <w:rsid w:val="00625FDC"/>
    <w:rsid w:val="0062692C"/>
    <w:rsid w:val="006276FB"/>
    <w:rsid w:val="006277F4"/>
    <w:rsid w:val="00630F6A"/>
    <w:rsid w:val="006313CE"/>
    <w:rsid w:val="00631450"/>
    <w:rsid w:val="006316CE"/>
    <w:rsid w:val="006325B2"/>
    <w:rsid w:val="006340DF"/>
    <w:rsid w:val="006341B9"/>
    <w:rsid w:val="00635016"/>
    <w:rsid w:val="00635306"/>
    <w:rsid w:val="006355DA"/>
    <w:rsid w:val="00636385"/>
    <w:rsid w:val="00636401"/>
    <w:rsid w:val="0063673F"/>
    <w:rsid w:val="00636EC1"/>
    <w:rsid w:val="00637CD7"/>
    <w:rsid w:val="00637DC6"/>
    <w:rsid w:val="00640FCA"/>
    <w:rsid w:val="006424A1"/>
    <w:rsid w:val="00642AB0"/>
    <w:rsid w:val="00642F32"/>
    <w:rsid w:val="00642F55"/>
    <w:rsid w:val="006431EC"/>
    <w:rsid w:val="0064372F"/>
    <w:rsid w:val="006449C4"/>
    <w:rsid w:val="00644BE1"/>
    <w:rsid w:val="006453E0"/>
    <w:rsid w:val="00646B1C"/>
    <w:rsid w:val="00646C17"/>
    <w:rsid w:val="006470E4"/>
    <w:rsid w:val="006479EA"/>
    <w:rsid w:val="00650140"/>
    <w:rsid w:val="00650455"/>
    <w:rsid w:val="0065325A"/>
    <w:rsid w:val="0065443C"/>
    <w:rsid w:val="00654631"/>
    <w:rsid w:val="0065530D"/>
    <w:rsid w:val="006559F4"/>
    <w:rsid w:val="00655D11"/>
    <w:rsid w:val="00655F0B"/>
    <w:rsid w:val="00656E77"/>
    <w:rsid w:val="00657ED7"/>
    <w:rsid w:val="0066103B"/>
    <w:rsid w:val="0066115F"/>
    <w:rsid w:val="00662270"/>
    <w:rsid w:val="00662440"/>
    <w:rsid w:val="0066248C"/>
    <w:rsid w:val="00662886"/>
    <w:rsid w:val="00662E47"/>
    <w:rsid w:val="006633C9"/>
    <w:rsid w:val="006637E1"/>
    <w:rsid w:val="006646DA"/>
    <w:rsid w:val="00665503"/>
    <w:rsid w:val="00665763"/>
    <w:rsid w:val="00665E51"/>
    <w:rsid w:val="00666798"/>
    <w:rsid w:val="00666D74"/>
    <w:rsid w:val="00666DB4"/>
    <w:rsid w:val="00667956"/>
    <w:rsid w:val="00667BA3"/>
    <w:rsid w:val="006702C3"/>
    <w:rsid w:val="00670920"/>
    <w:rsid w:val="00670F92"/>
    <w:rsid w:val="00670FCF"/>
    <w:rsid w:val="00671775"/>
    <w:rsid w:val="00672D6A"/>
    <w:rsid w:val="0067456A"/>
    <w:rsid w:val="00674977"/>
    <w:rsid w:val="00674CAB"/>
    <w:rsid w:val="00675C54"/>
    <w:rsid w:val="00676064"/>
    <w:rsid w:val="0067618B"/>
    <w:rsid w:val="0067651C"/>
    <w:rsid w:val="00676A0B"/>
    <w:rsid w:val="00676BDA"/>
    <w:rsid w:val="00677186"/>
    <w:rsid w:val="00680290"/>
    <w:rsid w:val="00680291"/>
    <w:rsid w:val="00681050"/>
    <w:rsid w:val="006810ED"/>
    <w:rsid w:val="0068123D"/>
    <w:rsid w:val="00681C99"/>
    <w:rsid w:val="0068245D"/>
    <w:rsid w:val="006824C3"/>
    <w:rsid w:val="006829E3"/>
    <w:rsid w:val="00682AFF"/>
    <w:rsid w:val="006832DA"/>
    <w:rsid w:val="00683FCA"/>
    <w:rsid w:val="00685677"/>
    <w:rsid w:val="00685BDA"/>
    <w:rsid w:val="00685CA7"/>
    <w:rsid w:val="00685DF8"/>
    <w:rsid w:val="00686CB6"/>
    <w:rsid w:val="00687054"/>
    <w:rsid w:val="00690DAE"/>
    <w:rsid w:val="00692626"/>
    <w:rsid w:val="00693587"/>
    <w:rsid w:val="00694FAC"/>
    <w:rsid w:val="00695450"/>
    <w:rsid w:val="00695A8B"/>
    <w:rsid w:val="006960A8"/>
    <w:rsid w:val="0069680D"/>
    <w:rsid w:val="0069686B"/>
    <w:rsid w:val="00696F67"/>
    <w:rsid w:val="006A0FAE"/>
    <w:rsid w:val="006A2B45"/>
    <w:rsid w:val="006A2B90"/>
    <w:rsid w:val="006A3017"/>
    <w:rsid w:val="006A347F"/>
    <w:rsid w:val="006A4595"/>
    <w:rsid w:val="006A4B45"/>
    <w:rsid w:val="006A4CFF"/>
    <w:rsid w:val="006A5882"/>
    <w:rsid w:val="006A5D99"/>
    <w:rsid w:val="006A6330"/>
    <w:rsid w:val="006A6A30"/>
    <w:rsid w:val="006B0050"/>
    <w:rsid w:val="006B0911"/>
    <w:rsid w:val="006B1032"/>
    <w:rsid w:val="006B1043"/>
    <w:rsid w:val="006B14B7"/>
    <w:rsid w:val="006B1560"/>
    <w:rsid w:val="006B2B77"/>
    <w:rsid w:val="006B307A"/>
    <w:rsid w:val="006B3140"/>
    <w:rsid w:val="006B45FC"/>
    <w:rsid w:val="006B4655"/>
    <w:rsid w:val="006B4F04"/>
    <w:rsid w:val="006B5228"/>
    <w:rsid w:val="006B6DEF"/>
    <w:rsid w:val="006B7FF6"/>
    <w:rsid w:val="006C017F"/>
    <w:rsid w:val="006C0427"/>
    <w:rsid w:val="006C05B1"/>
    <w:rsid w:val="006C0C29"/>
    <w:rsid w:val="006C111F"/>
    <w:rsid w:val="006C2D14"/>
    <w:rsid w:val="006C2D2D"/>
    <w:rsid w:val="006C2D82"/>
    <w:rsid w:val="006C349F"/>
    <w:rsid w:val="006C3ADF"/>
    <w:rsid w:val="006C4CC2"/>
    <w:rsid w:val="006C4E9C"/>
    <w:rsid w:val="006C67A8"/>
    <w:rsid w:val="006C6DEB"/>
    <w:rsid w:val="006C7A5D"/>
    <w:rsid w:val="006C7FF9"/>
    <w:rsid w:val="006D1686"/>
    <w:rsid w:val="006D27DC"/>
    <w:rsid w:val="006D3010"/>
    <w:rsid w:val="006D35AD"/>
    <w:rsid w:val="006D3656"/>
    <w:rsid w:val="006D4047"/>
    <w:rsid w:val="006D641A"/>
    <w:rsid w:val="006D68C9"/>
    <w:rsid w:val="006D6FEF"/>
    <w:rsid w:val="006D7362"/>
    <w:rsid w:val="006D796C"/>
    <w:rsid w:val="006D7970"/>
    <w:rsid w:val="006E0282"/>
    <w:rsid w:val="006E1BBC"/>
    <w:rsid w:val="006E24A6"/>
    <w:rsid w:val="006E2618"/>
    <w:rsid w:val="006E28E4"/>
    <w:rsid w:val="006E2DCA"/>
    <w:rsid w:val="006E36B3"/>
    <w:rsid w:val="006E39CE"/>
    <w:rsid w:val="006E39D3"/>
    <w:rsid w:val="006E3DEE"/>
    <w:rsid w:val="006E513D"/>
    <w:rsid w:val="006E5B5E"/>
    <w:rsid w:val="006E5EF1"/>
    <w:rsid w:val="006E701C"/>
    <w:rsid w:val="006E7087"/>
    <w:rsid w:val="006E7466"/>
    <w:rsid w:val="006E787C"/>
    <w:rsid w:val="006F07D1"/>
    <w:rsid w:val="006F080B"/>
    <w:rsid w:val="006F0BD6"/>
    <w:rsid w:val="006F1450"/>
    <w:rsid w:val="006F1E9C"/>
    <w:rsid w:val="006F1F15"/>
    <w:rsid w:val="006F41CE"/>
    <w:rsid w:val="006F5297"/>
    <w:rsid w:val="006F605C"/>
    <w:rsid w:val="006F6193"/>
    <w:rsid w:val="006F6A44"/>
    <w:rsid w:val="006F6ACF"/>
    <w:rsid w:val="00700B54"/>
    <w:rsid w:val="007021EB"/>
    <w:rsid w:val="0070244B"/>
    <w:rsid w:val="00702A19"/>
    <w:rsid w:val="007032DA"/>
    <w:rsid w:val="00703983"/>
    <w:rsid w:val="0070401F"/>
    <w:rsid w:val="00704782"/>
    <w:rsid w:val="00704C14"/>
    <w:rsid w:val="00704EC9"/>
    <w:rsid w:val="007057B5"/>
    <w:rsid w:val="007067B5"/>
    <w:rsid w:val="007079A1"/>
    <w:rsid w:val="007100B0"/>
    <w:rsid w:val="0071083B"/>
    <w:rsid w:val="00711276"/>
    <w:rsid w:val="0071166F"/>
    <w:rsid w:val="007119EA"/>
    <w:rsid w:val="00711DC6"/>
    <w:rsid w:val="007127B3"/>
    <w:rsid w:val="00712AB1"/>
    <w:rsid w:val="00713311"/>
    <w:rsid w:val="00713529"/>
    <w:rsid w:val="00713898"/>
    <w:rsid w:val="00713C36"/>
    <w:rsid w:val="00713ECD"/>
    <w:rsid w:val="00715505"/>
    <w:rsid w:val="007155FD"/>
    <w:rsid w:val="00715A9D"/>
    <w:rsid w:val="00715DCE"/>
    <w:rsid w:val="00715E66"/>
    <w:rsid w:val="00716099"/>
    <w:rsid w:val="00716359"/>
    <w:rsid w:val="007164B7"/>
    <w:rsid w:val="0071671C"/>
    <w:rsid w:val="00716BFF"/>
    <w:rsid w:val="00717AF8"/>
    <w:rsid w:val="00720031"/>
    <w:rsid w:val="00720A4B"/>
    <w:rsid w:val="007221A7"/>
    <w:rsid w:val="0072238C"/>
    <w:rsid w:val="00722482"/>
    <w:rsid w:val="007228FA"/>
    <w:rsid w:val="00723EAC"/>
    <w:rsid w:val="00724EB5"/>
    <w:rsid w:val="007258BA"/>
    <w:rsid w:val="00726BBB"/>
    <w:rsid w:val="007270F0"/>
    <w:rsid w:val="00727375"/>
    <w:rsid w:val="007276F9"/>
    <w:rsid w:val="00727BFA"/>
    <w:rsid w:val="00730ED1"/>
    <w:rsid w:val="00733126"/>
    <w:rsid w:val="00733950"/>
    <w:rsid w:val="00733C76"/>
    <w:rsid w:val="007341E2"/>
    <w:rsid w:val="007346A4"/>
    <w:rsid w:val="007348F7"/>
    <w:rsid w:val="00734961"/>
    <w:rsid w:val="007355E4"/>
    <w:rsid w:val="00736185"/>
    <w:rsid w:val="007365AE"/>
    <w:rsid w:val="00736845"/>
    <w:rsid w:val="00737446"/>
    <w:rsid w:val="00737812"/>
    <w:rsid w:val="00740137"/>
    <w:rsid w:val="0074025F"/>
    <w:rsid w:val="007403F5"/>
    <w:rsid w:val="007408BF"/>
    <w:rsid w:val="00740B5A"/>
    <w:rsid w:val="00741047"/>
    <w:rsid w:val="00741F7F"/>
    <w:rsid w:val="0074211E"/>
    <w:rsid w:val="00742BD4"/>
    <w:rsid w:val="00744291"/>
    <w:rsid w:val="00744556"/>
    <w:rsid w:val="007447E0"/>
    <w:rsid w:val="007449AA"/>
    <w:rsid w:val="00744EBD"/>
    <w:rsid w:val="00745BC9"/>
    <w:rsid w:val="0074657B"/>
    <w:rsid w:val="00746DA9"/>
    <w:rsid w:val="007477BD"/>
    <w:rsid w:val="00747D19"/>
    <w:rsid w:val="00750D42"/>
    <w:rsid w:val="007519E9"/>
    <w:rsid w:val="007529B5"/>
    <w:rsid w:val="00752EBD"/>
    <w:rsid w:val="007533B3"/>
    <w:rsid w:val="00754617"/>
    <w:rsid w:val="007548D9"/>
    <w:rsid w:val="00754919"/>
    <w:rsid w:val="00754EAB"/>
    <w:rsid w:val="00755A51"/>
    <w:rsid w:val="0075620C"/>
    <w:rsid w:val="007565A5"/>
    <w:rsid w:val="00757B98"/>
    <w:rsid w:val="0076089E"/>
    <w:rsid w:val="00760E37"/>
    <w:rsid w:val="00760F8E"/>
    <w:rsid w:val="00762160"/>
    <w:rsid w:val="007627FF"/>
    <w:rsid w:val="00763123"/>
    <w:rsid w:val="007632E9"/>
    <w:rsid w:val="007633D9"/>
    <w:rsid w:val="0076366D"/>
    <w:rsid w:val="0076405B"/>
    <w:rsid w:val="0076448E"/>
    <w:rsid w:val="00765550"/>
    <w:rsid w:val="0076584E"/>
    <w:rsid w:val="00765DFE"/>
    <w:rsid w:val="00766984"/>
    <w:rsid w:val="00767046"/>
    <w:rsid w:val="00767820"/>
    <w:rsid w:val="00767A8C"/>
    <w:rsid w:val="00770DD5"/>
    <w:rsid w:val="007724AD"/>
    <w:rsid w:val="007725AD"/>
    <w:rsid w:val="00772ECA"/>
    <w:rsid w:val="0077310F"/>
    <w:rsid w:val="007742B7"/>
    <w:rsid w:val="0077483D"/>
    <w:rsid w:val="00774993"/>
    <w:rsid w:val="00774D67"/>
    <w:rsid w:val="00774EFA"/>
    <w:rsid w:val="007754E2"/>
    <w:rsid w:val="007768A3"/>
    <w:rsid w:val="00777013"/>
    <w:rsid w:val="0078002B"/>
    <w:rsid w:val="007801DE"/>
    <w:rsid w:val="00780B42"/>
    <w:rsid w:val="0078142C"/>
    <w:rsid w:val="0078212A"/>
    <w:rsid w:val="007825F6"/>
    <w:rsid w:val="00782628"/>
    <w:rsid w:val="00782767"/>
    <w:rsid w:val="00783173"/>
    <w:rsid w:val="007832FC"/>
    <w:rsid w:val="007838BC"/>
    <w:rsid w:val="00783E88"/>
    <w:rsid w:val="007840A7"/>
    <w:rsid w:val="007842E8"/>
    <w:rsid w:val="00785158"/>
    <w:rsid w:val="00785A3A"/>
    <w:rsid w:val="00785BEE"/>
    <w:rsid w:val="007865CC"/>
    <w:rsid w:val="00787814"/>
    <w:rsid w:val="00787835"/>
    <w:rsid w:val="0078793C"/>
    <w:rsid w:val="0079099B"/>
    <w:rsid w:val="00791172"/>
    <w:rsid w:val="007916B0"/>
    <w:rsid w:val="0079197C"/>
    <w:rsid w:val="00792548"/>
    <w:rsid w:val="00793625"/>
    <w:rsid w:val="007945D9"/>
    <w:rsid w:val="00794773"/>
    <w:rsid w:val="00795A98"/>
    <w:rsid w:val="007969BB"/>
    <w:rsid w:val="00796DC8"/>
    <w:rsid w:val="00797B43"/>
    <w:rsid w:val="007A0FD8"/>
    <w:rsid w:val="007A1DB0"/>
    <w:rsid w:val="007A2984"/>
    <w:rsid w:val="007A42E7"/>
    <w:rsid w:val="007A517D"/>
    <w:rsid w:val="007A66E6"/>
    <w:rsid w:val="007A6A4E"/>
    <w:rsid w:val="007A6AF1"/>
    <w:rsid w:val="007A6F7A"/>
    <w:rsid w:val="007A6FFE"/>
    <w:rsid w:val="007A70D5"/>
    <w:rsid w:val="007A7A57"/>
    <w:rsid w:val="007B0000"/>
    <w:rsid w:val="007B0205"/>
    <w:rsid w:val="007B0B54"/>
    <w:rsid w:val="007B201B"/>
    <w:rsid w:val="007B3378"/>
    <w:rsid w:val="007B346C"/>
    <w:rsid w:val="007B4C81"/>
    <w:rsid w:val="007B5833"/>
    <w:rsid w:val="007B6C16"/>
    <w:rsid w:val="007B79ED"/>
    <w:rsid w:val="007B79F0"/>
    <w:rsid w:val="007C127D"/>
    <w:rsid w:val="007C1409"/>
    <w:rsid w:val="007C1B93"/>
    <w:rsid w:val="007C29CA"/>
    <w:rsid w:val="007C2A48"/>
    <w:rsid w:val="007C2EDC"/>
    <w:rsid w:val="007C38F2"/>
    <w:rsid w:val="007C4A46"/>
    <w:rsid w:val="007C5800"/>
    <w:rsid w:val="007C5B05"/>
    <w:rsid w:val="007C654C"/>
    <w:rsid w:val="007C71F4"/>
    <w:rsid w:val="007C74FA"/>
    <w:rsid w:val="007C7B01"/>
    <w:rsid w:val="007D0A40"/>
    <w:rsid w:val="007D0EB4"/>
    <w:rsid w:val="007D1425"/>
    <w:rsid w:val="007D163A"/>
    <w:rsid w:val="007D23D7"/>
    <w:rsid w:val="007D24C6"/>
    <w:rsid w:val="007D46ED"/>
    <w:rsid w:val="007D4AA2"/>
    <w:rsid w:val="007D7891"/>
    <w:rsid w:val="007D7917"/>
    <w:rsid w:val="007E03EA"/>
    <w:rsid w:val="007E0BA5"/>
    <w:rsid w:val="007E38F7"/>
    <w:rsid w:val="007E50FC"/>
    <w:rsid w:val="007E54F7"/>
    <w:rsid w:val="007E59CB"/>
    <w:rsid w:val="007E68E8"/>
    <w:rsid w:val="007E7472"/>
    <w:rsid w:val="007E781A"/>
    <w:rsid w:val="007E7CD9"/>
    <w:rsid w:val="007F000D"/>
    <w:rsid w:val="007F309F"/>
    <w:rsid w:val="007F31A2"/>
    <w:rsid w:val="007F3357"/>
    <w:rsid w:val="007F3BB9"/>
    <w:rsid w:val="007F3FC9"/>
    <w:rsid w:val="007F5296"/>
    <w:rsid w:val="007F56BE"/>
    <w:rsid w:val="007F5A48"/>
    <w:rsid w:val="007F6502"/>
    <w:rsid w:val="00801CCA"/>
    <w:rsid w:val="00801DD7"/>
    <w:rsid w:val="00801F70"/>
    <w:rsid w:val="0080293A"/>
    <w:rsid w:val="00803222"/>
    <w:rsid w:val="008039C5"/>
    <w:rsid w:val="0080492D"/>
    <w:rsid w:val="00804D02"/>
    <w:rsid w:val="00804E81"/>
    <w:rsid w:val="0080637F"/>
    <w:rsid w:val="008066CB"/>
    <w:rsid w:val="00806C7C"/>
    <w:rsid w:val="00807003"/>
    <w:rsid w:val="0080784E"/>
    <w:rsid w:val="00810CC3"/>
    <w:rsid w:val="00810E9E"/>
    <w:rsid w:val="00810F00"/>
    <w:rsid w:val="00811F21"/>
    <w:rsid w:val="00812F16"/>
    <w:rsid w:val="00813872"/>
    <w:rsid w:val="00813C7D"/>
    <w:rsid w:val="00813FCA"/>
    <w:rsid w:val="00815274"/>
    <w:rsid w:val="00815ED4"/>
    <w:rsid w:val="00817FE7"/>
    <w:rsid w:val="00817FE8"/>
    <w:rsid w:val="0082013A"/>
    <w:rsid w:val="008206B8"/>
    <w:rsid w:val="00820CD9"/>
    <w:rsid w:val="00820FCD"/>
    <w:rsid w:val="008210A8"/>
    <w:rsid w:val="008237B5"/>
    <w:rsid w:val="00824953"/>
    <w:rsid w:val="00824FCF"/>
    <w:rsid w:val="008270AF"/>
    <w:rsid w:val="008274C8"/>
    <w:rsid w:val="00827832"/>
    <w:rsid w:val="00830435"/>
    <w:rsid w:val="008307AE"/>
    <w:rsid w:val="00830A41"/>
    <w:rsid w:val="008318BF"/>
    <w:rsid w:val="008323BC"/>
    <w:rsid w:val="0083244A"/>
    <w:rsid w:val="008328B7"/>
    <w:rsid w:val="00832B09"/>
    <w:rsid w:val="00832BDB"/>
    <w:rsid w:val="00833461"/>
    <w:rsid w:val="008341F4"/>
    <w:rsid w:val="00834498"/>
    <w:rsid w:val="00834C4F"/>
    <w:rsid w:val="00836D20"/>
    <w:rsid w:val="00837082"/>
    <w:rsid w:val="00841256"/>
    <w:rsid w:val="00841258"/>
    <w:rsid w:val="008415A9"/>
    <w:rsid w:val="00841769"/>
    <w:rsid w:val="00842A9C"/>
    <w:rsid w:val="00842AAD"/>
    <w:rsid w:val="00844D03"/>
    <w:rsid w:val="00844E8D"/>
    <w:rsid w:val="008457B5"/>
    <w:rsid w:val="00845A64"/>
    <w:rsid w:val="008460B9"/>
    <w:rsid w:val="00847738"/>
    <w:rsid w:val="008504F2"/>
    <w:rsid w:val="00850E7E"/>
    <w:rsid w:val="008520F7"/>
    <w:rsid w:val="0085253F"/>
    <w:rsid w:val="00854F62"/>
    <w:rsid w:val="008564AF"/>
    <w:rsid w:val="00856539"/>
    <w:rsid w:val="00856587"/>
    <w:rsid w:val="00856659"/>
    <w:rsid w:val="0085736A"/>
    <w:rsid w:val="00857BF0"/>
    <w:rsid w:val="008603A2"/>
    <w:rsid w:val="0086142F"/>
    <w:rsid w:val="008614FC"/>
    <w:rsid w:val="00862C21"/>
    <w:rsid w:val="00862FED"/>
    <w:rsid w:val="00863073"/>
    <w:rsid w:val="00863879"/>
    <w:rsid w:val="00863EA1"/>
    <w:rsid w:val="00863FC2"/>
    <w:rsid w:val="0086446C"/>
    <w:rsid w:val="008651E2"/>
    <w:rsid w:val="00865888"/>
    <w:rsid w:val="00865B52"/>
    <w:rsid w:val="00867571"/>
    <w:rsid w:val="008678CD"/>
    <w:rsid w:val="00867FE6"/>
    <w:rsid w:val="0087001E"/>
    <w:rsid w:val="00870158"/>
    <w:rsid w:val="008704C9"/>
    <w:rsid w:val="00870918"/>
    <w:rsid w:val="00871109"/>
    <w:rsid w:val="00871E6A"/>
    <w:rsid w:val="00872143"/>
    <w:rsid w:val="00872235"/>
    <w:rsid w:val="0087283C"/>
    <w:rsid w:val="0087321A"/>
    <w:rsid w:val="0087322F"/>
    <w:rsid w:val="0087329E"/>
    <w:rsid w:val="0087491C"/>
    <w:rsid w:val="00875016"/>
    <w:rsid w:val="0087525D"/>
    <w:rsid w:val="00875460"/>
    <w:rsid w:val="00875858"/>
    <w:rsid w:val="00876272"/>
    <w:rsid w:val="00876B81"/>
    <w:rsid w:val="008772B5"/>
    <w:rsid w:val="0087771B"/>
    <w:rsid w:val="00880001"/>
    <w:rsid w:val="008800A3"/>
    <w:rsid w:val="00881176"/>
    <w:rsid w:val="0088233E"/>
    <w:rsid w:val="00882C7C"/>
    <w:rsid w:val="00882EE2"/>
    <w:rsid w:val="00883335"/>
    <w:rsid w:val="00883796"/>
    <w:rsid w:val="008839C4"/>
    <w:rsid w:val="00883B43"/>
    <w:rsid w:val="0088463C"/>
    <w:rsid w:val="008846F1"/>
    <w:rsid w:val="00885A0E"/>
    <w:rsid w:val="0088649A"/>
    <w:rsid w:val="008866D1"/>
    <w:rsid w:val="00887F71"/>
    <w:rsid w:val="00890C8C"/>
    <w:rsid w:val="008920CA"/>
    <w:rsid w:val="0089234F"/>
    <w:rsid w:val="008929E3"/>
    <w:rsid w:val="00892EC9"/>
    <w:rsid w:val="00893463"/>
    <w:rsid w:val="008941C3"/>
    <w:rsid w:val="008945E4"/>
    <w:rsid w:val="008946EE"/>
    <w:rsid w:val="008947DB"/>
    <w:rsid w:val="00894E0B"/>
    <w:rsid w:val="0089542C"/>
    <w:rsid w:val="008955DE"/>
    <w:rsid w:val="008964DB"/>
    <w:rsid w:val="00896538"/>
    <w:rsid w:val="0089684D"/>
    <w:rsid w:val="008971B8"/>
    <w:rsid w:val="008978D2"/>
    <w:rsid w:val="008A0CBF"/>
    <w:rsid w:val="008A1E89"/>
    <w:rsid w:val="008A20A3"/>
    <w:rsid w:val="008A2AB3"/>
    <w:rsid w:val="008A3AD7"/>
    <w:rsid w:val="008A3C71"/>
    <w:rsid w:val="008A4593"/>
    <w:rsid w:val="008A4C0C"/>
    <w:rsid w:val="008A52B6"/>
    <w:rsid w:val="008A5395"/>
    <w:rsid w:val="008A5551"/>
    <w:rsid w:val="008A60D4"/>
    <w:rsid w:val="008A697B"/>
    <w:rsid w:val="008A6CE1"/>
    <w:rsid w:val="008A7D2E"/>
    <w:rsid w:val="008B01B3"/>
    <w:rsid w:val="008B0E34"/>
    <w:rsid w:val="008B1DDD"/>
    <w:rsid w:val="008B327E"/>
    <w:rsid w:val="008B32D1"/>
    <w:rsid w:val="008B35DF"/>
    <w:rsid w:val="008B3A7E"/>
    <w:rsid w:val="008B4A8B"/>
    <w:rsid w:val="008B4BCC"/>
    <w:rsid w:val="008B6372"/>
    <w:rsid w:val="008B7598"/>
    <w:rsid w:val="008B762D"/>
    <w:rsid w:val="008C0404"/>
    <w:rsid w:val="008C0886"/>
    <w:rsid w:val="008C0DA0"/>
    <w:rsid w:val="008C0DEF"/>
    <w:rsid w:val="008C1BD7"/>
    <w:rsid w:val="008C3203"/>
    <w:rsid w:val="008C3AB0"/>
    <w:rsid w:val="008C3AE1"/>
    <w:rsid w:val="008C3CA3"/>
    <w:rsid w:val="008C4398"/>
    <w:rsid w:val="008C4FA2"/>
    <w:rsid w:val="008C50B7"/>
    <w:rsid w:val="008C524B"/>
    <w:rsid w:val="008C561F"/>
    <w:rsid w:val="008C56DA"/>
    <w:rsid w:val="008C5C7F"/>
    <w:rsid w:val="008C609F"/>
    <w:rsid w:val="008C6E17"/>
    <w:rsid w:val="008C75D7"/>
    <w:rsid w:val="008D0AAE"/>
    <w:rsid w:val="008D0CA7"/>
    <w:rsid w:val="008D1569"/>
    <w:rsid w:val="008D1F3E"/>
    <w:rsid w:val="008D3DB0"/>
    <w:rsid w:val="008D4092"/>
    <w:rsid w:val="008D4835"/>
    <w:rsid w:val="008D5AD7"/>
    <w:rsid w:val="008D5C5C"/>
    <w:rsid w:val="008D5C6E"/>
    <w:rsid w:val="008D6436"/>
    <w:rsid w:val="008D6AAE"/>
    <w:rsid w:val="008D6D46"/>
    <w:rsid w:val="008D7C0C"/>
    <w:rsid w:val="008E0D01"/>
    <w:rsid w:val="008E13EC"/>
    <w:rsid w:val="008E16C8"/>
    <w:rsid w:val="008E1B01"/>
    <w:rsid w:val="008E2945"/>
    <w:rsid w:val="008E2E17"/>
    <w:rsid w:val="008E3468"/>
    <w:rsid w:val="008E6CD4"/>
    <w:rsid w:val="008E7383"/>
    <w:rsid w:val="008E7D06"/>
    <w:rsid w:val="008F0750"/>
    <w:rsid w:val="008F103B"/>
    <w:rsid w:val="008F1913"/>
    <w:rsid w:val="008F1A3A"/>
    <w:rsid w:val="008F32FC"/>
    <w:rsid w:val="008F362C"/>
    <w:rsid w:val="008F41A6"/>
    <w:rsid w:val="008F429E"/>
    <w:rsid w:val="008F5C3B"/>
    <w:rsid w:val="008F61E2"/>
    <w:rsid w:val="008F6CAB"/>
    <w:rsid w:val="008F743D"/>
    <w:rsid w:val="008F7441"/>
    <w:rsid w:val="008F789C"/>
    <w:rsid w:val="008F7D3B"/>
    <w:rsid w:val="00900C5D"/>
    <w:rsid w:val="0090113C"/>
    <w:rsid w:val="00902413"/>
    <w:rsid w:val="00902F41"/>
    <w:rsid w:val="0090394B"/>
    <w:rsid w:val="009044E6"/>
    <w:rsid w:val="009047F8"/>
    <w:rsid w:val="00904972"/>
    <w:rsid w:val="00904BCD"/>
    <w:rsid w:val="00904E62"/>
    <w:rsid w:val="00905258"/>
    <w:rsid w:val="00906037"/>
    <w:rsid w:val="00906EE9"/>
    <w:rsid w:val="0090710E"/>
    <w:rsid w:val="00910C58"/>
    <w:rsid w:val="00911A8E"/>
    <w:rsid w:val="00911F21"/>
    <w:rsid w:val="00911FA2"/>
    <w:rsid w:val="009126BB"/>
    <w:rsid w:val="009135AD"/>
    <w:rsid w:val="0091408D"/>
    <w:rsid w:val="009158C7"/>
    <w:rsid w:val="00915940"/>
    <w:rsid w:val="00915B1D"/>
    <w:rsid w:val="009167F6"/>
    <w:rsid w:val="00916A1B"/>
    <w:rsid w:val="00917F12"/>
    <w:rsid w:val="00920217"/>
    <w:rsid w:val="00921B3A"/>
    <w:rsid w:val="00922598"/>
    <w:rsid w:val="009225B4"/>
    <w:rsid w:val="00922DC0"/>
    <w:rsid w:val="00923BE1"/>
    <w:rsid w:val="00924604"/>
    <w:rsid w:val="00925382"/>
    <w:rsid w:val="00926086"/>
    <w:rsid w:val="00926620"/>
    <w:rsid w:val="00927BC5"/>
    <w:rsid w:val="009305BD"/>
    <w:rsid w:val="009317AD"/>
    <w:rsid w:val="00931C67"/>
    <w:rsid w:val="00932294"/>
    <w:rsid w:val="00932C26"/>
    <w:rsid w:val="00932F72"/>
    <w:rsid w:val="00933686"/>
    <w:rsid w:val="00933C74"/>
    <w:rsid w:val="00933EE4"/>
    <w:rsid w:val="00936003"/>
    <w:rsid w:val="0093604E"/>
    <w:rsid w:val="009366D7"/>
    <w:rsid w:val="00937952"/>
    <w:rsid w:val="00937FD0"/>
    <w:rsid w:val="00937FD2"/>
    <w:rsid w:val="0094163F"/>
    <w:rsid w:val="00941FFC"/>
    <w:rsid w:val="00942434"/>
    <w:rsid w:val="00942BFB"/>
    <w:rsid w:val="0094355B"/>
    <w:rsid w:val="009437B4"/>
    <w:rsid w:val="00943B3A"/>
    <w:rsid w:val="00946066"/>
    <w:rsid w:val="00946E86"/>
    <w:rsid w:val="009470B3"/>
    <w:rsid w:val="00947CD6"/>
    <w:rsid w:val="00947E55"/>
    <w:rsid w:val="0095006B"/>
    <w:rsid w:val="00950BBC"/>
    <w:rsid w:val="00950FDD"/>
    <w:rsid w:val="00951201"/>
    <w:rsid w:val="00952538"/>
    <w:rsid w:val="009525F1"/>
    <w:rsid w:val="00952C4B"/>
    <w:rsid w:val="00952F36"/>
    <w:rsid w:val="00953DD8"/>
    <w:rsid w:val="009546B7"/>
    <w:rsid w:val="0095491C"/>
    <w:rsid w:val="009556A4"/>
    <w:rsid w:val="00956128"/>
    <w:rsid w:val="00956943"/>
    <w:rsid w:val="00956B15"/>
    <w:rsid w:val="00956E82"/>
    <w:rsid w:val="00957933"/>
    <w:rsid w:val="00957C1F"/>
    <w:rsid w:val="00957C30"/>
    <w:rsid w:val="00962DEC"/>
    <w:rsid w:val="00963838"/>
    <w:rsid w:val="0096384E"/>
    <w:rsid w:val="0096401D"/>
    <w:rsid w:val="009641F6"/>
    <w:rsid w:val="00964949"/>
    <w:rsid w:val="00965127"/>
    <w:rsid w:val="00966491"/>
    <w:rsid w:val="0096656A"/>
    <w:rsid w:val="0096699C"/>
    <w:rsid w:val="00966F67"/>
    <w:rsid w:val="00966FEF"/>
    <w:rsid w:val="00970377"/>
    <w:rsid w:val="00970861"/>
    <w:rsid w:val="00971CFB"/>
    <w:rsid w:val="00971D29"/>
    <w:rsid w:val="00971E89"/>
    <w:rsid w:val="00971EEB"/>
    <w:rsid w:val="00972E16"/>
    <w:rsid w:val="00972FB6"/>
    <w:rsid w:val="00973C54"/>
    <w:rsid w:val="00974125"/>
    <w:rsid w:val="009753F9"/>
    <w:rsid w:val="00975C9E"/>
    <w:rsid w:val="00975DB2"/>
    <w:rsid w:val="009761E9"/>
    <w:rsid w:val="00976BDF"/>
    <w:rsid w:val="00977056"/>
    <w:rsid w:val="00977CE8"/>
    <w:rsid w:val="00980FC3"/>
    <w:rsid w:val="009814D9"/>
    <w:rsid w:val="00981624"/>
    <w:rsid w:val="00985B9C"/>
    <w:rsid w:val="0098611F"/>
    <w:rsid w:val="00987705"/>
    <w:rsid w:val="009912FA"/>
    <w:rsid w:val="0099219B"/>
    <w:rsid w:val="009922EA"/>
    <w:rsid w:val="009922FC"/>
    <w:rsid w:val="009931A0"/>
    <w:rsid w:val="009937C5"/>
    <w:rsid w:val="00994B64"/>
    <w:rsid w:val="00994EAE"/>
    <w:rsid w:val="00995117"/>
    <w:rsid w:val="00995184"/>
    <w:rsid w:val="009952C1"/>
    <w:rsid w:val="00995444"/>
    <w:rsid w:val="00995CEC"/>
    <w:rsid w:val="00995F87"/>
    <w:rsid w:val="0099605E"/>
    <w:rsid w:val="009964C0"/>
    <w:rsid w:val="00996D5D"/>
    <w:rsid w:val="00997824"/>
    <w:rsid w:val="00997B25"/>
    <w:rsid w:val="009A0DD7"/>
    <w:rsid w:val="009A1028"/>
    <w:rsid w:val="009A130B"/>
    <w:rsid w:val="009A2E43"/>
    <w:rsid w:val="009A3A4E"/>
    <w:rsid w:val="009A4706"/>
    <w:rsid w:val="009A536E"/>
    <w:rsid w:val="009A6008"/>
    <w:rsid w:val="009A6C03"/>
    <w:rsid w:val="009A781D"/>
    <w:rsid w:val="009B0177"/>
    <w:rsid w:val="009B060D"/>
    <w:rsid w:val="009B0DBF"/>
    <w:rsid w:val="009B0E7A"/>
    <w:rsid w:val="009B0EAF"/>
    <w:rsid w:val="009B3793"/>
    <w:rsid w:val="009B3E69"/>
    <w:rsid w:val="009B4AFE"/>
    <w:rsid w:val="009B4DDD"/>
    <w:rsid w:val="009B5661"/>
    <w:rsid w:val="009B59B4"/>
    <w:rsid w:val="009B5E40"/>
    <w:rsid w:val="009B66BC"/>
    <w:rsid w:val="009B68A2"/>
    <w:rsid w:val="009B6CAE"/>
    <w:rsid w:val="009B763F"/>
    <w:rsid w:val="009C072A"/>
    <w:rsid w:val="009C09C3"/>
    <w:rsid w:val="009C12D0"/>
    <w:rsid w:val="009C14BD"/>
    <w:rsid w:val="009C15C3"/>
    <w:rsid w:val="009C23EA"/>
    <w:rsid w:val="009C3FF9"/>
    <w:rsid w:val="009C4040"/>
    <w:rsid w:val="009C4A6E"/>
    <w:rsid w:val="009C54CD"/>
    <w:rsid w:val="009C566E"/>
    <w:rsid w:val="009C5932"/>
    <w:rsid w:val="009C59A8"/>
    <w:rsid w:val="009C59B2"/>
    <w:rsid w:val="009C5F2B"/>
    <w:rsid w:val="009C6383"/>
    <w:rsid w:val="009C63FA"/>
    <w:rsid w:val="009C694F"/>
    <w:rsid w:val="009C6C26"/>
    <w:rsid w:val="009C6E96"/>
    <w:rsid w:val="009C7BD7"/>
    <w:rsid w:val="009D029C"/>
    <w:rsid w:val="009D084D"/>
    <w:rsid w:val="009D0EB1"/>
    <w:rsid w:val="009D0FA6"/>
    <w:rsid w:val="009D101A"/>
    <w:rsid w:val="009D14D3"/>
    <w:rsid w:val="009D14F5"/>
    <w:rsid w:val="009D1B4B"/>
    <w:rsid w:val="009D2703"/>
    <w:rsid w:val="009D2B95"/>
    <w:rsid w:val="009D3325"/>
    <w:rsid w:val="009D3AEF"/>
    <w:rsid w:val="009D6088"/>
    <w:rsid w:val="009D6586"/>
    <w:rsid w:val="009E0C14"/>
    <w:rsid w:val="009E0DAD"/>
    <w:rsid w:val="009E0F96"/>
    <w:rsid w:val="009E17EC"/>
    <w:rsid w:val="009E4DBD"/>
    <w:rsid w:val="009E5A61"/>
    <w:rsid w:val="009E6426"/>
    <w:rsid w:val="009E65AE"/>
    <w:rsid w:val="009E6A09"/>
    <w:rsid w:val="009E6CAA"/>
    <w:rsid w:val="009E7269"/>
    <w:rsid w:val="009E73A0"/>
    <w:rsid w:val="009F2328"/>
    <w:rsid w:val="009F40A1"/>
    <w:rsid w:val="009F46D8"/>
    <w:rsid w:val="009F4A1D"/>
    <w:rsid w:val="009F5068"/>
    <w:rsid w:val="009F733D"/>
    <w:rsid w:val="00A004DD"/>
    <w:rsid w:val="00A006EA"/>
    <w:rsid w:val="00A00933"/>
    <w:rsid w:val="00A009FE"/>
    <w:rsid w:val="00A022A8"/>
    <w:rsid w:val="00A027AF"/>
    <w:rsid w:val="00A02A5A"/>
    <w:rsid w:val="00A02FA8"/>
    <w:rsid w:val="00A0357C"/>
    <w:rsid w:val="00A03A3A"/>
    <w:rsid w:val="00A03F84"/>
    <w:rsid w:val="00A03FD3"/>
    <w:rsid w:val="00A04588"/>
    <w:rsid w:val="00A05300"/>
    <w:rsid w:val="00A05697"/>
    <w:rsid w:val="00A063E4"/>
    <w:rsid w:val="00A06DD5"/>
    <w:rsid w:val="00A06F55"/>
    <w:rsid w:val="00A119C5"/>
    <w:rsid w:val="00A11F28"/>
    <w:rsid w:val="00A127CC"/>
    <w:rsid w:val="00A141AE"/>
    <w:rsid w:val="00A156E5"/>
    <w:rsid w:val="00A16575"/>
    <w:rsid w:val="00A1678B"/>
    <w:rsid w:val="00A16D9E"/>
    <w:rsid w:val="00A177B8"/>
    <w:rsid w:val="00A200EC"/>
    <w:rsid w:val="00A21E6C"/>
    <w:rsid w:val="00A21EA9"/>
    <w:rsid w:val="00A22645"/>
    <w:rsid w:val="00A2288F"/>
    <w:rsid w:val="00A23C9C"/>
    <w:rsid w:val="00A256DA"/>
    <w:rsid w:val="00A25BE8"/>
    <w:rsid w:val="00A267B7"/>
    <w:rsid w:val="00A26D88"/>
    <w:rsid w:val="00A27928"/>
    <w:rsid w:val="00A301B6"/>
    <w:rsid w:val="00A3195E"/>
    <w:rsid w:val="00A32259"/>
    <w:rsid w:val="00A32294"/>
    <w:rsid w:val="00A3380C"/>
    <w:rsid w:val="00A338A3"/>
    <w:rsid w:val="00A338D4"/>
    <w:rsid w:val="00A33ADB"/>
    <w:rsid w:val="00A33D83"/>
    <w:rsid w:val="00A3414A"/>
    <w:rsid w:val="00A341F8"/>
    <w:rsid w:val="00A346A0"/>
    <w:rsid w:val="00A36699"/>
    <w:rsid w:val="00A3681D"/>
    <w:rsid w:val="00A37748"/>
    <w:rsid w:val="00A379CF"/>
    <w:rsid w:val="00A37FA7"/>
    <w:rsid w:val="00A40ACF"/>
    <w:rsid w:val="00A411E2"/>
    <w:rsid w:val="00A415A6"/>
    <w:rsid w:val="00A418A6"/>
    <w:rsid w:val="00A41AAD"/>
    <w:rsid w:val="00A42617"/>
    <w:rsid w:val="00A4304E"/>
    <w:rsid w:val="00A43670"/>
    <w:rsid w:val="00A438C3"/>
    <w:rsid w:val="00A44D8F"/>
    <w:rsid w:val="00A45648"/>
    <w:rsid w:val="00A45C22"/>
    <w:rsid w:val="00A46BF4"/>
    <w:rsid w:val="00A47399"/>
    <w:rsid w:val="00A521E7"/>
    <w:rsid w:val="00A53958"/>
    <w:rsid w:val="00A53C7A"/>
    <w:rsid w:val="00A54B52"/>
    <w:rsid w:val="00A55EAE"/>
    <w:rsid w:val="00A5673E"/>
    <w:rsid w:val="00A612F4"/>
    <w:rsid w:val="00A61904"/>
    <w:rsid w:val="00A620DE"/>
    <w:rsid w:val="00A6225A"/>
    <w:rsid w:val="00A640EC"/>
    <w:rsid w:val="00A6418D"/>
    <w:rsid w:val="00A646DD"/>
    <w:rsid w:val="00A64F9F"/>
    <w:rsid w:val="00A653D0"/>
    <w:rsid w:val="00A65884"/>
    <w:rsid w:val="00A65976"/>
    <w:rsid w:val="00A66AF0"/>
    <w:rsid w:val="00A67A82"/>
    <w:rsid w:val="00A67E87"/>
    <w:rsid w:val="00A67F1A"/>
    <w:rsid w:val="00A71308"/>
    <w:rsid w:val="00A7260D"/>
    <w:rsid w:val="00A726D1"/>
    <w:rsid w:val="00A74069"/>
    <w:rsid w:val="00A743FE"/>
    <w:rsid w:val="00A74C5D"/>
    <w:rsid w:val="00A74F80"/>
    <w:rsid w:val="00A76513"/>
    <w:rsid w:val="00A76A60"/>
    <w:rsid w:val="00A76CBC"/>
    <w:rsid w:val="00A7705A"/>
    <w:rsid w:val="00A771CB"/>
    <w:rsid w:val="00A77A66"/>
    <w:rsid w:val="00A77BB6"/>
    <w:rsid w:val="00A813DE"/>
    <w:rsid w:val="00A815CA"/>
    <w:rsid w:val="00A82BB2"/>
    <w:rsid w:val="00A839A4"/>
    <w:rsid w:val="00A84871"/>
    <w:rsid w:val="00A84BFB"/>
    <w:rsid w:val="00A84DCD"/>
    <w:rsid w:val="00A850CB"/>
    <w:rsid w:val="00A8570F"/>
    <w:rsid w:val="00A86107"/>
    <w:rsid w:val="00A862EE"/>
    <w:rsid w:val="00A86FAE"/>
    <w:rsid w:val="00A8706A"/>
    <w:rsid w:val="00A87194"/>
    <w:rsid w:val="00A874BD"/>
    <w:rsid w:val="00A90277"/>
    <w:rsid w:val="00A91515"/>
    <w:rsid w:val="00A921A8"/>
    <w:rsid w:val="00A92C28"/>
    <w:rsid w:val="00A93B25"/>
    <w:rsid w:val="00A93DBC"/>
    <w:rsid w:val="00A941FC"/>
    <w:rsid w:val="00A942B1"/>
    <w:rsid w:val="00A947E9"/>
    <w:rsid w:val="00A94858"/>
    <w:rsid w:val="00A94E10"/>
    <w:rsid w:val="00A95649"/>
    <w:rsid w:val="00A95E4D"/>
    <w:rsid w:val="00A95FF1"/>
    <w:rsid w:val="00A9683F"/>
    <w:rsid w:val="00A96981"/>
    <w:rsid w:val="00A96A1A"/>
    <w:rsid w:val="00A96E3C"/>
    <w:rsid w:val="00A97CD5"/>
    <w:rsid w:val="00AA0AA3"/>
    <w:rsid w:val="00AA0BF6"/>
    <w:rsid w:val="00AA0F89"/>
    <w:rsid w:val="00AA100B"/>
    <w:rsid w:val="00AA1145"/>
    <w:rsid w:val="00AA18DC"/>
    <w:rsid w:val="00AA1C94"/>
    <w:rsid w:val="00AA1CFE"/>
    <w:rsid w:val="00AA200F"/>
    <w:rsid w:val="00AA3875"/>
    <w:rsid w:val="00AA38E0"/>
    <w:rsid w:val="00AA3924"/>
    <w:rsid w:val="00AA3DBB"/>
    <w:rsid w:val="00AA3E1B"/>
    <w:rsid w:val="00AA4C8E"/>
    <w:rsid w:val="00AA4F44"/>
    <w:rsid w:val="00AA5221"/>
    <w:rsid w:val="00AA5DB0"/>
    <w:rsid w:val="00AA7383"/>
    <w:rsid w:val="00AB1BEE"/>
    <w:rsid w:val="00AB1CE9"/>
    <w:rsid w:val="00AB1E7D"/>
    <w:rsid w:val="00AB26DC"/>
    <w:rsid w:val="00AB2810"/>
    <w:rsid w:val="00AB2C4E"/>
    <w:rsid w:val="00AB2E94"/>
    <w:rsid w:val="00AB2FDD"/>
    <w:rsid w:val="00AB40A8"/>
    <w:rsid w:val="00AB455C"/>
    <w:rsid w:val="00AB45BD"/>
    <w:rsid w:val="00AB5D30"/>
    <w:rsid w:val="00AB6DF2"/>
    <w:rsid w:val="00AB7F64"/>
    <w:rsid w:val="00AC1479"/>
    <w:rsid w:val="00AC1CF9"/>
    <w:rsid w:val="00AC2A79"/>
    <w:rsid w:val="00AC2B6A"/>
    <w:rsid w:val="00AC2DF4"/>
    <w:rsid w:val="00AC3547"/>
    <w:rsid w:val="00AC3B46"/>
    <w:rsid w:val="00AC45E2"/>
    <w:rsid w:val="00AC47FB"/>
    <w:rsid w:val="00AC4EAE"/>
    <w:rsid w:val="00AC5DB4"/>
    <w:rsid w:val="00AC776A"/>
    <w:rsid w:val="00AC7C81"/>
    <w:rsid w:val="00AC7E7D"/>
    <w:rsid w:val="00AD1D94"/>
    <w:rsid w:val="00AD22EA"/>
    <w:rsid w:val="00AD302F"/>
    <w:rsid w:val="00AD30C4"/>
    <w:rsid w:val="00AD493A"/>
    <w:rsid w:val="00AD5104"/>
    <w:rsid w:val="00AD7481"/>
    <w:rsid w:val="00AD7C12"/>
    <w:rsid w:val="00AD7FD1"/>
    <w:rsid w:val="00AE0588"/>
    <w:rsid w:val="00AE080B"/>
    <w:rsid w:val="00AE1657"/>
    <w:rsid w:val="00AE1C98"/>
    <w:rsid w:val="00AE1E5B"/>
    <w:rsid w:val="00AE2762"/>
    <w:rsid w:val="00AE2C04"/>
    <w:rsid w:val="00AE33F5"/>
    <w:rsid w:val="00AE4773"/>
    <w:rsid w:val="00AE49F1"/>
    <w:rsid w:val="00AE4ABC"/>
    <w:rsid w:val="00AE534B"/>
    <w:rsid w:val="00AE6A2C"/>
    <w:rsid w:val="00AE6B8F"/>
    <w:rsid w:val="00AE7543"/>
    <w:rsid w:val="00AF01F5"/>
    <w:rsid w:val="00AF0400"/>
    <w:rsid w:val="00AF0DD2"/>
    <w:rsid w:val="00AF0F8A"/>
    <w:rsid w:val="00AF1073"/>
    <w:rsid w:val="00AF18F3"/>
    <w:rsid w:val="00AF292D"/>
    <w:rsid w:val="00AF2DC4"/>
    <w:rsid w:val="00AF369A"/>
    <w:rsid w:val="00AF373A"/>
    <w:rsid w:val="00AF4122"/>
    <w:rsid w:val="00AF474C"/>
    <w:rsid w:val="00AF4BC2"/>
    <w:rsid w:val="00AF54B2"/>
    <w:rsid w:val="00AF5794"/>
    <w:rsid w:val="00B0226C"/>
    <w:rsid w:val="00B02428"/>
    <w:rsid w:val="00B03778"/>
    <w:rsid w:val="00B03B2B"/>
    <w:rsid w:val="00B0451A"/>
    <w:rsid w:val="00B04672"/>
    <w:rsid w:val="00B05F83"/>
    <w:rsid w:val="00B067CC"/>
    <w:rsid w:val="00B068FD"/>
    <w:rsid w:val="00B07391"/>
    <w:rsid w:val="00B07745"/>
    <w:rsid w:val="00B0778E"/>
    <w:rsid w:val="00B07B0D"/>
    <w:rsid w:val="00B07B7B"/>
    <w:rsid w:val="00B07F13"/>
    <w:rsid w:val="00B10148"/>
    <w:rsid w:val="00B107C6"/>
    <w:rsid w:val="00B11BA0"/>
    <w:rsid w:val="00B123E9"/>
    <w:rsid w:val="00B13024"/>
    <w:rsid w:val="00B13126"/>
    <w:rsid w:val="00B1388F"/>
    <w:rsid w:val="00B138F6"/>
    <w:rsid w:val="00B13F74"/>
    <w:rsid w:val="00B1416B"/>
    <w:rsid w:val="00B143ED"/>
    <w:rsid w:val="00B148CF"/>
    <w:rsid w:val="00B15D70"/>
    <w:rsid w:val="00B16C99"/>
    <w:rsid w:val="00B16CC0"/>
    <w:rsid w:val="00B1715F"/>
    <w:rsid w:val="00B202CD"/>
    <w:rsid w:val="00B20802"/>
    <w:rsid w:val="00B2241B"/>
    <w:rsid w:val="00B224E7"/>
    <w:rsid w:val="00B2259E"/>
    <w:rsid w:val="00B22C5F"/>
    <w:rsid w:val="00B230E7"/>
    <w:rsid w:val="00B242CA"/>
    <w:rsid w:val="00B24F56"/>
    <w:rsid w:val="00B25298"/>
    <w:rsid w:val="00B2628C"/>
    <w:rsid w:val="00B30935"/>
    <w:rsid w:val="00B310B6"/>
    <w:rsid w:val="00B316C6"/>
    <w:rsid w:val="00B323C3"/>
    <w:rsid w:val="00B33CF1"/>
    <w:rsid w:val="00B33F36"/>
    <w:rsid w:val="00B34382"/>
    <w:rsid w:val="00B34FDE"/>
    <w:rsid w:val="00B3528D"/>
    <w:rsid w:val="00B3548A"/>
    <w:rsid w:val="00B365FB"/>
    <w:rsid w:val="00B374E1"/>
    <w:rsid w:val="00B40070"/>
    <w:rsid w:val="00B40C93"/>
    <w:rsid w:val="00B40FF9"/>
    <w:rsid w:val="00B41463"/>
    <w:rsid w:val="00B423A1"/>
    <w:rsid w:val="00B42BB8"/>
    <w:rsid w:val="00B4348C"/>
    <w:rsid w:val="00B43E25"/>
    <w:rsid w:val="00B44827"/>
    <w:rsid w:val="00B450DD"/>
    <w:rsid w:val="00B45652"/>
    <w:rsid w:val="00B45B68"/>
    <w:rsid w:val="00B4642A"/>
    <w:rsid w:val="00B46C14"/>
    <w:rsid w:val="00B46CFA"/>
    <w:rsid w:val="00B46D75"/>
    <w:rsid w:val="00B47534"/>
    <w:rsid w:val="00B47945"/>
    <w:rsid w:val="00B502D2"/>
    <w:rsid w:val="00B5107F"/>
    <w:rsid w:val="00B511AE"/>
    <w:rsid w:val="00B520D5"/>
    <w:rsid w:val="00B54859"/>
    <w:rsid w:val="00B55702"/>
    <w:rsid w:val="00B571FC"/>
    <w:rsid w:val="00B57501"/>
    <w:rsid w:val="00B5762C"/>
    <w:rsid w:val="00B57DF6"/>
    <w:rsid w:val="00B602BD"/>
    <w:rsid w:val="00B609A6"/>
    <w:rsid w:val="00B61B13"/>
    <w:rsid w:val="00B6256E"/>
    <w:rsid w:val="00B629E1"/>
    <w:rsid w:val="00B62E77"/>
    <w:rsid w:val="00B63F88"/>
    <w:rsid w:val="00B64533"/>
    <w:rsid w:val="00B6489B"/>
    <w:rsid w:val="00B64D0C"/>
    <w:rsid w:val="00B65264"/>
    <w:rsid w:val="00B66382"/>
    <w:rsid w:val="00B66669"/>
    <w:rsid w:val="00B66E0E"/>
    <w:rsid w:val="00B66FD6"/>
    <w:rsid w:val="00B67659"/>
    <w:rsid w:val="00B704E2"/>
    <w:rsid w:val="00B713A0"/>
    <w:rsid w:val="00B715EA"/>
    <w:rsid w:val="00B73835"/>
    <w:rsid w:val="00B73869"/>
    <w:rsid w:val="00B73A9F"/>
    <w:rsid w:val="00B74656"/>
    <w:rsid w:val="00B7479B"/>
    <w:rsid w:val="00B7653B"/>
    <w:rsid w:val="00B776BF"/>
    <w:rsid w:val="00B80F60"/>
    <w:rsid w:val="00B823B6"/>
    <w:rsid w:val="00B82661"/>
    <w:rsid w:val="00B831FB"/>
    <w:rsid w:val="00B83378"/>
    <w:rsid w:val="00B8337B"/>
    <w:rsid w:val="00B84352"/>
    <w:rsid w:val="00B84EE8"/>
    <w:rsid w:val="00B84FA1"/>
    <w:rsid w:val="00B85214"/>
    <w:rsid w:val="00B85792"/>
    <w:rsid w:val="00B8592F"/>
    <w:rsid w:val="00B85EDF"/>
    <w:rsid w:val="00B86719"/>
    <w:rsid w:val="00B86A37"/>
    <w:rsid w:val="00B86CA7"/>
    <w:rsid w:val="00B878CD"/>
    <w:rsid w:val="00B87D9B"/>
    <w:rsid w:val="00B915EC"/>
    <w:rsid w:val="00B91E19"/>
    <w:rsid w:val="00B91EA2"/>
    <w:rsid w:val="00B92525"/>
    <w:rsid w:val="00B93107"/>
    <w:rsid w:val="00B937F7"/>
    <w:rsid w:val="00B93FF6"/>
    <w:rsid w:val="00B94560"/>
    <w:rsid w:val="00B94F3F"/>
    <w:rsid w:val="00B95A8B"/>
    <w:rsid w:val="00B9632E"/>
    <w:rsid w:val="00B97184"/>
    <w:rsid w:val="00B97642"/>
    <w:rsid w:val="00BA027A"/>
    <w:rsid w:val="00BA11EC"/>
    <w:rsid w:val="00BA1642"/>
    <w:rsid w:val="00BA5B3E"/>
    <w:rsid w:val="00BA6694"/>
    <w:rsid w:val="00BA7049"/>
    <w:rsid w:val="00BA7268"/>
    <w:rsid w:val="00BA7B83"/>
    <w:rsid w:val="00BB04B1"/>
    <w:rsid w:val="00BB0A63"/>
    <w:rsid w:val="00BB104D"/>
    <w:rsid w:val="00BB3CC8"/>
    <w:rsid w:val="00BB4359"/>
    <w:rsid w:val="00BB6A00"/>
    <w:rsid w:val="00BB6B95"/>
    <w:rsid w:val="00BC0373"/>
    <w:rsid w:val="00BC0405"/>
    <w:rsid w:val="00BC0878"/>
    <w:rsid w:val="00BC0C4D"/>
    <w:rsid w:val="00BC1F6A"/>
    <w:rsid w:val="00BC27C4"/>
    <w:rsid w:val="00BC3580"/>
    <w:rsid w:val="00BC3B6E"/>
    <w:rsid w:val="00BC3C82"/>
    <w:rsid w:val="00BC4AE0"/>
    <w:rsid w:val="00BC50BE"/>
    <w:rsid w:val="00BC539E"/>
    <w:rsid w:val="00BC57B3"/>
    <w:rsid w:val="00BC5A27"/>
    <w:rsid w:val="00BC5B79"/>
    <w:rsid w:val="00BC67E2"/>
    <w:rsid w:val="00BC6F64"/>
    <w:rsid w:val="00BC71CA"/>
    <w:rsid w:val="00BD0F00"/>
    <w:rsid w:val="00BD0FFA"/>
    <w:rsid w:val="00BD1196"/>
    <w:rsid w:val="00BD1AEE"/>
    <w:rsid w:val="00BD1F3B"/>
    <w:rsid w:val="00BD2D21"/>
    <w:rsid w:val="00BD2D78"/>
    <w:rsid w:val="00BD3149"/>
    <w:rsid w:val="00BD3383"/>
    <w:rsid w:val="00BD350F"/>
    <w:rsid w:val="00BD3694"/>
    <w:rsid w:val="00BD402D"/>
    <w:rsid w:val="00BD4B79"/>
    <w:rsid w:val="00BD56F7"/>
    <w:rsid w:val="00BD6365"/>
    <w:rsid w:val="00BE0A5C"/>
    <w:rsid w:val="00BE0F22"/>
    <w:rsid w:val="00BE1C8D"/>
    <w:rsid w:val="00BE2A2F"/>
    <w:rsid w:val="00BE3362"/>
    <w:rsid w:val="00BE3728"/>
    <w:rsid w:val="00BE46A6"/>
    <w:rsid w:val="00BE5263"/>
    <w:rsid w:val="00BE5F1D"/>
    <w:rsid w:val="00BE600B"/>
    <w:rsid w:val="00BE6102"/>
    <w:rsid w:val="00BE6547"/>
    <w:rsid w:val="00BE6925"/>
    <w:rsid w:val="00BE6988"/>
    <w:rsid w:val="00BE7402"/>
    <w:rsid w:val="00BE7D5D"/>
    <w:rsid w:val="00BE7F99"/>
    <w:rsid w:val="00BF1295"/>
    <w:rsid w:val="00BF26E8"/>
    <w:rsid w:val="00BF2931"/>
    <w:rsid w:val="00BF35B3"/>
    <w:rsid w:val="00BF40F7"/>
    <w:rsid w:val="00BF46FC"/>
    <w:rsid w:val="00BF503B"/>
    <w:rsid w:val="00BF5239"/>
    <w:rsid w:val="00BF55A2"/>
    <w:rsid w:val="00BF5E84"/>
    <w:rsid w:val="00C00337"/>
    <w:rsid w:val="00C006EA"/>
    <w:rsid w:val="00C0079E"/>
    <w:rsid w:val="00C009AB"/>
    <w:rsid w:val="00C00B9F"/>
    <w:rsid w:val="00C01E33"/>
    <w:rsid w:val="00C01EA9"/>
    <w:rsid w:val="00C01F2D"/>
    <w:rsid w:val="00C05592"/>
    <w:rsid w:val="00C0563C"/>
    <w:rsid w:val="00C060CD"/>
    <w:rsid w:val="00C0655C"/>
    <w:rsid w:val="00C06616"/>
    <w:rsid w:val="00C06E83"/>
    <w:rsid w:val="00C072B1"/>
    <w:rsid w:val="00C073D1"/>
    <w:rsid w:val="00C07632"/>
    <w:rsid w:val="00C10029"/>
    <w:rsid w:val="00C10177"/>
    <w:rsid w:val="00C10BB2"/>
    <w:rsid w:val="00C10FBD"/>
    <w:rsid w:val="00C11BE2"/>
    <w:rsid w:val="00C123CF"/>
    <w:rsid w:val="00C1320E"/>
    <w:rsid w:val="00C146E6"/>
    <w:rsid w:val="00C14708"/>
    <w:rsid w:val="00C150B9"/>
    <w:rsid w:val="00C152D9"/>
    <w:rsid w:val="00C15637"/>
    <w:rsid w:val="00C15ABA"/>
    <w:rsid w:val="00C17966"/>
    <w:rsid w:val="00C17A06"/>
    <w:rsid w:val="00C202DF"/>
    <w:rsid w:val="00C20C53"/>
    <w:rsid w:val="00C20D2B"/>
    <w:rsid w:val="00C21B90"/>
    <w:rsid w:val="00C224D2"/>
    <w:rsid w:val="00C23912"/>
    <w:rsid w:val="00C24654"/>
    <w:rsid w:val="00C24F7D"/>
    <w:rsid w:val="00C2524C"/>
    <w:rsid w:val="00C268A2"/>
    <w:rsid w:val="00C27C14"/>
    <w:rsid w:val="00C3163D"/>
    <w:rsid w:val="00C31B94"/>
    <w:rsid w:val="00C32898"/>
    <w:rsid w:val="00C32BA9"/>
    <w:rsid w:val="00C331B3"/>
    <w:rsid w:val="00C3492B"/>
    <w:rsid w:val="00C35343"/>
    <w:rsid w:val="00C35A56"/>
    <w:rsid w:val="00C37C93"/>
    <w:rsid w:val="00C402EA"/>
    <w:rsid w:val="00C4032E"/>
    <w:rsid w:val="00C40B6E"/>
    <w:rsid w:val="00C4115D"/>
    <w:rsid w:val="00C42FBF"/>
    <w:rsid w:val="00C43B37"/>
    <w:rsid w:val="00C43FA7"/>
    <w:rsid w:val="00C445C3"/>
    <w:rsid w:val="00C45083"/>
    <w:rsid w:val="00C45756"/>
    <w:rsid w:val="00C45F37"/>
    <w:rsid w:val="00C45F4F"/>
    <w:rsid w:val="00C47169"/>
    <w:rsid w:val="00C4743C"/>
    <w:rsid w:val="00C47C3E"/>
    <w:rsid w:val="00C50083"/>
    <w:rsid w:val="00C52E22"/>
    <w:rsid w:val="00C5473F"/>
    <w:rsid w:val="00C54FA8"/>
    <w:rsid w:val="00C55025"/>
    <w:rsid w:val="00C5590D"/>
    <w:rsid w:val="00C55A39"/>
    <w:rsid w:val="00C603DB"/>
    <w:rsid w:val="00C6094D"/>
    <w:rsid w:val="00C60C6A"/>
    <w:rsid w:val="00C610F5"/>
    <w:rsid w:val="00C620FD"/>
    <w:rsid w:val="00C62981"/>
    <w:rsid w:val="00C63AF4"/>
    <w:rsid w:val="00C63EB5"/>
    <w:rsid w:val="00C641BB"/>
    <w:rsid w:val="00C64484"/>
    <w:rsid w:val="00C64DB0"/>
    <w:rsid w:val="00C65195"/>
    <w:rsid w:val="00C66B13"/>
    <w:rsid w:val="00C66C90"/>
    <w:rsid w:val="00C67099"/>
    <w:rsid w:val="00C671A5"/>
    <w:rsid w:val="00C67C25"/>
    <w:rsid w:val="00C70C22"/>
    <w:rsid w:val="00C70C3B"/>
    <w:rsid w:val="00C70C3D"/>
    <w:rsid w:val="00C71018"/>
    <w:rsid w:val="00C715F1"/>
    <w:rsid w:val="00C71EAA"/>
    <w:rsid w:val="00C72945"/>
    <w:rsid w:val="00C72CB5"/>
    <w:rsid w:val="00C72FFC"/>
    <w:rsid w:val="00C7388F"/>
    <w:rsid w:val="00C73F68"/>
    <w:rsid w:val="00C74206"/>
    <w:rsid w:val="00C7442B"/>
    <w:rsid w:val="00C74E84"/>
    <w:rsid w:val="00C76116"/>
    <w:rsid w:val="00C7621B"/>
    <w:rsid w:val="00C764C7"/>
    <w:rsid w:val="00C7687C"/>
    <w:rsid w:val="00C77286"/>
    <w:rsid w:val="00C775D7"/>
    <w:rsid w:val="00C800A2"/>
    <w:rsid w:val="00C80133"/>
    <w:rsid w:val="00C8268C"/>
    <w:rsid w:val="00C82E39"/>
    <w:rsid w:val="00C82F80"/>
    <w:rsid w:val="00C83F24"/>
    <w:rsid w:val="00C853EA"/>
    <w:rsid w:val="00C8553B"/>
    <w:rsid w:val="00C855D6"/>
    <w:rsid w:val="00C8598E"/>
    <w:rsid w:val="00C9162F"/>
    <w:rsid w:val="00C930FC"/>
    <w:rsid w:val="00C93D97"/>
    <w:rsid w:val="00C94E7C"/>
    <w:rsid w:val="00C94F44"/>
    <w:rsid w:val="00C95E85"/>
    <w:rsid w:val="00C960BD"/>
    <w:rsid w:val="00C969D0"/>
    <w:rsid w:val="00C9748C"/>
    <w:rsid w:val="00CA0790"/>
    <w:rsid w:val="00CA17B1"/>
    <w:rsid w:val="00CA249C"/>
    <w:rsid w:val="00CA3062"/>
    <w:rsid w:val="00CA364B"/>
    <w:rsid w:val="00CA39B5"/>
    <w:rsid w:val="00CA3B54"/>
    <w:rsid w:val="00CA4B9F"/>
    <w:rsid w:val="00CA507C"/>
    <w:rsid w:val="00CA6160"/>
    <w:rsid w:val="00CB0415"/>
    <w:rsid w:val="00CB1357"/>
    <w:rsid w:val="00CB258E"/>
    <w:rsid w:val="00CB2704"/>
    <w:rsid w:val="00CB2C37"/>
    <w:rsid w:val="00CB3C2A"/>
    <w:rsid w:val="00CB4927"/>
    <w:rsid w:val="00CB59A8"/>
    <w:rsid w:val="00CB5F54"/>
    <w:rsid w:val="00CB5FF3"/>
    <w:rsid w:val="00CC0183"/>
    <w:rsid w:val="00CC04AD"/>
    <w:rsid w:val="00CC169E"/>
    <w:rsid w:val="00CC187D"/>
    <w:rsid w:val="00CC2346"/>
    <w:rsid w:val="00CC3F31"/>
    <w:rsid w:val="00CC60F3"/>
    <w:rsid w:val="00CC6734"/>
    <w:rsid w:val="00CC6958"/>
    <w:rsid w:val="00CC695D"/>
    <w:rsid w:val="00CD029C"/>
    <w:rsid w:val="00CD046B"/>
    <w:rsid w:val="00CD0B30"/>
    <w:rsid w:val="00CD1F09"/>
    <w:rsid w:val="00CD2205"/>
    <w:rsid w:val="00CD3F12"/>
    <w:rsid w:val="00CD444F"/>
    <w:rsid w:val="00CD453D"/>
    <w:rsid w:val="00CD456D"/>
    <w:rsid w:val="00CD5992"/>
    <w:rsid w:val="00CD5AFA"/>
    <w:rsid w:val="00CD5D0A"/>
    <w:rsid w:val="00CD7443"/>
    <w:rsid w:val="00CE112D"/>
    <w:rsid w:val="00CE2C49"/>
    <w:rsid w:val="00CE3592"/>
    <w:rsid w:val="00CE3814"/>
    <w:rsid w:val="00CE3AA0"/>
    <w:rsid w:val="00CE411C"/>
    <w:rsid w:val="00CE5129"/>
    <w:rsid w:val="00CE55CF"/>
    <w:rsid w:val="00CE647A"/>
    <w:rsid w:val="00CE659F"/>
    <w:rsid w:val="00CE6ACA"/>
    <w:rsid w:val="00CE7320"/>
    <w:rsid w:val="00CE7421"/>
    <w:rsid w:val="00CE759E"/>
    <w:rsid w:val="00CE7F94"/>
    <w:rsid w:val="00CF0B08"/>
    <w:rsid w:val="00CF0EC3"/>
    <w:rsid w:val="00CF109E"/>
    <w:rsid w:val="00CF2049"/>
    <w:rsid w:val="00CF25DA"/>
    <w:rsid w:val="00CF29EF"/>
    <w:rsid w:val="00CF302E"/>
    <w:rsid w:val="00CF5843"/>
    <w:rsid w:val="00CF59D7"/>
    <w:rsid w:val="00CF5A8B"/>
    <w:rsid w:val="00CF6383"/>
    <w:rsid w:val="00CF6825"/>
    <w:rsid w:val="00CF7154"/>
    <w:rsid w:val="00CF759A"/>
    <w:rsid w:val="00CF7AC1"/>
    <w:rsid w:val="00D0073F"/>
    <w:rsid w:val="00D00FED"/>
    <w:rsid w:val="00D01074"/>
    <w:rsid w:val="00D01237"/>
    <w:rsid w:val="00D019BE"/>
    <w:rsid w:val="00D02A2E"/>
    <w:rsid w:val="00D035D7"/>
    <w:rsid w:val="00D03EB1"/>
    <w:rsid w:val="00D03F1D"/>
    <w:rsid w:val="00D0426E"/>
    <w:rsid w:val="00D0476D"/>
    <w:rsid w:val="00D04B5F"/>
    <w:rsid w:val="00D053B9"/>
    <w:rsid w:val="00D069F0"/>
    <w:rsid w:val="00D10219"/>
    <w:rsid w:val="00D1080F"/>
    <w:rsid w:val="00D11014"/>
    <w:rsid w:val="00D11085"/>
    <w:rsid w:val="00D11606"/>
    <w:rsid w:val="00D11848"/>
    <w:rsid w:val="00D11B21"/>
    <w:rsid w:val="00D12D88"/>
    <w:rsid w:val="00D1343A"/>
    <w:rsid w:val="00D139B5"/>
    <w:rsid w:val="00D145A8"/>
    <w:rsid w:val="00D147B4"/>
    <w:rsid w:val="00D16114"/>
    <w:rsid w:val="00D16D18"/>
    <w:rsid w:val="00D17060"/>
    <w:rsid w:val="00D172EA"/>
    <w:rsid w:val="00D176CA"/>
    <w:rsid w:val="00D2042F"/>
    <w:rsid w:val="00D20682"/>
    <w:rsid w:val="00D20AF6"/>
    <w:rsid w:val="00D2137F"/>
    <w:rsid w:val="00D21620"/>
    <w:rsid w:val="00D2352C"/>
    <w:rsid w:val="00D23A20"/>
    <w:rsid w:val="00D23C9E"/>
    <w:rsid w:val="00D24929"/>
    <w:rsid w:val="00D24C69"/>
    <w:rsid w:val="00D24D11"/>
    <w:rsid w:val="00D260DE"/>
    <w:rsid w:val="00D26B82"/>
    <w:rsid w:val="00D26D40"/>
    <w:rsid w:val="00D300BD"/>
    <w:rsid w:val="00D30445"/>
    <w:rsid w:val="00D30E01"/>
    <w:rsid w:val="00D30FDD"/>
    <w:rsid w:val="00D31207"/>
    <w:rsid w:val="00D31338"/>
    <w:rsid w:val="00D315AD"/>
    <w:rsid w:val="00D319FD"/>
    <w:rsid w:val="00D33053"/>
    <w:rsid w:val="00D333BE"/>
    <w:rsid w:val="00D33E86"/>
    <w:rsid w:val="00D34CFB"/>
    <w:rsid w:val="00D35119"/>
    <w:rsid w:val="00D37A69"/>
    <w:rsid w:val="00D37C6C"/>
    <w:rsid w:val="00D37F59"/>
    <w:rsid w:val="00D408D5"/>
    <w:rsid w:val="00D415E0"/>
    <w:rsid w:val="00D42262"/>
    <w:rsid w:val="00D423F2"/>
    <w:rsid w:val="00D432CB"/>
    <w:rsid w:val="00D4415E"/>
    <w:rsid w:val="00D45445"/>
    <w:rsid w:val="00D467F1"/>
    <w:rsid w:val="00D468C5"/>
    <w:rsid w:val="00D46AA2"/>
    <w:rsid w:val="00D4763A"/>
    <w:rsid w:val="00D47A37"/>
    <w:rsid w:val="00D5094C"/>
    <w:rsid w:val="00D510F5"/>
    <w:rsid w:val="00D51C48"/>
    <w:rsid w:val="00D52CB0"/>
    <w:rsid w:val="00D52E98"/>
    <w:rsid w:val="00D53055"/>
    <w:rsid w:val="00D53614"/>
    <w:rsid w:val="00D53659"/>
    <w:rsid w:val="00D5388F"/>
    <w:rsid w:val="00D544A3"/>
    <w:rsid w:val="00D54DFE"/>
    <w:rsid w:val="00D54E38"/>
    <w:rsid w:val="00D55974"/>
    <w:rsid w:val="00D56DA5"/>
    <w:rsid w:val="00D57021"/>
    <w:rsid w:val="00D605CE"/>
    <w:rsid w:val="00D60D6E"/>
    <w:rsid w:val="00D60DF2"/>
    <w:rsid w:val="00D6145F"/>
    <w:rsid w:val="00D628E9"/>
    <w:rsid w:val="00D63197"/>
    <w:rsid w:val="00D633E7"/>
    <w:rsid w:val="00D63ADD"/>
    <w:rsid w:val="00D6449F"/>
    <w:rsid w:val="00D655E8"/>
    <w:rsid w:val="00D65AD4"/>
    <w:rsid w:val="00D675FA"/>
    <w:rsid w:val="00D67687"/>
    <w:rsid w:val="00D701C7"/>
    <w:rsid w:val="00D707DF"/>
    <w:rsid w:val="00D70BC9"/>
    <w:rsid w:val="00D71175"/>
    <w:rsid w:val="00D716C9"/>
    <w:rsid w:val="00D71B0B"/>
    <w:rsid w:val="00D71DAA"/>
    <w:rsid w:val="00D72260"/>
    <w:rsid w:val="00D7476B"/>
    <w:rsid w:val="00D748E7"/>
    <w:rsid w:val="00D74BF4"/>
    <w:rsid w:val="00D7556B"/>
    <w:rsid w:val="00D76276"/>
    <w:rsid w:val="00D76452"/>
    <w:rsid w:val="00D76C5B"/>
    <w:rsid w:val="00D76D32"/>
    <w:rsid w:val="00D76FD2"/>
    <w:rsid w:val="00D77568"/>
    <w:rsid w:val="00D806C0"/>
    <w:rsid w:val="00D8198F"/>
    <w:rsid w:val="00D81E41"/>
    <w:rsid w:val="00D8319D"/>
    <w:rsid w:val="00D843AB"/>
    <w:rsid w:val="00D8498A"/>
    <w:rsid w:val="00D856DB"/>
    <w:rsid w:val="00D85F08"/>
    <w:rsid w:val="00D8665B"/>
    <w:rsid w:val="00D866BC"/>
    <w:rsid w:val="00D8681A"/>
    <w:rsid w:val="00D869E7"/>
    <w:rsid w:val="00D86A7F"/>
    <w:rsid w:val="00D870EC"/>
    <w:rsid w:val="00D871E9"/>
    <w:rsid w:val="00D87C1F"/>
    <w:rsid w:val="00D87CC3"/>
    <w:rsid w:val="00D90543"/>
    <w:rsid w:val="00D9089D"/>
    <w:rsid w:val="00D90900"/>
    <w:rsid w:val="00D923E6"/>
    <w:rsid w:val="00D92661"/>
    <w:rsid w:val="00D928D5"/>
    <w:rsid w:val="00D92D1A"/>
    <w:rsid w:val="00D934C2"/>
    <w:rsid w:val="00D938DA"/>
    <w:rsid w:val="00D9414E"/>
    <w:rsid w:val="00D94FAA"/>
    <w:rsid w:val="00D9514D"/>
    <w:rsid w:val="00D95230"/>
    <w:rsid w:val="00D95578"/>
    <w:rsid w:val="00D97A31"/>
    <w:rsid w:val="00DA01C2"/>
    <w:rsid w:val="00DA04BC"/>
    <w:rsid w:val="00DA09E3"/>
    <w:rsid w:val="00DA0CDB"/>
    <w:rsid w:val="00DA1DBA"/>
    <w:rsid w:val="00DA22F5"/>
    <w:rsid w:val="00DA2BEF"/>
    <w:rsid w:val="00DA39F1"/>
    <w:rsid w:val="00DA51A8"/>
    <w:rsid w:val="00DA70FF"/>
    <w:rsid w:val="00DA7811"/>
    <w:rsid w:val="00DB01C4"/>
    <w:rsid w:val="00DB0BCC"/>
    <w:rsid w:val="00DB1C39"/>
    <w:rsid w:val="00DB253C"/>
    <w:rsid w:val="00DB298B"/>
    <w:rsid w:val="00DB397C"/>
    <w:rsid w:val="00DB4932"/>
    <w:rsid w:val="00DB512C"/>
    <w:rsid w:val="00DB5963"/>
    <w:rsid w:val="00DB5F5E"/>
    <w:rsid w:val="00DB6848"/>
    <w:rsid w:val="00DB69CE"/>
    <w:rsid w:val="00DB6C0A"/>
    <w:rsid w:val="00DB749E"/>
    <w:rsid w:val="00DB74F0"/>
    <w:rsid w:val="00DC0034"/>
    <w:rsid w:val="00DC1601"/>
    <w:rsid w:val="00DC188F"/>
    <w:rsid w:val="00DC4343"/>
    <w:rsid w:val="00DC4B38"/>
    <w:rsid w:val="00DC5E64"/>
    <w:rsid w:val="00DC6C68"/>
    <w:rsid w:val="00DC7234"/>
    <w:rsid w:val="00DC78DC"/>
    <w:rsid w:val="00DC7AFD"/>
    <w:rsid w:val="00DC7FA7"/>
    <w:rsid w:val="00DD09E0"/>
    <w:rsid w:val="00DD0F36"/>
    <w:rsid w:val="00DD224A"/>
    <w:rsid w:val="00DD3554"/>
    <w:rsid w:val="00DD3647"/>
    <w:rsid w:val="00DD3FFE"/>
    <w:rsid w:val="00DD47AC"/>
    <w:rsid w:val="00DD4C5F"/>
    <w:rsid w:val="00DD5206"/>
    <w:rsid w:val="00DD5B3D"/>
    <w:rsid w:val="00DD5BB6"/>
    <w:rsid w:val="00DD6AF8"/>
    <w:rsid w:val="00DD707D"/>
    <w:rsid w:val="00DD7085"/>
    <w:rsid w:val="00DD73BC"/>
    <w:rsid w:val="00DD7490"/>
    <w:rsid w:val="00DD7E44"/>
    <w:rsid w:val="00DE027D"/>
    <w:rsid w:val="00DE0B9B"/>
    <w:rsid w:val="00DE0CE1"/>
    <w:rsid w:val="00DE147D"/>
    <w:rsid w:val="00DE17AE"/>
    <w:rsid w:val="00DE29D8"/>
    <w:rsid w:val="00DE2C17"/>
    <w:rsid w:val="00DE411F"/>
    <w:rsid w:val="00DE4225"/>
    <w:rsid w:val="00DE4E69"/>
    <w:rsid w:val="00DE56F6"/>
    <w:rsid w:val="00DE6087"/>
    <w:rsid w:val="00DE61C5"/>
    <w:rsid w:val="00DE62E0"/>
    <w:rsid w:val="00DE6590"/>
    <w:rsid w:val="00DE6754"/>
    <w:rsid w:val="00DE7279"/>
    <w:rsid w:val="00DE7B7D"/>
    <w:rsid w:val="00DE7E0C"/>
    <w:rsid w:val="00DF2284"/>
    <w:rsid w:val="00DF2816"/>
    <w:rsid w:val="00DF3424"/>
    <w:rsid w:val="00DF3531"/>
    <w:rsid w:val="00DF4CFF"/>
    <w:rsid w:val="00DF5EA8"/>
    <w:rsid w:val="00DF5FC8"/>
    <w:rsid w:val="00DF6DF3"/>
    <w:rsid w:val="00E009FC"/>
    <w:rsid w:val="00E00BE5"/>
    <w:rsid w:val="00E00C8C"/>
    <w:rsid w:val="00E01801"/>
    <w:rsid w:val="00E021E7"/>
    <w:rsid w:val="00E02B27"/>
    <w:rsid w:val="00E03036"/>
    <w:rsid w:val="00E0386E"/>
    <w:rsid w:val="00E04444"/>
    <w:rsid w:val="00E0451E"/>
    <w:rsid w:val="00E049CE"/>
    <w:rsid w:val="00E04B42"/>
    <w:rsid w:val="00E05835"/>
    <w:rsid w:val="00E05867"/>
    <w:rsid w:val="00E05BFA"/>
    <w:rsid w:val="00E07013"/>
    <w:rsid w:val="00E07114"/>
    <w:rsid w:val="00E0739E"/>
    <w:rsid w:val="00E101B8"/>
    <w:rsid w:val="00E11306"/>
    <w:rsid w:val="00E11DE3"/>
    <w:rsid w:val="00E11F13"/>
    <w:rsid w:val="00E11FE8"/>
    <w:rsid w:val="00E1278C"/>
    <w:rsid w:val="00E13806"/>
    <w:rsid w:val="00E15D7B"/>
    <w:rsid w:val="00E1777C"/>
    <w:rsid w:val="00E179AA"/>
    <w:rsid w:val="00E17AE4"/>
    <w:rsid w:val="00E17E23"/>
    <w:rsid w:val="00E2072B"/>
    <w:rsid w:val="00E20BB5"/>
    <w:rsid w:val="00E210D8"/>
    <w:rsid w:val="00E21424"/>
    <w:rsid w:val="00E216A2"/>
    <w:rsid w:val="00E226BE"/>
    <w:rsid w:val="00E22CD9"/>
    <w:rsid w:val="00E23572"/>
    <w:rsid w:val="00E236A9"/>
    <w:rsid w:val="00E23863"/>
    <w:rsid w:val="00E248B9"/>
    <w:rsid w:val="00E2573B"/>
    <w:rsid w:val="00E26045"/>
    <w:rsid w:val="00E2656D"/>
    <w:rsid w:val="00E2686E"/>
    <w:rsid w:val="00E26FE3"/>
    <w:rsid w:val="00E305C8"/>
    <w:rsid w:val="00E30D34"/>
    <w:rsid w:val="00E3198C"/>
    <w:rsid w:val="00E32195"/>
    <w:rsid w:val="00E3235C"/>
    <w:rsid w:val="00E330E3"/>
    <w:rsid w:val="00E331BA"/>
    <w:rsid w:val="00E3441C"/>
    <w:rsid w:val="00E346A6"/>
    <w:rsid w:val="00E35930"/>
    <w:rsid w:val="00E370E0"/>
    <w:rsid w:val="00E3712B"/>
    <w:rsid w:val="00E37341"/>
    <w:rsid w:val="00E37441"/>
    <w:rsid w:val="00E403B1"/>
    <w:rsid w:val="00E41452"/>
    <w:rsid w:val="00E41BC5"/>
    <w:rsid w:val="00E42B54"/>
    <w:rsid w:val="00E42BE7"/>
    <w:rsid w:val="00E43DC7"/>
    <w:rsid w:val="00E447C0"/>
    <w:rsid w:val="00E45BD1"/>
    <w:rsid w:val="00E46190"/>
    <w:rsid w:val="00E46D62"/>
    <w:rsid w:val="00E47B86"/>
    <w:rsid w:val="00E50135"/>
    <w:rsid w:val="00E50C0D"/>
    <w:rsid w:val="00E51375"/>
    <w:rsid w:val="00E513BE"/>
    <w:rsid w:val="00E515CE"/>
    <w:rsid w:val="00E523BB"/>
    <w:rsid w:val="00E528F6"/>
    <w:rsid w:val="00E52DAA"/>
    <w:rsid w:val="00E53A24"/>
    <w:rsid w:val="00E53A8C"/>
    <w:rsid w:val="00E5442E"/>
    <w:rsid w:val="00E5471F"/>
    <w:rsid w:val="00E54FDA"/>
    <w:rsid w:val="00E55088"/>
    <w:rsid w:val="00E55508"/>
    <w:rsid w:val="00E555FC"/>
    <w:rsid w:val="00E55953"/>
    <w:rsid w:val="00E56996"/>
    <w:rsid w:val="00E573BC"/>
    <w:rsid w:val="00E57573"/>
    <w:rsid w:val="00E57700"/>
    <w:rsid w:val="00E5799A"/>
    <w:rsid w:val="00E60303"/>
    <w:rsid w:val="00E60AA6"/>
    <w:rsid w:val="00E61A21"/>
    <w:rsid w:val="00E648D0"/>
    <w:rsid w:val="00E64FCB"/>
    <w:rsid w:val="00E65F57"/>
    <w:rsid w:val="00E67575"/>
    <w:rsid w:val="00E67A65"/>
    <w:rsid w:val="00E70AD3"/>
    <w:rsid w:val="00E70EC9"/>
    <w:rsid w:val="00E722CC"/>
    <w:rsid w:val="00E72A09"/>
    <w:rsid w:val="00E72AD5"/>
    <w:rsid w:val="00E7404C"/>
    <w:rsid w:val="00E7468F"/>
    <w:rsid w:val="00E74714"/>
    <w:rsid w:val="00E7515C"/>
    <w:rsid w:val="00E761A1"/>
    <w:rsid w:val="00E77C9A"/>
    <w:rsid w:val="00E804C4"/>
    <w:rsid w:val="00E80912"/>
    <w:rsid w:val="00E81FF8"/>
    <w:rsid w:val="00E8310F"/>
    <w:rsid w:val="00E83C96"/>
    <w:rsid w:val="00E842F1"/>
    <w:rsid w:val="00E846E6"/>
    <w:rsid w:val="00E8547E"/>
    <w:rsid w:val="00E872C8"/>
    <w:rsid w:val="00E8790B"/>
    <w:rsid w:val="00E91386"/>
    <w:rsid w:val="00E91AE8"/>
    <w:rsid w:val="00E9561D"/>
    <w:rsid w:val="00E96018"/>
    <w:rsid w:val="00E97857"/>
    <w:rsid w:val="00E97D01"/>
    <w:rsid w:val="00EA0B68"/>
    <w:rsid w:val="00EA0B8B"/>
    <w:rsid w:val="00EA189B"/>
    <w:rsid w:val="00EA1A84"/>
    <w:rsid w:val="00EA297F"/>
    <w:rsid w:val="00EA3025"/>
    <w:rsid w:val="00EA3787"/>
    <w:rsid w:val="00EA3F02"/>
    <w:rsid w:val="00EA4378"/>
    <w:rsid w:val="00EA6D77"/>
    <w:rsid w:val="00EA75F0"/>
    <w:rsid w:val="00EA7B1C"/>
    <w:rsid w:val="00EB02BC"/>
    <w:rsid w:val="00EB0742"/>
    <w:rsid w:val="00EB0DC8"/>
    <w:rsid w:val="00EB18A0"/>
    <w:rsid w:val="00EB2752"/>
    <w:rsid w:val="00EB29C5"/>
    <w:rsid w:val="00EB29F7"/>
    <w:rsid w:val="00EB2C75"/>
    <w:rsid w:val="00EB337C"/>
    <w:rsid w:val="00EB3DBB"/>
    <w:rsid w:val="00EB3FAD"/>
    <w:rsid w:val="00EB44BB"/>
    <w:rsid w:val="00EB482C"/>
    <w:rsid w:val="00EB61E3"/>
    <w:rsid w:val="00EB6578"/>
    <w:rsid w:val="00EB6BC4"/>
    <w:rsid w:val="00EB77A6"/>
    <w:rsid w:val="00EB7DA5"/>
    <w:rsid w:val="00EC0520"/>
    <w:rsid w:val="00EC1344"/>
    <w:rsid w:val="00EC1498"/>
    <w:rsid w:val="00EC1FA2"/>
    <w:rsid w:val="00EC27D9"/>
    <w:rsid w:val="00EC2CD9"/>
    <w:rsid w:val="00EC2DD8"/>
    <w:rsid w:val="00EC3963"/>
    <w:rsid w:val="00EC3A07"/>
    <w:rsid w:val="00EC3E09"/>
    <w:rsid w:val="00EC6088"/>
    <w:rsid w:val="00EC6105"/>
    <w:rsid w:val="00EC67E9"/>
    <w:rsid w:val="00EC6B2F"/>
    <w:rsid w:val="00EC7897"/>
    <w:rsid w:val="00EC7F0F"/>
    <w:rsid w:val="00ED0162"/>
    <w:rsid w:val="00ED0C38"/>
    <w:rsid w:val="00ED1708"/>
    <w:rsid w:val="00ED1800"/>
    <w:rsid w:val="00ED1A6B"/>
    <w:rsid w:val="00ED2246"/>
    <w:rsid w:val="00ED31A6"/>
    <w:rsid w:val="00ED3C03"/>
    <w:rsid w:val="00ED5A36"/>
    <w:rsid w:val="00ED7367"/>
    <w:rsid w:val="00ED7950"/>
    <w:rsid w:val="00ED7A2E"/>
    <w:rsid w:val="00ED7BED"/>
    <w:rsid w:val="00ED7C1B"/>
    <w:rsid w:val="00EE038C"/>
    <w:rsid w:val="00EE0DD7"/>
    <w:rsid w:val="00EE12FB"/>
    <w:rsid w:val="00EE2EF5"/>
    <w:rsid w:val="00EE37E8"/>
    <w:rsid w:val="00EE4384"/>
    <w:rsid w:val="00EE44D5"/>
    <w:rsid w:val="00EE465B"/>
    <w:rsid w:val="00EE475A"/>
    <w:rsid w:val="00EE668E"/>
    <w:rsid w:val="00EE6A34"/>
    <w:rsid w:val="00EE6AD0"/>
    <w:rsid w:val="00EE6B61"/>
    <w:rsid w:val="00EE6DF9"/>
    <w:rsid w:val="00EE72FC"/>
    <w:rsid w:val="00EE75A5"/>
    <w:rsid w:val="00EE7660"/>
    <w:rsid w:val="00EE77AF"/>
    <w:rsid w:val="00EF0E93"/>
    <w:rsid w:val="00EF129E"/>
    <w:rsid w:val="00EF14CA"/>
    <w:rsid w:val="00EF1D5F"/>
    <w:rsid w:val="00EF1E5F"/>
    <w:rsid w:val="00EF1FAC"/>
    <w:rsid w:val="00EF21B7"/>
    <w:rsid w:val="00EF27E4"/>
    <w:rsid w:val="00EF436C"/>
    <w:rsid w:val="00EF456D"/>
    <w:rsid w:val="00EF4799"/>
    <w:rsid w:val="00EF4B17"/>
    <w:rsid w:val="00EF5ED4"/>
    <w:rsid w:val="00EF5FD2"/>
    <w:rsid w:val="00EF6A25"/>
    <w:rsid w:val="00EF712C"/>
    <w:rsid w:val="00EF75B1"/>
    <w:rsid w:val="00EF767E"/>
    <w:rsid w:val="00EF7ED0"/>
    <w:rsid w:val="00EF7F48"/>
    <w:rsid w:val="00F0086F"/>
    <w:rsid w:val="00F00BE7"/>
    <w:rsid w:val="00F0163E"/>
    <w:rsid w:val="00F01874"/>
    <w:rsid w:val="00F018EB"/>
    <w:rsid w:val="00F0194A"/>
    <w:rsid w:val="00F01996"/>
    <w:rsid w:val="00F01C28"/>
    <w:rsid w:val="00F0228C"/>
    <w:rsid w:val="00F02704"/>
    <w:rsid w:val="00F033E1"/>
    <w:rsid w:val="00F03850"/>
    <w:rsid w:val="00F03CEE"/>
    <w:rsid w:val="00F0492A"/>
    <w:rsid w:val="00F05DD1"/>
    <w:rsid w:val="00F06578"/>
    <w:rsid w:val="00F06ADF"/>
    <w:rsid w:val="00F07376"/>
    <w:rsid w:val="00F114D9"/>
    <w:rsid w:val="00F11A41"/>
    <w:rsid w:val="00F127DB"/>
    <w:rsid w:val="00F12D70"/>
    <w:rsid w:val="00F1462C"/>
    <w:rsid w:val="00F14DD8"/>
    <w:rsid w:val="00F15BD8"/>
    <w:rsid w:val="00F16376"/>
    <w:rsid w:val="00F1711F"/>
    <w:rsid w:val="00F20911"/>
    <w:rsid w:val="00F214F7"/>
    <w:rsid w:val="00F23F3B"/>
    <w:rsid w:val="00F24E17"/>
    <w:rsid w:val="00F256F5"/>
    <w:rsid w:val="00F27045"/>
    <w:rsid w:val="00F30CC6"/>
    <w:rsid w:val="00F31A38"/>
    <w:rsid w:val="00F31CE6"/>
    <w:rsid w:val="00F34451"/>
    <w:rsid w:val="00F35A8F"/>
    <w:rsid w:val="00F35B32"/>
    <w:rsid w:val="00F3615F"/>
    <w:rsid w:val="00F3625F"/>
    <w:rsid w:val="00F37E47"/>
    <w:rsid w:val="00F40A6B"/>
    <w:rsid w:val="00F4184B"/>
    <w:rsid w:val="00F41915"/>
    <w:rsid w:val="00F41F18"/>
    <w:rsid w:val="00F43038"/>
    <w:rsid w:val="00F435C7"/>
    <w:rsid w:val="00F43BFB"/>
    <w:rsid w:val="00F4415C"/>
    <w:rsid w:val="00F44B96"/>
    <w:rsid w:val="00F4520A"/>
    <w:rsid w:val="00F46134"/>
    <w:rsid w:val="00F46180"/>
    <w:rsid w:val="00F4662A"/>
    <w:rsid w:val="00F477BB"/>
    <w:rsid w:val="00F478A5"/>
    <w:rsid w:val="00F50950"/>
    <w:rsid w:val="00F516E9"/>
    <w:rsid w:val="00F5210D"/>
    <w:rsid w:val="00F5249D"/>
    <w:rsid w:val="00F5330D"/>
    <w:rsid w:val="00F53F65"/>
    <w:rsid w:val="00F53FC8"/>
    <w:rsid w:val="00F5518D"/>
    <w:rsid w:val="00F57177"/>
    <w:rsid w:val="00F60548"/>
    <w:rsid w:val="00F61012"/>
    <w:rsid w:val="00F6142C"/>
    <w:rsid w:val="00F61594"/>
    <w:rsid w:val="00F6176F"/>
    <w:rsid w:val="00F617B9"/>
    <w:rsid w:val="00F6262B"/>
    <w:rsid w:val="00F64333"/>
    <w:rsid w:val="00F648BD"/>
    <w:rsid w:val="00F64B15"/>
    <w:rsid w:val="00F64B1A"/>
    <w:rsid w:val="00F6509D"/>
    <w:rsid w:val="00F652A2"/>
    <w:rsid w:val="00F6566A"/>
    <w:rsid w:val="00F66148"/>
    <w:rsid w:val="00F664AD"/>
    <w:rsid w:val="00F668CB"/>
    <w:rsid w:val="00F67DB3"/>
    <w:rsid w:val="00F67F07"/>
    <w:rsid w:val="00F7082F"/>
    <w:rsid w:val="00F70C7A"/>
    <w:rsid w:val="00F70EC2"/>
    <w:rsid w:val="00F718E5"/>
    <w:rsid w:val="00F72E55"/>
    <w:rsid w:val="00F73B27"/>
    <w:rsid w:val="00F74912"/>
    <w:rsid w:val="00F74A3F"/>
    <w:rsid w:val="00F74FE1"/>
    <w:rsid w:val="00F751C1"/>
    <w:rsid w:val="00F7520B"/>
    <w:rsid w:val="00F7554D"/>
    <w:rsid w:val="00F77353"/>
    <w:rsid w:val="00F778B0"/>
    <w:rsid w:val="00F77B85"/>
    <w:rsid w:val="00F8089F"/>
    <w:rsid w:val="00F8123A"/>
    <w:rsid w:val="00F812CD"/>
    <w:rsid w:val="00F82C4A"/>
    <w:rsid w:val="00F82CDD"/>
    <w:rsid w:val="00F83754"/>
    <w:rsid w:val="00F8406A"/>
    <w:rsid w:val="00F84F3D"/>
    <w:rsid w:val="00F857AC"/>
    <w:rsid w:val="00F864AB"/>
    <w:rsid w:val="00F86AE4"/>
    <w:rsid w:val="00F91A98"/>
    <w:rsid w:val="00F9209F"/>
    <w:rsid w:val="00F9222B"/>
    <w:rsid w:val="00F9293F"/>
    <w:rsid w:val="00F92A1F"/>
    <w:rsid w:val="00F940C2"/>
    <w:rsid w:val="00F94749"/>
    <w:rsid w:val="00F95264"/>
    <w:rsid w:val="00F96811"/>
    <w:rsid w:val="00F97E46"/>
    <w:rsid w:val="00FA1320"/>
    <w:rsid w:val="00FA18CF"/>
    <w:rsid w:val="00FA259B"/>
    <w:rsid w:val="00FA270A"/>
    <w:rsid w:val="00FA2ACA"/>
    <w:rsid w:val="00FA3244"/>
    <w:rsid w:val="00FA3705"/>
    <w:rsid w:val="00FA3888"/>
    <w:rsid w:val="00FA451A"/>
    <w:rsid w:val="00FA50AD"/>
    <w:rsid w:val="00FA6033"/>
    <w:rsid w:val="00FA779A"/>
    <w:rsid w:val="00FB0D4B"/>
    <w:rsid w:val="00FB28FE"/>
    <w:rsid w:val="00FB2FBD"/>
    <w:rsid w:val="00FB49BA"/>
    <w:rsid w:val="00FB59AE"/>
    <w:rsid w:val="00FB5C32"/>
    <w:rsid w:val="00FB5C72"/>
    <w:rsid w:val="00FB5E03"/>
    <w:rsid w:val="00FB70F8"/>
    <w:rsid w:val="00FB72A1"/>
    <w:rsid w:val="00FB78DC"/>
    <w:rsid w:val="00FB7AB4"/>
    <w:rsid w:val="00FC1EC6"/>
    <w:rsid w:val="00FC1ED2"/>
    <w:rsid w:val="00FC25D4"/>
    <w:rsid w:val="00FC2D5B"/>
    <w:rsid w:val="00FC3337"/>
    <w:rsid w:val="00FC3469"/>
    <w:rsid w:val="00FC49EC"/>
    <w:rsid w:val="00FC50AA"/>
    <w:rsid w:val="00FC5CA0"/>
    <w:rsid w:val="00FC7341"/>
    <w:rsid w:val="00FD07E4"/>
    <w:rsid w:val="00FD0EFC"/>
    <w:rsid w:val="00FD0FDB"/>
    <w:rsid w:val="00FD13BE"/>
    <w:rsid w:val="00FD13FD"/>
    <w:rsid w:val="00FD2821"/>
    <w:rsid w:val="00FD461E"/>
    <w:rsid w:val="00FD4829"/>
    <w:rsid w:val="00FD4BEC"/>
    <w:rsid w:val="00FD50AA"/>
    <w:rsid w:val="00FD70E0"/>
    <w:rsid w:val="00FD775E"/>
    <w:rsid w:val="00FD77AB"/>
    <w:rsid w:val="00FE01E9"/>
    <w:rsid w:val="00FE0D4C"/>
    <w:rsid w:val="00FE0F22"/>
    <w:rsid w:val="00FE1713"/>
    <w:rsid w:val="00FE200B"/>
    <w:rsid w:val="00FE22EA"/>
    <w:rsid w:val="00FE2C28"/>
    <w:rsid w:val="00FE2D41"/>
    <w:rsid w:val="00FE2EC9"/>
    <w:rsid w:val="00FE3602"/>
    <w:rsid w:val="00FE3F34"/>
    <w:rsid w:val="00FE4B9C"/>
    <w:rsid w:val="00FE5827"/>
    <w:rsid w:val="00FE5B54"/>
    <w:rsid w:val="00FE5B7E"/>
    <w:rsid w:val="00FE5DBF"/>
    <w:rsid w:val="00FE67D8"/>
    <w:rsid w:val="00FE7976"/>
    <w:rsid w:val="00FE7D48"/>
    <w:rsid w:val="00FF038E"/>
    <w:rsid w:val="00FF0FB2"/>
    <w:rsid w:val="00FF13DD"/>
    <w:rsid w:val="00FF1B67"/>
    <w:rsid w:val="00FF28BF"/>
    <w:rsid w:val="00FF2C1A"/>
    <w:rsid w:val="00FF330F"/>
    <w:rsid w:val="00FF380A"/>
    <w:rsid w:val="00FF38D6"/>
    <w:rsid w:val="00FF4C3D"/>
    <w:rsid w:val="00FF4CB8"/>
    <w:rsid w:val="00FF54E6"/>
    <w:rsid w:val="00FF5871"/>
    <w:rsid w:val="00FF5F8A"/>
    <w:rsid w:val="00FF6013"/>
    <w:rsid w:val="00FF67A5"/>
    <w:rsid w:val="00FF7C1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572"/>
    <w:pPr>
      <w:ind w:left="720"/>
      <w:contextualSpacing/>
    </w:pPr>
  </w:style>
  <w:style w:type="character" w:customStyle="1" w:styleId="postal-code">
    <w:name w:val="postal-code"/>
    <w:basedOn w:val="DefaultParagraphFont"/>
    <w:rsid w:val="00E23572"/>
  </w:style>
  <w:style w:type="character" w:customStyle="1" w:styleId="bold">
    <w:name w:val="bold"/>
    <w:basedOn w:val="DefaultParagraphFont"/>
    <w:rsid w:val="00E23572"/>
  </w:style>
  <w:style w:type="paragraph" w:styleId="Header">
    <w:name w:val="header"/>
    <w:basedOn w:val="Normal"/>
    <w:link w:val="HeaderChar"/>
    <w:uiPriority w:val="99"/>
    <w:unhideWhenUsed/>
    <w:rsid w:val="0017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2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572"/>
    <w:pPr>
      <w:ind w:left="720"/>
      <w:contextualSpacing/>
    </w:pPr>
  </w:style>
  <w:style w:type="character" w:customStyle="1" w:styleId="postal-code">
    <w:name w:val="postal-code"/>
    <w:basedOn w:val="DefaultParagraphFont"/>
    <w:rsid w:val="00E23572"/>
  </w:style>
  <w:style w:type="character" w:customStyle="1" w:styleId="bold">
    <w:name w:val="bold"/>
    <w:basedOn w:val="DefaultParagraphFont"/>
    <w:rsid w:val="00E23572"/>
  </w:style>
  <w:style w:type="paragraph" w:styleId="Header">
    <w:name w:val="header"/>
    <w:basedOn w:val="Normal"/>
    <w:link w:val="HeaderChar"/>
    <w:uiPriority w:val="99"/>
    <w:unhideWhenUsed/>
    <w:rsid w:val="0017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13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Eubanks</dc:creator>
  <cp:lastModifiedBy>Paul Eubanks</cp:lastModifiedBy>
  <cp:revision>207</cp:revision>
  <cp:lastPrinted>2019-01-09T20:33:00Z</cp:lastPrinted>
  <dcterms:created xsi:type="dcterms:W3CDTF">2016-07-04T18:06:00Z</dcterms:created>
  <dcterms:modified xsi:type="dcterms:W3CDTF">2021-03-24T00:18:00Z</dcterms:modified>
</cp:coreProperties>
</file>