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489" w:rsidRDefault="00C96489" w:rsidP="00C964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Cs w:val="24"/>
        </w:rPr>
        <w:drawing>
          <wp:inline distT="0" distB="0" distL="0" distR="0">
            <wp:extent cx="2857500" cy="933450"/>
            <wp:effectExtent l="0" t="0" r="0" b="0"/>
            <wp:docPr id="2" name="Picture 2" descr="C:\Users\exscgrad\Desktop\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xscgrad\Desktop\image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543" b="16557"/>
                    <a:stretch/>
                  </pic:blipFill>
                  <pic:spPr bwMode="auto">
                    <a:xfrm>
                      <a:off x="0" y="0"/>
                      <a:ext cx="28575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A6E04" w:rsidRPr="003A6E04" w:rsidRDefault="003A6E04" w:rsidP="003A6E04">
      <w:pPr>
        <w:spacing w:after="0" w:line="240" w:lineRule="auto"/>
        <w:rPr>
          <w:rFonts w:ascii="Times New Roman" w:hAnsi="Times New Roman" w:cs="Times New Roman"/>
          <w:szCs w:val="24"/>
        </w:rPr>
      </w:pPr>
      <w:bookmarkStart w:id="0" w:name="_GoBack"/>
      <w:bookmarkEnd w:id="0"/>
      <w:r w:rsidRPr="003A6E04">
        <w:rPr>
          <w:rFonts w:ascii="Times New Roman" w:hAnsi="Times New Roman" w:cs="Times New Roman"/>
          <w:b/>
          <w:szCs w:val="24"/>
        </w:rPr>
        <w:t>Accreditation</w:t>
      </w:r>
      <w:r w:rsidRPr="003A6E04">
        <w:rPr>
          <w:rFonts w:ascii="Times New Roman" w:hAnsi="Times New Roman" w:cs="Times New Roman"/>
          <w:szCs w:val="24"/>
        </w:rPr>
        <w:t xml:space="preserve"> is the process by which a credentialing or educational program is evaluated against defined standards by a third party. When in compliance with these standards, it is awarded recognition.</w:t>
      </w:r>
    </w:p>
    <w:p w:rsidR="003A6E04" w:rsidRPr="003A6E04" w:rsidRDefault="003A6E04" w:rsidP="003A6E04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3A6E04">
        <w:rPr>
          <w:rFonts w:ascii="Times New Roman" w:hAnsi="Times New Roman" w:cs="Times New Roman"/>
          <w:b/>
          <w:szCs w:val="24"/>
        </w:rPr>
        <w:t>Professional or Personnel Certification Program</w:t>
      </w:r>
    </w:p>
    <w:p w:rsidR="003A6E04" w:rsidRPr="003A6E04" w:rsidRDefault="003A6E04" w:rsidP="003A6E0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3A6E04">
        <w:rPr>
          <w:rFonts w:ascii="Times New Roman" w:hAnsi="Times New Roman" w:cs="Times New Roman"/>
          <w:szCs w:val="24"/>
        </w:rPr>
        <w:t>Assesses knowledge, skills, and/or competencies previously acquired</w:t>
      </w:r>
    </w:p>
    <w:p w:rsidR="003A6E04" w:rsidRPr="003A6E04" w:rsidRDefault="003A6E04" w:rsidP="003A6E0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3A6E04">
        <w:rPr>
          <w:rFonts w:ascii="Times New Roman" w:hAnsi="Times New Roman" w:cs="Times New Roman"/>
          <w:szCs w:val="24"/>
        </w:rPr>
        <w:t>Goal is to validate the participant’s competency through a conformity assessment system</w:t>
      </w:r>
    </w:p>
    <w:p w:rsidR="003A6E04" w:rsidRPr="003A6E04" w:rsidRDefault="003A6E04" w:rsidP="003A6E0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3A6E04">
        <w:rPr>
          <w:rFonts w:ascii="Times New Roman" w:hAnsi="Times New Roman" w:cs="Times New Roman"/>
          <w:szCs w:val="24"/>
        </w:rPr>
        <w:t>Assessment is best used to assure baseline competencies and to differentiate professionals; independent of a specific learning event</w:t>
      </w:r>
    </w:p>
    <w:p w:rsidR="003A6E04" w:rsidRPr="003A6E04" w:rsidRDefault="003A6E04" w:rsidP="003A6E0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3A6E04">
        <w:rPr>
          <w:rFonts w:ascii="Times New Roman" w:hAnsi="Times New Roman" w:cs="Times New Roman"/>
          <w:szCs w:val="24"/>
        </w:rPr>
        <w:t>Assessment content is usually broad in scope</w:t>
      </w:r>
    </w:p>
    <w:p w:rsidR="00902FE8" w:rsidRDefault="003A6E04" w:rsidP="00033BF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3A6E04">
        <w:rPr>
          <w:rFonts w:ascii="Times New Roman" w:hAnsi="Times New Roman" w:cs="Times New Roman"/>
          <w:szCs w:val="24"/>
        </w:rPr>
        <w:t>Awards designations to recognize achievement</w:t>
      </w:r>
    </w:p>
    <w:p w:rsidR="00C96489" w:rsidRPr="00C96489" w:rsidRDefault="00C96489" w:rsidP="00C96489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3346D4" w:rsidRPr="0090715C" w:rsidRDefault="00377447" w:rsidP="003A6E04">
      <w:pPr>
        <w:pStyle w:val="IntenseQuote"/>
        <w:pBdr>
          <w:top w:val="single" w:sz="4" w:space="0" w:color="5B9BD5" w:themeColor="accent1"/>
          <w:bottom w:val="single" w:sz="4" w:space="1" w:color="5B9BD5" w:themeColor="accent1"/>
        </w:pBdr>
        <w:spacing w:before="0" w:after="0" w:line="240" w:lineRule="auto"/>
        <w:rPr>
          <w:rStyle w:val="Strong"/>
          <w:rFonts w:ascii="Times New Roman" w:hAnsi="Times New Roman" w:cs="Times New Roman"/>
          <w:i w:val="0"/>
          <w:smallCaps/>
          <w:color w:val="000000"/>
          <w:sz w:val="32"/>
          <w:szCs w:val="20"/>
          <w:bdr w:val="none" w:sz="0" w:space="0" w:color="auto" w:frame="1"/>
        </w:rPr>
      </w:pPr>
      <w:r>
        <w:rPr>
          <w:rStyle w:val="Strong"/>
          <w:rFonts w:ascii="Times New Roman" w:hAnsi="Times New Roman" w:cs="Times New Roman"/>
          <w:i w:val="0"/>
          <w:smallCaps/>
          <w:color w:val="000000"/>
          <w:sz w:val="32"/>
          <w:szCs w:val="20"/>
          <w:bdr w:val="none" w:sz="0" w:space="0" w:color="auto" w:frame="1"/>
        </w:rPr>
        <w:t>Approved</w:t>
      </w:r>
      <w:r w:rsidR="0090715C" w:rsidRPr="0090715C">
        <w:rPr>
          <w:rStyle w:val="Strong"/>
          <w:rFonts w:ascii="Times New Roman" w:hAnsi="Times New Roman" w:cs="Times New Roman"/>
          <w:i w:val="0"/>
          <w:smallCaps/>
          <w:color w:val="000000"/>
          <w:sz w:val="32"/>
          <w:szCs w:val="20"/>
          <w:bdr w:val="none" w:sz="0" w:space="0" w:color="auto" w:frame="1"/>
        </w:rPr>
        <w:t xml:space="preserve"> Certifications in Exercise Science</w:t>
      </w:r>
    </w:p>
    <w:p w:rsidR="003346D4" w:rsidRPr="00C96489" w:rsidRDefault="003346D4" w:rsidP="0090715C">
      <w:pPr>
        <w:spacing w:after="0" w:line="240" w:lineRule="auto"/>
        <w:ind w:left="720"/>
        <w:rPr>
          <w:rFonts w:ascii="Times New Roman" w:hAnsi="Times New Roman" w:cs="Times New Roman"/>
          <w:color w:val="333333"/>
          <w:sz w:val="12"/>
          <w:szCs w:val="20"/>
          <w:shd w:val="clear" w:color="auto" w:fill="FFFFFF"/>
        </w:rPr>
      </w:pPr>
    </w:p>
    <w:tbl>
      <w:tblPr>
        <w:tblW w:w="6062" w:type="pct"/>
        <w:tblInd w:w="-903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271"/>
        <w:gridCol w:w="154"/>
        <w:gridCol w:w="7039"/>
      </w:tblGrid>
      <w:tr w:rsidR="003346D4" w:rsidRPr="001E1B5A" w:rsidTr="001E1B5A">
        <w:trPr>
          <w:trHeight w:val="240"/>
          <w:tblHeader/>
        </w:trPr>
        <w:tc>
          <w:tcPr>
            <w:tcW w:w="1863" w:type="pct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DDDDDD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346D4" w:rsidRPr="005D41BA" w:rsidRDefault="003346D4" w:rsidP="00907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4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Organization Name</w:t>
            </w:r>
          </w:p>
        </w:tc>
        <w:tc>
          <w:tcPr>
            <w:tcW w:w="67" w:type="pct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DDDDDD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346D4" w:rsidRPr="005D41BA" w:rsidRDefault="003346D4" w:rsidP="00907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4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70" w:type="pct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DDDDDD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346D4" w:rsidRPr="005D41BA" w:rsidRDefault="003346D4" w:rsidP="00907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4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NCCA Accredited Programs</w:t>
            </w:r>
          </w:p>
        </w:tc>
      </w:tr>
      <w:tr w:rsidR="003346D4" w:rsidRPr="001E1B5A" w:rsidTr="001E1B5A">
        <w:tc>
          <w:tcPr>
            <w:tcW w:w="186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FFFFF"/>
            <w:hideMark/>
          </w:tcPr>
          <w:p w:rsidR="003346D4" w:rsidRPr="005D41BA" w:rsidRDefault="00746DB3" w:rsidP="00907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hyperlink r:id="rId7" w:tgtFrame="_blank" w:history="1">
              <w:r w:rsidR="003346D4" w:rsidRPr="005D41BA">
                <w:rPr>
                  <w:rFonts w:ascii="Times New Roman" w:eastAsia="Times New Roman" w:hAnsi="Times New Roman" w:cs="Times New Roman"/>
                  <w:color w:val="005581"/>
                  <w:sz w:val="20"/>
                  <w:szCs w:val="20"/>
                  <w:u w:val="single"/>
                  <w:bdr w:val="none" w:sz="0" w:space="0" w:color="auto" w:frame="1"/>
                </w:rPr>
                <w:t>Academy of Applied Personal Training Education</w:t>
              </w:r>
            </w:hyperlink>
            <w:r w:rsidR="003346D4" w:rsidRPr="005D41B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(AAPTE)</w:t>
            </w:r>
          </w:p>
        </w:tc>
        <w:tc>
          <w:tcPr>
            <w:tcW w:w="67" w:type="pct"/>
            <w:tcBorders>
              <w:top w:val="single" w:sz="6" w:space="0" w:color="CCCCCC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3346D4" w:rsidRPr="005D41BA" w:rsidRDefault="003346D4" w:rsidP="00907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30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3346D4" w:rsidRPr="005D41BA" w:rsidRDefault="003346D4" w:rsidP="00907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D41B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Certified Personal Fitness Trainer (CPFT), Accredited through 3/31/2019</w:t>
            </w:r>
          </w:p>
        </w:tc>
      </w:tr>
      <w:tr w:rsidR="003346D4" w:rsidRPr="001E1B5A" w:rsidTr="001E1B5A">
        <w:tc>
          <w:tcPr>
            <w:tcW w:w="186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FFFFF"/>
            <w:hideMark/>
          </w:tcPr>
          <w:p w:rsidR="003346D4" w:rsidRPr="005D41BA" w:rsidRDefault="00746DB3" w:rsidP="00907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hyperlink r:id="rId8" w:tgtFrame="_blank" w:history="1">
              <w:r w:rsidR="003346D4" w:rsidRPr="005D41BA">
                <w:rPr>
                  <w:rFonts w:ascii="Times New Roman" w:eastAsia="Times New Roman" w:hAnsi="Times New Roman" w:cs="Times New Roman"/>
                  <w:color w:val="005581"/>
                  <w:sz w:val="20"/>
                  <w:szCs w:val="20"/>
                  <w:u w:val="single"/>
                  <w:bdr w:val="none" w:sz="0" w:space="0" w:color="auto" w:frame="1"/>
                </w:rPr>
                <w:t>ACTION Certification</w:t>
              </w:r>
            </w:hyperlink>
            <w:r w:rsidR="003346D4" w:rsidRPr="005D41B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(ACTION)</w:t>
            </w:r>
          </w:p>
        </w:tc>
        <w:tc>
          <w:tcPr>
            <w:tcW w:w="67" w:type="pct"/>
            <w:tcBorders>
              <w:top w:val="single" w:sz="6" w:space="0" w:color="CCCCCC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3346D4" w:rsidRPr="005D41BA" w:rsidRDefault="003346D4" w:rsidP="00907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30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3346D4" w:rsidRPr="005D41BA" w:rsidRDefault="003346D4" w:rsidP="00907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D41B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Certified Personal Trainer (CPT), Accredited through 1/31/2019</w:t>
            </w:r>
          </w:p>
        </w:tc>
      </w:tr>
      <w:tr w:rsidR="003346D4" w:rsidRPr="001E1B5A" w:rsidTr="001E1B5A">
        <w:tc>
          <w:tcPr>
            <w:tcW w:w="186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FFFFF"/>
            <w:hideMark/>
          </w:tcPr>
          <w:p w:rsidR="003346D4" w:rsidRPr="005D41BA" w:rsidRDefault="00746DB3" w:rsidP="00907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hyperlink r:id="rId9" w:tgtFrame="_blank" w:history="1">
              <w:r w:rsidR="003346D4" w:rsidRPr="005D41BA">
                <w:rPr>
                  <w:rFonts w:ascii="Times New Roman" w:eastAsia="Times New Roman" w:hAnsi="Times New Roman" w:cs="Times New Roman"/>
                  <w:color w:val="005581"/>
                  <w:sz w:val="20"/>
                  <w:szCs w:val="20"/>
                  <w:u w:val="single"/>
                  <w:bdr w:val="none" w:sz="0" w:space="0" w:color="auto" w:frame="1"/>
                </w:rPr>
                <w:t>American College of Sports Medicine</w:t>
              </w:r>
            </w:hyperlink>
          </w:p>
        </w:tc>
        <w:tc>
          <w:tcPr>
            <w:tcW w:w="67" w:type="pct"/>
            <w:tcBorders>
              <w:top w:val="single" w:sz="6" w:space="0" w:color="CCCCCC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3346D4" w:rsidRPr="005D41BA" w:rsidRDefault="003346D4" w:rsidP="00907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30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3346D4" w:rsidRPr="005D41BA" w:rsidRDefault="003346D4" w:rsidP="00907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D41B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ACSM Certified Personal Trainer (CPT), Accredited through 8/31/2016 </w:t>
            </w:r>
            <w:r w:rsidRPr="005D41B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  <w:t>ACSM Certified Health Fitness Specialist (HFS), Accredited through 8/31/2016 </w:t>
            </w:r>
            <w:r w:rsidRPr="005D41B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  <w:t>ACSM Registered Clinical Exercise Physiologist (RCEP), Accredited through 8/31/2016 </w:t>
            </w:r>
            <w:r w:rsidRPr="005D41B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  <w:t>ACSM Certified Clinical Exercise Specialist (CES), Accredited through 8/31/2016</w:t>
            </w:r>
          </w:p>
        </w:tc>
      </w:tr>
      <w:tr w:rsidR="003346D4" w:rsidRPr="001E1B5A" w:rsidTr="001E1B5A">
        <w:tc>
          <w:tcPr>
            <w:tcW w:w="186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FFFFF"/>
            <w:hideMark/>
          </w:tcPr>
          <w:p w:rsidR="003346D4" w:rsidRPr="005D41BA" w:rsidRDefault="00746DB3" w:rsidP="00907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hyperlink r:id="rId10" w:tgtFrame="_blank" w:history="1">
              <w:r w:rsidR="003346D4" w:rsidRPr="005D41BA">
                <w:rPr>
                  <w:rFonts w:ascii="Times New Roman" w:eastAsia="Times New Roman" w:hAnsi="Times New Roman" w:cs="Times New Roman"/>
                  <w:color w:val="005581"/>
                  <w:sz w:val="20"/>
                  <w:szCs w:val="20"/>
                  <w:u w:val="single"/>
                  <w:bdr w:val="none" w:sz="0" w:space="0" w:color="auto" w:frame="1"/>
                </w:rPr>
                <w:t>American Council on Exercise</w:t>
              </w:r>
            </w:hyperlink>
            <w:r w:rsidR="003346D4" w:rsidRPr="005D41B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(ACE)</w:t>
            </w:r>
          </w:p>
        </w:tc>
        <w:tc>
          <w:tcPr>
            <w:tcW w:w="67" w:type="pct"/>
            <w:tcBorders>
              <w:top w:val="single" w:sz="6" w:space="0" w:color="CCCCCC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3346D4" w:rsidRPr="005D41BA" w:rsidRDefault="003346D4" w:rsidP="00907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30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3346D4" w:rsidRPr="005D41BA" w:rsidRDefault="003346D4" w:rsidP="00907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D41B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Certified Medical Exercise Specialist (ACE-CMES), Accredited through 10/31/2018 </w:t>
            </w:r>
            <w:r w:rsidRPr="005D41B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  <w:t>Group Fitness Instructor (ACE-GFI), Accredited through 10/31/2018 </w:t>
            </w:r>
            <w:r w:rsidRPr="005D41B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  <w:t>Health Coach Certification (ACE Health Coach Certification), Accredited through 10/31/2018 </w:t>
            </w:r>
            <w:r w:rsidRPr="005D41B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  <w:t>Personal Trainer (ACE-CPT), Accredited through 10/31/2018</w:t>
            </w:r>
          </w:p>
        </w:tc>
      </w:tr>
      <w:tr w:rsidR="003346D4" w:rsidRPr="001E1B5A" w:rsidTr="001E1B5A">
        <w:tc>
          <w:tcPr>
            <w:tcW w:w="186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FFFFF"/>
            <w:hideMark/>
          </w:tcPr>
          <w:p w:rsidR="003346D4" w:rsidRPr="005D41BA" w:rsidRDefault="00746DB3" w:rsidP="00907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hyperlink r:id="rId11" w:tgtFrame="_blank" w:history="1">
              <w:r w:rsidR="003346D4" w:rsidRPr="005D41BA">
                <w:rPr>
                  <w:rFonts w:ascii="Times New Roman" w:eastAsia="Times New Roman" w:hAnsi="Times New Roman" w:cs="Times New Roman"/>
                  <w:color w:val="005581"/>
                  <w:sz w:val="20"/>
                  <w:szCs w:val="20"/>
                  <w:u w:val="single"/>
                  <w:bdr w:val="none" w:sz="0" w:space="0" w:color="auto" w:frame="1"/>
                </w:rPr>
                <w:t>Collegiate Strength and Conditioning Coaches association</w:t>
              </w:r>
            </w:hyperlink>
            <w:r w:rsidR="003346D4" w:rsidRPr="005D41B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(CSCCa)</w:t>
            </w:r>
          </w:p>
        </w:tc>
        <w:tc>
          <w:tcPr>
            <w:tcW w:w="67" w:type="pct"/>
            <w:tcBorders>
              <w:top w:val="single" w:sz="6" w:space="0" w:color="CCCCCC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3346D4" w:rsidRPr="005D41BA" w:rsidRDefault="003346D4" w:rsidP="00907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30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3346D4" w:rsidRPr="005D41BA" w:rsidRDefault="003346D4" w:rsidP="00907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D41B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Strength and Conditioning Coach Certified (SCCC), Accredited through 2/28/2019</w:t>
            </w:r>
          </w:p>
        </w:tc>
      </w:tr>
      <w:tr w:rsidR="003346D4" w:rsidRPr="001E1B5A" w:rsidTr="001E1B5A">
        <w:tc>
          <w:tcPr>
            <w:tcW w:w="186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FFFFF"/>
            <w:hideMark/>
          </w:tcPr>
          <w:p w:rsidR="003346D4" w:rsidRPr="005D41BA" w:rsidRDefault="00746DB3" w:rsidP="00907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hyperlink r:id="rId12" w:tgtFrame="_blank" w:history="1">
              <w:r w:rsidR="003346D4" w:rsidRPr="005D41BA">
                <w:rPr>
                  <w:rFonts w:ascii="Times New Roman" w:eastAsia="Times New Roman" w:hAnsi="Times New Roman" w:cs="Times New Roman"/>
                  <w:color w:val="005581"/>
                  <w:sz w:val="20"/>
                  <w:szCs w:val="20"/>
                  <w:u w:val="single"/>
                  <w:bdr w:val="none" w:sz="0" w:space="0" w:color="auto" w:frame="1"/>
                </w:rPr>
                <w:t>International Fitness Professionals Association </w:t>
              </w:r>
            </w:hyperlink>
            <w:r w:rsidR="003346D4" w:rsidRPr="005D41B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(IFPA)</w:t>
            </w:r>
          </w:p>
        </w:tc>
        <w:tc>
          <w:tcPr>
            <w:tcW w:w="67" w:type="pct"/>
            <w:tcBorders>
              <w:top w:val="single" w:sz="6" w:space="0" w:color="CCCCCC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3346D4" w:rsidRPr="005D41BA" w:rsidRDefault="003346D4" w:rsidP="00907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30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3346D4" w:rsidRPr="005D41BA" w:rsidRDefault="003346D4" w:rsidP="00907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D41B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International Fitness Professionals Association Personal Fitness Training Certification (IFPA - PFT), Accredited through 11/30/2019</w:t>
            </w:r>
          </w:p>
        </w:tc>
      </w:tr>
      <w:tr w:rsidR="003346D4" w:rsidRPr="001E1B5A" w:rsidTr="001E1B5A">
        <w:tc>
          <w:tcPr>
            <w:tcW w:w="186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FFFFF"/>
            <w:hideMark/>
          </w:tcPr>
          <w:p w:rsidR="003346D4" w:rsidRPr="005D41BA" w:rsidRDefault="00746DB3" w:rsidP="00907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hyperlink r:id="rId13" w:tgtFrame="_blank" w:history="1">
              <w:r w:rsidR="003346D4" w:rsidRPr="005D41BA">
                <w:rPr>
                  <w:rFonts w:ascii="Times New Roman" w:eastAsia="Times New Roman" w:hAnsi="Times New Roman" w:cs="Times New Roman"/>
                  <w:color w:val="005581"/>
                  <w:sz w:val="20"/>
                  <w:szCs w:val="20"/>
                  <w:u w:val="single"/>
                  <w:bdr w:val="none" w:sz="0" w:space="0" w:color="auto" w:frame="1"/>
                </w:rPr>
                <w:t>National Academy of Sports Medicine</w:t>
              </w:r>
            </w:hyperlink>
            <w:r w:rsidR="003346D4" w:rsidRPr="005D41B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(NASM)</w:t>
            </w:r>
          </w:p>
        </w:tc>
        <w:tc>
          <w:tcPr>
            <w:tcW w:w="67" w:type="pct"/>
            <w:tcBorders>
              <w:top w:val="single" w:sz="6" w:space="0" w:color="CCCCCC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3346D4" w:rsidRPr="005D41BA" w:rsidRDefault="003346D4" w:rsidP="00907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30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3346D4" w:rsidRPr="005D41BA" w:rsidRDefault="003346D4" w:rsidP="00907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D41B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Certified Personal Trainer (CPT), Accredited through 11/30/2016</w:t>
            </w:r>
          </w:p>
        </w:tc>
      </w:tr>
      <w:tr w:rsidR="003346D4" w:rsidRPr="001E1B5A" w:rsidTr="001E1B5A">
        <w:tc>
          <w:tcPr>
            <w:tcW w:w="186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FFFFF"/>
            <w:hideMark/>
          </w:tcPr>
          <w:p w:rsidR="003346D4" w:rsidRPr="005D41BA" w:rsidRDefault="00746DB3" w:rsidP="00907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hyperlink r:id="rId14" w:tgtFrame="_blank" w:history="1">
              <w:r w:rsidR="003346D4" w:rsidRPr="005D41BA">
                <w:rPr>
                  <w:rFonts w:ascii="Times New Roman" w:eastAsia="Times New Roman" w:hAnsi="Times New Roman" w:cs="Times New Roman"/>
                  <w:color w:val="005581"/>
                  <w:sz w:val="20"/>
                  <w:szCs w:val="20"/>
                  <w:u w:val="single"/>
                  <w:bdr w:val="none" w:sz="0" w:space="0" w:color="auto" w:frame="1"/>
                </w:rPr>
                <w:t>National Council on Strength and Fitness</w:t>
              </w:r>
            </w:hyperlink>
            <w:r w:rsidR="003346D4" w:rsidRPr="005D41B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(NCSF)</w:t>
            </w:r>
          </w:p>
        </w:tc>
        <w:tc>
          <w:tcPr>
            <w:tcW w:w="67" w:type="pct"/>
            <w:tcBorders>
              <w:top w:val="single" w:sz="6" w:space="0" w:color="CCCCCC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3346D4" w:rsidRPr="005D41BA" w:rsidRDefault="003346D4" w:rsidP="00907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30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3346D4" w:rsidRPr="005D41BA" w:rsidRDefault="003346D4" w:rsidP="00907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D41B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National Certified Personal Trainer (NCSF-CPT), Accredited through 3/31/2020</w:t>
            </w:r>
          </w:p>
        </w:tc>
      </w:tr>
      <w:tr w:rsidR="003346D4" w:rsidRPr="001E1B5A" w:rsidTr="001E1B5A">
        <w:tc>
          <w:tcPr>
            <w:tcW w:w="186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FFFFF"/>
            <w:hideMark/>
          </w:tcPr>
          <w:p w:rsidR="003346D4" w:rsidRPr="005D41BA" w:rsidRDefault="00746DB3" w:rsidP="00907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hyperlink r:id="rId15" w:tgtFrame="_blank" w:history="1">
              <w:r w:rsidR="003346D4" w:rsidRPr="005D41BA">
                <w:rPr>
                  <w:rFonts w:ascii="Times New Roman" w:eastAsia="Times New Roman" w:hAnsi="Times New Roman" w:cs="Times New Roman"/>
                  <w:color w:val="005581"/>
                  <w:sz w:val="20"/>
                  <w:szCs w:val="20"/>
                  <w:u w:val="single"/>
                  <w:bdr w:val="none" w:sz="0" w:space="0" w:color="auto" w:frame="1"/>
                </w:rPr>
                <w:t>National Exercise and Sports Trainers Association</w:t>
              </w:r>
            </w:hyperlink>
            <w:r w:rsidR="003346D4" w:rsidRPr="005D41B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(NESTA)</w:t>
            </w:r>
          </w:p>
        </w:tc>
        <w:tc>
          <w:tcPr>
            <w:tcW w:w="67" w:type="pct"/>
            <w:tcBorders>
              <w:top w:val="single" w:sz="6" w:space="0" w:color="CCCCCC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3346D4" w:rsidRPr="005D41BA" w:rsidRDefault="003346D4" w:rsidP="00907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30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3346D4" w:rsidRPr="005D41BA" w:rsidRDefault="003346D4" w:rsidP="00907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D41B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Personal Fitness Trainer (PFT), Accredited through 1/31/2019</w:t>
            </w:r>
          </w:p>
        </w:tc>
      </w:tr>
      <w:tr w:rsidR="003346D4" w:rsidRPr="001E1B5A" w:rsidTr="001E1B5A">
        <w:tc>
          <w:tcPr>
            <w:tcW w:w="186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FFFFF"/>
            <w:hideMark/>
          </w:tcPr>
          <w:p w:rsidR="003346D4" w:rsidRPr="005D41BA" w:rsidRDefault="00746DB3" w:rsidP="00907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hyperlink r:id="rId16" w:tgtFrame="_blank" w:history="1">
              <w:r w:rsidR="003346D4" w:rsidRPr="005D41BA">
                <w:rPr>
                  <w:rFonts w:ascii="Times New Roman" w:eastAsia="Times New Roman" w:hAnsi="Times New Roman" w:cs="Times New Roman"/>
                  <w:color w:val="005581"/>
                  <w:sz w:val="20"/>
                  <w:szCs w:val="20"/>
                  <w:u w:val="single"/>
                  <w:bdr w:val="none" w:sz="0" w:space="0" w:color="auto" w:frame="1"/>
                </w:rPr>
                <w:t>National Exercise Trainers Association</w:t>
              </w:r>
            </w:hyperlink>
            <w:r w:rsidR="003346D4" w:rsidRPr="005D41B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(NETA)</w:t>
            </w:r>
          </w:p>
        </w:tc>
        <w:tc>
          <w:tcPr>
            <w:tcW w:w="67" w:type="pct"/>
            <w:tcBorders>
              <w:top w:val="single" w:sz="6" w:space="0" w:color="CCCCCC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3346D4" w:rsidRPr="005D41BA" w:rsidRDefault="003346D4" w:rsidP="00907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30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3346D4" w:rsidRPr="005D41BA" w:rsidRDefault="003346D4" w:rsidP="00907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D41B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Certified Personal Trainer (NETA-CPT), Accredited through 7/31/2017 </w:t>
            </w:r>
            <w:r w:rsidRPr="005D41B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  <w:t>Certified Group Exercise Instructor (NETA-CGEI), Accredited through 7/31/2017</w:t>
            </w:r>
          </w:p>
        </w:tc>
      </w:tr>
      <w:tr w:rsidR="003346D4" w:rsidRPr="001E1B5A" w:rsidTr="001E1B5A">
        <w:tc>
          <w:tcPr>
            <w:tcW w:w="186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FFFFF"/>
            <w:hideMark/>
          </w:tcPr>
          <w:p w:rsidR="003346D4" w:rsidRPr="005D41BA" w:rsidRDefault="00746DB3" w:rsidP="00907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hyperlink r:id="rId17" w:tgtFrame="_blank" w:history="1">
              <w:r w:rsidR="003346D4" w:rsidRPr="005D41BA">
                <w:rPr>
                  <w:rFonts w:ascii="Times New Roman" w:eastAsia="Times New Roman" w:hAnsi="Times New Roman" w:cs="Times New Roman"/>
                  <w:color w:val="005581"/>
                  <w:sz w:val="20"/>
                  <w:szCs w:val="20"/>
                  <w:u w:val="single"/>
                  <w:bdr w:val="none" w:sz="0" w:space="0" w:color="auto" w:frame="1"/>
                </w:rPr>
                <w:t>National Federation of Professional Trainers</w:t>
              </w:r>
            </w:hyperlink>
            <w:r w:rsidR="003346D4" w:rsidRPr="005D41B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(NFPT)</w:t>
            </w:r>
          </w:p>
        </w:tc>
        <w:tc>
          <w:tcPr>
            <w:tcW w:w="67" w:type="pct"/>
            <w:tcBorders>
              <w:top w:val="single" w:sz="6" w:space="0" w:color="CCCCCC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3346D4" w:rsidRPr="005D41BA" w:rsidRDefault="003346D4" w:rsidP="00907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30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3346D4" w:rsidRPr="001E1B5A" w:rsidRDefault="003346D4" w:rsidP="00907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D41B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Certified Personal Fitness Trainer (CPT), Accredited through 1/31/2017</w:t>
            </w:r>
          </w:p>
          <w:p w:rsidR="003346D4" w:rsidRPr="005D41BA" w:rsidRDefault="003346D4" w:rsidP="00907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3346D4" w:rsidRPr="001E1B5A" w:rsidTr="001E1B5A">
        <w:tc>
          <w:tcPr>
            <w:tcW w:w="186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FFFFF"/>
            <w:hideMark/>
          </w:tcPr>
          <w:p w:rsidR="003346D4" w:rsidRPr="005D41BA" w:rsidRDefault="00746DB3" w:rsidP="00907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hyperlink r:id="rId18" w:tgtFrame="_blank" w:history="1">
              <w:r w:rsidR="003346D4" w:rsidRPr="005D41BA">
                <w:rPr>
                  <w:rFonts w:ascii="Times New Roman" w:eastAsia="Times New Roman" w:hAnsi="Times New Roman" w:cs="Times New Roman"/>
                  <w:color w:val="005581"/>
                  <w:sz w:val="20"/>
                  <w:szCs w:val="20"/>
                  <w:u w:val="single"/>
                  <w:bdr w:val="none" w:sz="0" w:space="0" w:color="auto" w:frame="1"/>
                </w:rPr>
                <w:t>National Strength and Conditioning Association</w:t>
              </w:r>
            </w:hyperlink>
            <w:r w:rsidR="003346D4" w:rsidRPr="005D41B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(NSCA)</w:t>
            </w:r>
          </w:p>
        </w:tc>
        <w:tc>
          <w:tcPr>
            <w:tcW w:w="67" w:type="pct"/>
            <w:tcBorders>
              <w:top w:val="single" w:sz="6" w:space="0" w:color="CCCCCC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3346D4" w:rsidRPr="005D41BA" w:rsidRDefault="003346D4" w:rsidP="00907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30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3346D4" w:rsidRPr="005D41BA" w:rsidRDefault="003346D4" w:rsidP="00907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D41B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Certified Personal Trainer (NSCA-CPT), Accredited through 4/30/2018 </w:t>
            </w:r>
            <w:r w:rsidRPr="005D41B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  <w:t>Certified Strength and Conditioning Specialist (CSCS), Accredited through 4/30/2018 </w:t>
            </w:r>
            <w:r w:rsidRPr="005D41B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  <w:t>Tactical Strength and Conditioning-Facilitator (TSAC-F), Accredited through 7/31/2020</w:t>
            </w:r>
          </w:p>
        </w:tc>
      </w:tr>
      <w:tr w:rsidR="003346D4" w:rsidRPr="001E1B5A" w:rsidTr="001E1B5A">
        <w:tc>
          <w:tcPr>
            <w:tcW w:w="186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FFFFF"/>
            <w:hideMark/>
          </w:tcPr>
          <w:p w:rsidR="003346D4" w:rsidRPr="005D41BA" w:rsidRDefault="00746DB3" w:rsidP="00907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hyperlink r:id="rId19" w:tgtFrame="_blank" w:history="1">
              <w:r w:rsidR="003346D4" w:rsidRPr="005D41BA">
                <w:rPr>
                  <w:rFonts w:ascii="Times New Roman" w:eastAsia="Times New Roman" w:hAnsi="Times New Roman" w:cs="Times New Roman"/>
                  <w:color w:val="005581"/>
                  <w:sz w:val="20"/>
                  <w:szCs w:val="20"/>
                  <w:u w:val="single"/>
                  <w:bdr w:val="none" w:sz="0" w:space="0" w:color="auto" w:frame="1"/>
                </w:rPr>
                <w:t>Pilates Method Alliance</w:t>
              </w:r>
            </w:hyperlink>
            <w:r w:rsidR="003346D4" w:rsidRPr="005D41B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(PMA)</w:t>
            </w:r>
          </w:p>
        </w:tc>
        <w:tc>
          <w:tcPr>
            <w:tcW w:w="67" w:type="pct"/>
            <w:tcBorders>
              <w:top w:val="single" w:sz="6" w:space="0" w:color="CCCCCC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3346D4" w:rsidRPr="005D41BA" w:rsidRDefault="003346D4" w:rsidP="00907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30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3346D4" w:rsidRPr="005D41BA" w:rsidRDefault="003346D4" w:rsidP="00907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D41B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PMA Certified Pilates Teacher (PMA-CPT), Accredited through 4/30/2017</w:t>
            </w:r>
          </w:p>
        </w:tc>
      </w:tr>
      <w:tr w:rsidR="003346D4" w:rsidRPr="001E1B5A" w:rsidTr="001E1B5A">
        <w:tc>
          <w:tcPr>
            <w:tcW w:w="186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FFFFF"/>
            <w:hideMark/>
          </w:tcPr>
          <w:p w:rsidR="003346D4" w:rsidRPr="005D41BA" w:rsidRDefault="00746DB3" w:rsidP="00907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hyperlink r:id="rId20" w:tgtFrame="_blank" w:history="1">
              <w:r w:rsidR="003346D4" w:rsidRPr="005D41BA">
                <w:rPr>
                  <w:rFonts w:ascii="Times New Roman" w:eastAsia="Times New Roman" w:hAnsi="Times New Roman" w:cs="Times New Roman"/>
                  <w:color w:val="005581"/>
                  <w:sz w:val="20"/>
                  <w:szCs w:val="20"/>
                  <w:u w:val="single"/>
                  <w:bdr w:val="none" w:sz="0" w:space="0" w:color="auto" w:frame="1"/>
                </w:rPr>
                <w:t>PTA Global, Inc.</w:t>
              </w:r>
            </w:hyperlink>
            <w:r w:rsidR="003346D4" w:rsidRPr="005D41B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(PTA Global, Inc.)</w:t>
            </w:r>
          </w:p>
        </w:tc>
        <w:tc>
          <w:tcPr>
            <w:tcW w:w="67" w:type="pct"/>
            <w:tcBorders>
              <w:top w:val="single" w:sz="6" w:space="0" w:color="CCCCCC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3346D4" w:rsidRPr="005D41BA" w:rsidRDefault="003346D4" w:rsidP="00907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30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3346D4" w:rsidRPr="005D41BA" w:rsidRDefault="003346D4" w:rsidP="00907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D41B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Personal Training Academy Global Certified Personal Trainer (PTA Global CPT), Accredited through 8/31/2019</w:t>
            </w:r>
          </w:p>
        </w:tc>
      </w:tr>
      <w:tr w:rsidR="003346D4" w:rsidRPr="001E1B5A" w:rsidTr="001E1B5A">
        <w:tc>
          <w:tcPr>
            <w:tcW w:w="186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FFFFF"/>
            <w:hideMark/>
          </w:tcPr>
          <w:p w:rsidR="003346D4" w:rsidRPr="005D41BA" w:rsidRDefault="00746DB3" w:rsidP="00907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hyperlink r:id="rId21" w:tgtFrame="_blank" w:history="1">
              <w:r w:rsidR="003346D4" w:rsidRPr="005D41BA">
                <w:rPr>
                  <w:rFonts w:ascii="Times New Roman" w:eastAsia="Times New Roman" w:hAnsi="Times New Roman" w:cs="Times New Roman"/>
                  <w:color w:val="005581"/>
                  <w:sz w:val="20"/>
                  <w:szCs w:val="20"/>
                  <w:u w:val="single"/>
                  <w:bdr w:val="none" w:sz="0" w:space="0" w:color="auto" w:frame="1"/>
                </w:rPr>
                <w:t>The Cooper Institute</w:t>
              </w:r>
            </w:hyperlink>
            <w:r w:rsidR="003346D4" w:rsidRPr="005D41B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(CI)</w:t>
            </w:r>
          </w:p>
        </w:tc>
        <w:tc>
          <w:tcPr>
            <w:tcW w:w="67" w:type="pct"/>
            <w:tcBorders>
              <w:top w:val="single" w:sz="6" w:space="0" w:color="CCCCCC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3346D4" w:rsidRPr="005D41BA" w:rsidRDefault="003346D4" w:rsidP="00907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30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3346D4" w:rsidRPr="005D41BA" w:rsidRDefault="003346D4" w:rsidP="00907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D41B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Personal Trainer Certification (CPT), Accredited through 11/30/2016</w:t>
            </w:r>
          </w:p>
        </w:tc>
      </w:tr>
    </w:tbl>
    <w:p w:rsidR="005D41BA" w:rsidRPr="00902FE8" w:rsidRDefault="0047106E" w:rsidP="003A6E04">
      <w:pPr>
        <w:rPr>
          <w:shd w:val="clear" w:color="auto" w:fill="FFFFFF"/>
        </w:rPr>
      </w:pPr>
      <w:r>
        <w:rPr>
          <w:shd w:val="clear" w:color="auto" w:fill="FFFFFF"/>
        </w:rPr>
        <w:t xml:space="preserve"> </w:t>
      </w:r>
    </w:p>
    <w:sectPr w:rsidR="005D41BA" w:rsidRPr="00902FE8" w:rsidSect="00C96489">
      <w:pgSz w:w="12240" w:h="15840"/>
      <w:pgMar w:top="115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http://www.credentialingexcellence.org/images/info.gif" style="width:12.75pt;height:12.75pt;visibility:visible;mso-wrap-style:square" o:bullet="t">
        <v:imagedata r:id="rId1" o:title="info"/>
      </v:shape>
    </w:pict>
  </w:numPicBullet>
  <w:abstractNum w:abstractNumId="0">
    <w:nsid w:val="194534DA"/>
    <w:multiLevelType w:val="hybridMultilevel"/>
    <w:tmpl w:val="66B6C216"/>
    <w:lvl w:ilvl="0" w:tplc="33A6F2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6479D9"/>
    <w:multiLevelType w:val="multilevel"/>
    <w:tmpl w:val="7DA0D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DEA33F4"/>
    <w:multiLevelType w:val="hybridMultilevel"/>
    <w:tmpl w:val="E1BEB022"/>
    <w:lvl w:ilvl="0" w:tplc="8E0A908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967564"/>
    <w:multiLevelType w:val="hybridMultilevel"/>
    <w:tmpl w:val="9F82C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1BA"/>
    <w:rsid w:val="001B3102"/>
    <w:rsid w:val="001E1B5A"/>
    <w:rsid w:val="001F4DDB"/>
    <w:rsid w:val="003346D4"/>
    <w:rsid w:val="00377447"/>
    <w:rsid w:val="003A6E04"/>
    <w:rsid w:val="004018E7"/>
    <w:rsid w:val="00415B27"/>
    <w:rsid w:val="0047106E"/>
    <w:rsid w:val="005D41BA"/>
    <w:rsid w:val="00746DB3"/>
    <w:rsid w:val="00902FE8"/>
    <w:rsid w:val="0090715C"/>
    <w:rsid w:val="00C96489"/>
    <w:rsid w:val="00CA3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346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D41BA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3346D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346D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346D4"/>
    <w:rPr>
      <w:i/>
      <w:iCs/>
      <w:color w:val="5B9BD5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3346D4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346D4"/>
    <w:rPr>
      <w:i/>
      <w:iCs/>
      <w:color w:val="404040" w:themeColor="text1" w:themeTint="BF"/>
    </w:rPr>
  </w:style>
  <w:style w:type="character" w:styleId="Hyperlink">
    <w:name w:val="Hyperlink"/>
    <w:basedOn w:val="DefaultParagraphFont"/>
    <w:uiPriority w:val="99"/>
    <w:semiHidden/>
    <w:unhideWhenUsed/>
    <w:rsid w:val="0090715C"/>
    <w:rPr>
      <w:color w:val="005581"/>
      <w:u w:val="single"/>
    </w:rPr>
  </w:style>
  <w:style w:type="character" w:styleId="Emphasis">
    <w:name w:val="Emphasis"/>
    <w:basedOn w:val="DefaultParagraphFont"/>
    <w:uiPriority w:val="20"/>
    <w:qFormat/>
    <w:rsid w:val="0090715C"/>
    <w:rPr>
      <w:i/>
      <w:iCs/>
    </w:rPr>
  </w:style>
  <w:style w:type="paragraph" w:styleId="ListParagraph">
    <w:name w:val="List Paragraph"/>
    <w:basedOn w:val="Normal"/>
    <w:uiPriority w:val="34"/>
    <w:qFormat/>
    <w:rsid w:val="009071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1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8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346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D41BA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3346D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346D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346D4"/>
    <w:rPr>
      <w:i/>
      <w:iCs/>
      <w:color w:val="5B9BD5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3346D4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346D4"/>
    <w:rPr>
      <w:i/>
      <w:iCs/>
      <w:color w:val="404040" w:themeColor="text1" w:themeTint="BF"/>
    </w:rPr>
  </w:style>
  <w:style w:type="character" w:styleId="Hyperlink">
    <w:name w:val="Hyperlink"/>
    <w:basedOn w:val="DefaultParagraphFont"/>
    <w:uiPriority w:val="99"/>
    <w:semiHidden/>
    <w:unhideWhenUsed/>
    <w:rsid w:val="0090715C"/>
    <w:rPr>
      <w:color w:val="005581"/>
      <w:u w:val="single"/>
    </w:rPr>
  </w:style>
  <w:style w:type="character" w:styleId="Emphasis">
    <w:name w:val="Emphasis"/>
    <w:basedOn w:val="DefaultParagraphFont"/>
    <w:uiPriority w:val="20"/>
    <w:qFormat/>
    <w:rsid w:val="0090715C"/>
    <w:rPr>
      <w:i/>
      <w:iCs/>
    </w:rPr>
  </w:style>
  <w:style w:type="paragraph" w:styleId="ListParagraph">
    <w:name w:val="List Paragraph"/>
    <w:basedOn w:val="Normal"/>
    <w:uiPriority w:val="34"/>
    <w:qFormat/>
    <w:rsid w:val="009071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1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8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1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05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2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69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69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tioncertification.org/" TargetMode="External"/><Relationship Id="rId13" Type="http://schemas.openxmlformats.org/officeDocument/2006/relationships/hyperlink" Target="http://www.nasm.org/" TargetMode="External"/><Relationship Id="rId18" Type="http://schemas.openxmlformats.org/officeDocument/2006/relationships/hyperlink" Target="http://www.nsca.com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cooperinst.org/" TargetMode="External"/><Relationship Id="rId7" Type="http://schemas.openxmlformats.org/officeDocument/2006/relationships/hyperlink" Target="http://www.aapte.org/" TargetMode="External"/><Relationship Id="rId12" Type="http://schemas.openxmlformats.org/officeDocument/2006/relationships/hyperlink" Target="http://www.ifpa-fitness.com/" TargetMode="External"/><Relationship Id="rId17" Type="http://schemas.openxmlformats.org/officeDocument/2006/relationships/hyperlink" Target="http://www.nfpt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etafit.org/" TargetMode="External"/><Relationship Id="rId20" Type="http://schemas.openxmlformats.org/officeDocument/2006/relationships/hyperlink" Target="http://www.ptaglobal.com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cscca.or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estacertified.com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acefitness.org/" TargetMode="External"/><Relationship Id="rId19" Type="http://schemas.openxmlformats.org/officeDocument/2006/relationships/hyperlink" Target="http://www.pilatesmethodalliance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csm.org/" TargetMode="External"/><Relationship Id="rId14" Type="http://schemas.openxmlformats.org/officeDocument/2006/relationships/hyperlink" Target="http://www.ncsf.org/" TargetMode="External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Middle Tennessee State University</Company>
  <LinksUpToDate>false</LinksUpToDate>
  <CharactersWithSpaces>4079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Michael Scudamore</dc:creator>
  <cp:lastModifiedBy>Vaughn Barry</cp:lastModifiedBy>
  <cp:revision>3</cp:revision>
  <dcterms:created xsi:type="dcterms:W3CDTF">2016-02-15T15:54:00Z</dcterms:created>
  <dcterms:modified xsi:type="dcterms:W3CDTF">2016-02-15T16:12:00Z</dcterms:modified>
</cp:coreProperties>
</file>