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8521" w14:textId="115AB2D4" w:rsidR="004B647D" w:rsidRDefault="004B647D" w:rsidP="004B647D">
      <w:r>
        <w:t xml:space="preserve">Subject </w:t>
      </w:r>
      <w:r>
        <w:t>L</w:t>
      </w:r>
      <w:r>
        <w:t xml:space="preserve">ine for </w:t>
      </w:r>
      <w:r>
        <w:t>E</w:t>
      </w:r>
      <w:r>
        <w:t xml:space="preserve">mail </w:t>
      </w:r>
      <w:r>
        <w:t>R</w:t>
      </w:r>
      <w:commentRangeStart w:id="0"/>
      <w:r>
        <w:t>ecruitment</w:t>
      </w:r>
      <w:commentRangeEnd w:id="0"/>
      <w:r>
        <w:rPr>
          <w:rStyle w:val="CommentReference"/>
        </w:rPr>
        <w:commentReference w:id="0"/>
      </w:r>
      <w:r>
        <w:t xml:space="preserve">: </w:t>
      </w:r>
    </w:p>
    <w:p w14:paraId="618F3481" w14:textId="77777777" w:rsidR="004B647D" w:rsidRDefault="004B647D" w:rsidP="004B647D"/>
    <w:p w14:paraId="516D6BD0" w14:textId="7AD3499E" w:rsidR="004B647D" w:rsidRDefault="004B647D" w:rsidP="004B647D">
      <w:r>
        <w:t xml:space="preserve">Body of </w:t>
      </w:r>
      <w:r>
        <w:t>E</w:t>
      </w:r>
      <w:r>
        <w:t xml:space="preserve">mail: </w:t>
      </w:r>
    </w:p>
    <w:p w14:paraId="1257EBB5" w14:textId="77777777" w:rsidR="004B647D" w:rsidRDefault="004B647D" w:rsidP="004B647D"/>
    <w:p w14:paraId="51FA49E8" w14:textId="269AF285" w:rsidR="004B647D" w:rsidRDefault="004B647D" w:rsidP="004B647D">
      <w:r>
        <w:t>Dear,</w:t>
      </w:r>
    </w:p>
    <w:p w14:paraId="09F22A3E" w14:textId="77777777" w:rsidR="004B647D" w:rsidRDefault="004B647D" w:rsidP="004B647D"/>
    <w:p w14:paraId="2A4B41A6" w14:textId="16C4F17B" w:rsidR="004B647D" w:rsidRDefault="004B647D" w:rsidP="004B647D">
      <w:r>
        <w:t xml:space="preserve">Introductory </w:t>
      </w:r>
      <w:r>
        <w:t>P</w:t>
      </w:r>
      <w:r>
        <w:t>aragraph (optional):      </w:t>
      </w:r>
    </w:p>
    <w:p w14:paraId="5336E678" w14:textId="77777777" w:rsidR="004B647D" w:rsidRDefault="004B647D" w:rsidP="004B647D"/>
    <w:p w14:paraId="647B7E92" w14:textId="77777777" w:rsidR="004B647D" w:rsidRDefault="004B647D" w:rsidP="004B647D">
      <w:r>
        <w:t xml:space="preserve">Study Description and </w:t>
      </w:r>
      <w:commentRangeStart w:id="1"/>
      <w:r>
        <w:t>Purpose</w:t>
      </w:r>
      <w:commentRangeEnd w:id="1"/>
      <w:r>
        <w:rPr>
          <w:rStyle w:val="CommentReference"/>
        </w:rPr>
        <w:commentReference w:id="1"/>
      </w:r>
      <w:r>
        <w:t>:</w:t>
      </w:r>
    </w:p>
    <w:p w14:paraId="005610D2" w14:textId="77777777" w:rsidR="004B647D" w:rsidRDefault="004B647D" w:rsidP="004B647D"/>
    <w:p w14:paraId="00CFF507" w14:textId="77777777" w:rsidR="004B647D" w:rsidRDefault="004B647D" w:rsidP="004B647D">
      <w:r>
        <w:t xml:space="preserve">IRB Details: </w:t>
      </w:r>
    </w:p>
    <w:p w14:paraId="06470B7C" w14:textId="77777777" w:rsidR="004B647D" w:rsidRDefault="004B647D" w:rsidP="004B647D">
      <w:r>
        <w:t xml:space="preserve">Study Title: </w:t>
      </w:r>
    </w:p>
    <w:p w14:paraId="6E905395" w14:textId="77777777" w:rsidR="004B647D" w:rsidRDefault="004B647D" w:rsidP="004B647D">
      <w:r>
        <w:t xml:space="preserve">Protocol Number: </w:t>
      </w:r>
    </w:p>
    <w:p w14:paraId="31E37C88" w14:textId="77777777" w:rsidR="004B647D" w:rsidRDefault="004B647D" w:rsidP="004B647D">
      <w:r>
        <w:t>Approval Date:</w:t>
      </w:r>
    </w:p>
    <w:p w14:paraId="7F2D3B8E" w14:textId="77777777" w:rsidR="004B647D" w:rsidRDefault="004B647D" w:rsidP="004B647D">
      <w:r>
        <w:t xml:space="preserve">Principal Investigator: </w:t>
      </w:r>
    </w:p>
    <w:p w14:paraId="0552A1BD" w14:textId="77777777" w:rsidR="004B647D" w:rsidRDefault="004B647D" w:rsidP="004B647D">
      <w:r>
        <w:t xml:space="preserve">Institution: </w:t>
      </w:r>
    </w:p>
    <w:p w14:paraId="0A37D4D9" w14:textId="77777777" w:rsidR="004B647D" w:rsidRDefault="004B647D" w:rsidP="004B647D"/>
    <w:p w14:paraId="7ED4C0CF" w14:textId="77777777" w:rsidR="004B647D" w:rsidRDefault="004B647D" w:rsidP="004B647D">
      <w:r>
        <w:t xml:space="preserve">Target </w:t>
      </w:r>
      <w:commentRangeStart w:id="2"/>
      <w:r>
        <w:t>Population</w:t>
      </w:r>
      <w:commentRangeEnd w:id="2"/>
      <w:r>
        <w:rPr>
          <w:rStyle w:val="CommentReference"/>
        </w:rPr>
        <w:commentReference w:id="2"/>
      </w:r>
      <w:r>
        <w:t>:</w:t>
      </w:r>
    </w:p>
    <w:p w14:paraId="1C713A61" w14:textId="77777777" w:rsidR="004B647D" w:rsidRDefault="004B647D" w:rsidP="004B647D"/>
    <w:p w14:paraId="7F1EC8E5" w14:textId="77777777" w:rsidR="004B647D" w:rsidRDefault="004B647D" w:rsidP="004B647D">
      <w:r>
        <w:t xml:space="preserve">Risks &amp; </w:t>
      </w:r>
      <w:commentRangeStart w:id="3"/>
      <w:r>
        <w:t>Benefits</w:t>
      </w:r>
      <w:commentRangeEnd w:id="3"/>
      <w:r>
        <w:rPr>
          <w:rStyle w:val="CommentReference"/>
        </w:rPr>
        <w:commentReference w:id="3"/>
      </w:r>
      <w:r>
        <w:t>:</w:t>
      </w:r>
    </w:p>
    <w:p w14:paraId="7A53FB01" w14:textId="77777777" w:rsidR="004B647D" w:rsidRDefault="004B647D" w:rsidP="004B647D"/>
    <w:p w14:paraId="455D3AEF" w14:textId="77777777" w:rsidR="004B647D" w:rsidRDefault="004B647D" w:rsidP="004B647D">
      <w:r>
        <w:t xml:space="preserve">Additional </w:t>
      </w:r>
      <w:commentRangeStart w:id="4"/>
      <w:r>
        <w:t>Information</w:t>
      </w:r>
      <w:commentRangeEnd w:id="4"/>
      <w:r>
        <w:rPr>
          <w:rStyle w:val="CommentReference"/>
        </w:rPr>
        <w:commentReference w:id="4"/>
      </w:r>
      <w:r>
        <w:t>:</w:t>
      </w:r>
    </w:p>
    <w:p w14:paraId="051D590B" w14:textId="77777777" w:rsidR="004B647D" w:rsidRDefault="004B647D" w:rsidP="004B647D"/>
    <w:p w14:paraId="31647203" w14:textId="77777777" w:rsidR="004B647D" w:rsidRDefault="004B647D" w:rsidP="004B647D">
      <w:r>
        <w:t>Contact Information:</w:t>
      </w:r>
    </w:p>
    <w:p w14:paraId="7576ABD6" w14:textId="77777777" w:rsidR="004B647D" w:rsidRDefault="004B647D" w:rsidP="004B647D">
      <w:r>
        <w:t xml:space="preserve">Principal Investigator: </w:t>
      </w:r>
    </w:p>
    <w:p w14:paraId="64AB2D45" w14:textId="77777777" w:rsidR="004B647D" w:rsidRDefault="004B647D" w:rsidP="004B647D">
      <w:r>
        <w:t xml:space="preserve">Contact Information: </w:t>
      </w:r>
    </w:p>
    <w:p w14:paraId="15F4AC13" w14:textId="77777777" w:rsidR="004B647D" w:rsidRDefault="004B647D" w:rsidP="004B647D">
      <w:r>
        <w:t xml:space="preserve">Faculty Advisor: </w:t>
      </w:r>
    </w:p>
    <w:p w14:paraId="667A1FFA" w14:textId="77777777" w:rsidR="004B647D" w:rsidRDefault="004B647D" w:rsidP="004B647D">
      <w:r>
        <w:t>Contact Information:</w:t>
      </w:r>
    </w:p>
    <w:p w14:paraId="7629BA2B" w14:textId="77777777" w:rsidR="004B647D" w:rsidRDefault="004B647D" w:rsidP="004B647D"/>
    <w:p w14:paraId="39D80998" w14:textId="77777777" w:rsidR="004B647D" w:rsidRDefault="004B647D" w:rsidP="004B647D">
      <w:r>
        <w:t>For additional information about your rights as a participant in this study, please contact the Middle Tennessee State University (MTSU) Office of Compliance at 615-494-8918 or via email at irb_information@mtsu.edu. (http://www.mtsu.edu/irb)</w:t>
      </w:r>
    </w:p>
    <w:p w14:paraId="62EE31A8" w14:textId="77777777" w:rsidR="004B647D" w:rsidRDefault="004B647D" w:rsidP="004B647D"/>
    <w:p w14:paraId="1E95112F" w14:textId="00BF32B0" w:rsidR="004B647D" w:rsidRDefault="004B647D" w:rsidP="004B647D">
      <w:r>
        <w:t xml:space="preserve">Concluding </w:t>
      </w:r>
      <w:r>
        <w:t>P</w:t>
      </w:r>
      <w:r>
        <w:t>aragraph (optional):           </w:t>
      </w:r>
    </w:p>
    <w:p w14:paraId="57C0E99A" w14:textId="77777777" w:rsidR="004B647D" w:rsidRDefault="004B647D" w:rsidP="004B647D"/>
    <w:p w14:paraId="1ECE9542" w14:textId="3BDF6442" w:rsidR="004B647D" w:rsidRDefault="004B647D" w:rsidP="004B647D">
      <w:r>
        <w:t>Survey</w:t>
      </w:r>
      <w:r>
        <w:t xml:space="preserve"> </w:t>
      </w:r>
      <w:commentRangeStart w:id="5"/>
      <w:r>
        <w:t>Link</w:t>
      </w:r>
      <w:commentRangeEnd w:id="5"/>
      <w:r>
        <w:rPr>
          <w:rStyle w:val="CommentReference"/>
        </w:rPr>
        <w:commentReference w:id="5"/>
      </w:r>
      <w:r>
        <w:t>:</w:t>
      </w:r>
      <w:r>
        <w:t>   </w:t>
      </w:r>
    </w:p>
    <w:p w14:paraId="63B996C5" w14:textId="77777777" w:rsidR="00D43A1D" w:rsidRDefault="00D43A1D"/>
    <w:sectPr w:rsidR="00D43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illiam Langston" w:date="2023-01-10T10:32:00Z" w:initials="WL">
    <w:p w14:paraId="3A2A2061" w14:textId="77777777" w:rsidR="004B647D" w:rsidRDefault="004B647D" w:rsidP="00D03292">
      <w:r>
        <w:rPr>
          <w:rStyle w:val="CommentReference"/>
        </w:rPr>
        <w:annotationRef/>
      </w:r>
      <w:r>
        <w:rPr>
          <w:sz w:val="20"/>
          <w:szCs w:val="20"/>
        </w:rPr>
        <w:t xml:space="preserve">Must clearly state that the invitation is for a research study.  MUST NOT contain compensation or other inducement details in the subject line. </w:t>
      </w:r>
    </w:p>
  </w:comment>
  <w:comment w:id="1" w:author="William Langston" w:date="2023-01-10T10:27:00Z" w:initials="WL">
    <w:p w14:paraId="70B3884B" w14:textId="77777777" w:rsidR="004B647D" w:rsidRDefault="004B647D" w:rsidP="004B647D">
      <w:r>
        <w:rPr>
          <w:rStyle w:val="CommentReference"/>
        </w:rPr>
        <w:annotationRef/>
      </w:r>
      <w:r>
        <w:rPr>
          <w:sz w:val="20"/>
          <w:szCs w:val="20"/>
        </w:rPr>
        <w:t>Provide a brief summary of what you want your participants to know about this study; mirror the information provided in the informed consent.</w:t>
      </w:r>
    </w:p>
  </w:comment>
  <w:comment w:id="2" w:author="William Langston" w:date="2023-01-10T10:27:00Z" w:initials="WL">
    <w:p w14:paraId="42F5B13F" w14:textId="77777777" w:rsidR="004B647D" w:rsidRDefault="004B647D" w:rsidP="004B647D">
      <w:r>
        <w:rPr>
          <w:rStyle w:val="CommentReference"/>
        </w:rPr>
        <w:annotationRef/>
      </w:r>
      <w:r>
        <w:rPr>
          <w:sz w:val="20"/>
          <w:szCs w:val="20"/>
        </w:rPr>
        <w:t>Explain who are looking to enroll in this study including any inclusion/exclusion criteria.</w:t>
      </w:r>
    </w:p>
  </w:comment>
  <w:comment w:id="3" w:author="William Langston" w:date="2023-01-10T10:28:00Z" w:initials="WL">
    <w:p w14:paraId="5B0DE337" w14:textId="77777777" w:rsidR="004B647D" w:rsidRDefault="004B647D" w:rsidP="004B647D">
      <w:r>
        <w:rPr>
          <w:rStyle w:val="CommentReference"/>
        </w:rPr>
        <w:annotationRef/>
      </w:r>
      <w:r>
        <w:rPr>
          <w:sz w:val="20"/>
          <w:szCs w:val="20"/>
        </w:rPr>
        <w:t xml:space="preserve">List potential discomforts, time and other types of commitments, warnings and other types of disclosures you wish to make upfront so the participants can make an informed decision. </w:t>
      </w:r>
    </w:p>
  </w:comment>
  <w:comment w:id="4" w:author="William Langston" w:date="2023-01-10T10:29:00Z" w:initials="WL">
    <w:p w14:paraId="24AABA44" w14:textId="77777777" w:rsidR="004B647D" w:rsidRDefault="004B647D" w:rsidP="00445D19">
      <w:r>
        <w:rPr>
          <w:rStyle w:val="CommentReference"/>
        </w:rPr>
        <w:annotationRef/>
      </w:r>
      <w:r>
        <w:rPr>
          <w:sz w:val="20"/>
          <w:szCs w:val="20"/>
        </w:rPr>
        <w:t>Sponsor/funding information, compensation for participation, and other disclosures (especially disclosures relevant for participant recruitment services like MTurk).</w:t>
      </w:r>
    </w:p>
  </w:comment>
  <w:comment w:id="5" w:author="William Langston" w:date="2023-01-10T10:37:00Z" w:initials="WL">
    <w:p w14:paraId="04160E4C" w14:textId="4F6522F7" w:rsidR="004B647D" w:rsidRDefault="004B647D" w:rsidP="009B3D2A">
      <w:r>
        <w:rPr>
          <w:rStyle w:val="CommentReference"/>
        </w:rPr>
        <w:annotationRef/>
      </w:r>
      <w:r>
        <w:rPr>
          <w:sz w:val="20"/>
          <w:szCs w:val="20"/>
        </w:rPr>
        <w:t>Enter the link participants will use to access the research or the contact they will use to communicate their willingness to participate.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2A2061" w15:done="0"/>
  <w15:commentEx w15:paraId="70B3884B" w15:done="0"/>
  <w15:commentEx w15:paraId="42F5B13F" w15:done="0"/>
  <w15:commentEx w15:paraId="5B0DE337" w15:done="0"/>
  <w15:commentEx w15:paraId="24AABA44" w15:done="0"/>
  <w15:commentEx w15:paraId="04160E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7BD37" w16cex:dateUtc="2023-01-10T16:32:00Z"/>
  <w16cex:commentExtensible w16cex:durableId="2767BC16" w16cex:dateUtc="2023-01-10T16:27:00Z"/>
  <w16cex:commentExtensible w16cex:durableId="2767BC27" w16cex:dateUtc="2023-01-10T16:27:00Z"/>
  <w16cex:commentExtensible w16cex:durableId="2767BC41" w16cex:dateUtc="2023-01-10T16:28:00Z"/>
  <w16cex:commentExtensible w16cex:durableId="2767BC7B" w16cex:dateUtc="2023-01-10T16:29:00Z"/>
  <w16cex:commentExtensible w16cex:durableId="2767BE4E" w16cex:dateUtc="2023-01-10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2A2061" w16cid:durableId="2767BD37"/>
  <w16cid:commentId w16cid:paraId="70B3884B" w16cid:durableId="2767BC16"/>
  <w16cid:commentId w16cid:paraId="42F5B13F" w16cid:durableId="2767BC27"/>
  <w16cid:commentId w16cid:paraId="5B0DE337" w16cid:durableId="2767BC41"/>
  <w16cid:commentId w16cid:paraId="24AABA44" w16cid:durableId="2767BC7B"/>
  <w16cid:commentId w16cid:paraId="04160E4C" w16cid:durableId="2767BE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lliam Langston">
    <w15:presenceInfo w15:providerId="AD" w15:userId="S::wlangsto@mtsu.edu::bf16d601-aac8-4210-9b16-4780936dcd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7D"/>
    <w:rsid w:val="004B647D"/>
    <w:rsid w:val="0081040B"/>
    <w:rsid w:val="00D1533F"/>
    <w:rsid w:val="00D4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84DD1D"/>
  <w15:chartTrackingRefBased/>
  <w15:docId w15:val="{D2103944-F3E9-574F-84CF-8F6375A4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6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4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Langston</dc:creator>
  <cp:keywords/>
  <dc:description/>
  <cp:lastModifiedBy>William Langston</cp:lastModifiedBy>
  <cp:revision>1</cp:revision>
  <dcterms:created xsi:type="dcterms:W3CDTF">2023-01-10T16:31:00Z</dcterms:created>
  <dcterms:modified xsi:type="dcterms:W3CDTF">2023-01-10T16:39:00Z</dcterms:modified>
</cp:coreProperties>
</file>