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65E2" w14:textId="77777777" w:rsidR="005F3213" w:rsidRDefault="005F3213" w:rsidP="005F3213">
      <w:pPr>
        <w:jc w:val="center"/>
      </w:pPr>
      <w:r>
        <w:t xml:space="preserve">INFORMED </w:t>
      </w:r>
      <w:commentRangeStart w:id="0"/>
      <w:r>
        <w:t>CONSENT</w:t>
      </w:r>
      <w:commentRangeEnd w:id="0"/>
      <w:r w:rsidR="002517A3">
        <w:rPr>
          <w:rStyle w:val="CommentReference"/>
        </w:rPr>
        <w:commentReference w:id="0"/>
      </w:r>
    </w:p>
    <w:p w14:paraId="677E693D" w14:textId="77777777" w:rsidR="005F3213" w:rsidRDefault="005F3213" w:rsidP="005F3213"/>
    <w:p w14:paraId="779836B4" w14:textId="77777777" w:rsidR="005F3213" w:rsidRDefault="005F3213" w:rsidP="005F3213">
      <w:r>
        <w:t xml:space="preserve">Study Title: </w:t>
      </w:r>
    </w:p>
    <w:p w14:paraId="257786A9" w14:textId="77777777" w:rsidR="005F3213" w:rsidRDefault="005F3213" w:rsidP="005F3213">
      <w:r>
        <w:t xml:space="preserve">Protocol Number: </w:t>
      </w:r>
    </w:p>
    <w:p w14:paraId="52861BA5" w14:textId="51A2C485" w:rsidR="00C765C7" w:rsidRDefault="00C765C7" w:rsidP="00C765C7">
      <w:r>
        <w:t>Approval Date:</w:t>
      </w:r>
    </w:p>
    <w:p w14:paraId="6C59FA81" w14:textId="707A078C" w:rsidR="00D54F81" w:rsidRDefault="00D54F81" w:rsidP="00C765C7">
      <w:r>
        <w:t xml:space="preserve">Principal Investigator: </w:t>
      </w:r>
    </w:p>
    <w:p w14:paraId="7575D131" w14:textId="7E1A1DB9" w:rsidR="005F3213" w:rsidRDefault="005F3213" w:rsidP="005F3213">
      <w:r>
        <w:t xml:space="preserve">Institution: </w:t>
      </w:r>
    </w:p>
    <w:p w14:paraId="01B8F62B" w14:textId="77777777" w:rsidR="005F3213" w:rsidRDefault="005F3213" w:rsidP="005F3213"/>
    <w:p w14:paraId="7CAC6374" w14:textId="6570A077" w:rsidR="005F3213" w:rsidRDefault="00467A8B" w:rsidP="005F3213">
      <w:r>
        <w:t xml:space="preserve">You are being asked to participate in a research project. </w:t>
      </w:r>
      <w:r w:rsidR="005F3213">
        <w:t xml:space="preserve">The following information is provided to inform you about the research project and your participation in it. </w:t>
      </w:r>
    </w:p>
    <w:p w14:paraId="654DC753" w14:textId="77777777" w:rsidR="005F3213" w:rsidRDefault="005F3213" w:rsidP="005F3213"/>
    <w:p w14:paraId="73E4A985" w14:textId="2FA55F7E" w:rsidR="005F3213" w:rsidRDefault="005F3213" w:rsidP="005F3213">
      <w:r>
        <w:t>1. Purpose of the study:</w:t>
      </w:r>
    </w:p>
    <w:p w14:paraId="640329DB" w14:textId="77777777" w:rsidR="005F3213" w:rsidRDefault="005F3213" w:rsidP="005F3213"/>
    <w:p w14:paraId="6B126C1E" w14:textId="146AE5EB" w:rsidR="005F3213" w:rsidRDefault="005F3213" w:rsidP="005F3213">
      <w:r>
        <w:t>2.</w:t>
      </w:r>
      <w:r w:rsidRPr="005F3213">
        <w:t xml:space="preserve"> Description of procedures to be followed and approximate duration of the study:</w:t>
      </w:r>
    </w:p>
    <w:p w14:paraId="459F8981" w14:textId="77777777" w:rsidR="005F3213" w:rsidRDefault="005F3213" w:rsidP="005F3213"/>
    <w:p w14:paraId="26BE50B4" w14:textId="4C9A5FF8" w:rsidR="005F3213" w:rsidRDefault="00D54F81" w:rsidP="005F3213">
      <w:r>
        <w:t>3</w:t>
      </w:r>
      <w:r w:rsidR="005F3213">
        <w:t xml:space="preserve">. Compensation for </w:t>
      </w:r>
      <w:commentRangeStart w:id="1"/>
      <w:commentRangeStart w:id="2"/>
      <w:r w:rsidR="005F3213">
        <w:t>participation</w:t>
      </w:r>
      <w:commentRangeEnd w:id="1"/>
      <w:r w:rsidR="00EB7318">
        <w:rPr>
          <w:rStyle w:val="CommentReference"/>
        </w:rPr>
        <w:commentReference w:id="1"/>
      </w:r>
      <w:commentRangeEnd w:id="2"/>
      <w:r w:rsidR="00EA7291">
        <w:rPr>
          <w:rStyle w:val="CommentReference"/>
        </w:rPr>
        <w:commentReference w:id="2"/>
      </w:r>
      <w:r w:rsidR="005F3213">
        <w:t xml:space="preserve">: </w:t>
      </w:r>
    </w:p>
    <w:p w14:paraId="4BCBCA25" w14:textId="77777777" w:rsidR="00D54F81" w:rsidRDefault="00D54F81" w:rsidP="00D54F81"/>
    <w:p w14:paraId="6416CBC6" w14:textId="77777777" w:rsidR="00D54F81" w:rsidRDefault="00D54F81" w:rsidP="00D54F81">
      <w:r>
        <w:t>Here are your rights as a participant:</w:t>
      </w:r>
    </w:p>
    <w:p w14:paraId="59945F11" w14:textId="77777777" w:rsidR="00D54F81" w:rsidRDefault="00D54F81" w:rsidP="00D54F81"/>
    <w:p w14:paraId="2C0FFDD9" w14:textId="77777777" w:rsidR="00D54F81" w:rsidRDefault="00D54F81" w:rsidP="00777001">
      <w:pPr>
        <w:pStyle w:val="ListParagraph"/>
        <w:numPr>
          <w:ilvl w:val="0"/>
          <w:numId w:val="44"/>
        </w:numPr>
      </w:pPr>
      <w:r>
        <w:t>Your participation in this research is voluntary.</w:t>
      </w:r>
    </w:p>
    <w:p w14:paraId="7C8A2C2B" w14:textId="44D8021A" w:rsidR="00D54F81" w:rsidRDefault="00D54F81" w:rsidP="00777001">
      <w:pPr>
        <w:pStyle w:val="ListParagraph"/>
        <w:numPr>
          <w:ilvl w:val="0"/>
          <w:numId w:val="44"/>
        </w:numPr>
      </w:pPr>
      <w:r>
        <w:t>You may skip any item that you don't want to answer, and you may stop the research at any time. Note that if you leave an item blank, you will be warned that you missed one, just in case it was an accident. You can still click that you don't want to answer.</w:t>
      </w:r>
      <w:r w:rsidR="003F210D">
        <w:t xml:space="preserve"> Some items may be required </w:t>
      </w:r>
      <w:proofErr w:type="gramStart"/>
      <w:r w:rsidR="003F210D">
        <w:t>in order to</w:t>
      </w:r>
      <w:proofErr w:type="gramEnd"/>
      <w:r w:rsidR="003F210D">
        <w:t xml:space="preserve"> accurately present the study.</w:t>
      </w:r>
    </w:p>
    <w:p w14:paraId="5BCD729E" w14:textId="77777777" w:rsidR="00D54F81" w:rsidRDefault="00D54F81" w:rsidP="00777001">
      <w:pPr>
        <w:pStyle w:val="ListParagraph"/>
        <w:numPr>
          <w:ilvl w:val="0"/>
          <w:numId w:val="44"/>
        </w:numPr>
      </w:pPr>
      <w:r>
        <w:t>There are no risks associated with your participation besides possible discomfort with some of the questions.</w:t>
      </w:r>
    </w:p>
    <w:p w14:paraId="73B3011F" w14:textId="77777777" w:rsidR="00D54F81" w:rsidRDefault="00D54F81" w:rsidP="00777001">
      <w:pPr>
        <w:pStyle w:val="ListParagraph"/>
        <w:numPr>
          <w:ilvl w:val="0"/>
          <w:numId w:val="44"/>
        </w:numPr>
      </w:pPr>
      <w:r>
        <w:t>There are no real benefits to you from participating besides possibly learning something about the research.</w:t>
      </w:r>
    </w:p>
    <w:p w14:paraId="353EE76A" w14:textId="77777777" w:rsidR="00D54F81" w:rsidRDefault="00D54F81" w:rsidP="00777001">
      <w:pPr>
        <w:pStyle w:val="ListParagraph"/>
        <w:numPr>
          <w:ilvl w:val="0"/>
          <w:numId w:val="44"/>
        </w:numPr>
      </w:pPr>
      <w:r>
        <w:t>You will NOT be asked to provide any identifiable personal information.</w:t>
      </w:r>
    </w:p>
    <w:p w14:paraId="4940AFBD" w14:textId="77777777" w:rsidR="00D54F81" w:rsidRDefault="00D54F81" w:rsidP="00777001">
      <w:pPr>
        <w:pStyle w:val="ListParagraph"/>
        <w:numPr>
          <w:ilvl w:val="0"/>
          <w:numId w:val="44"/>
        </w:numPr>
      </w:pPr>
      <w:r w:rsidRPr="00B17F12">
        <w:t>All efforts, within reason, will be made to keep the personal information in your research record private</w:t>
      </w:r>
      <w:r>
        <w:t>,</w:t>
      </w:r>
      <w:r w:rsidRPr="00B17F12">
        <w:t xml:space="preserve"> but total privacy cannot be promised. Your information may be shared with people at MTSU (such as the M</w:t>
      </w:r>
      <w:r>
        <w:t>TSU</w:t>
      </w:r>
      <w:r w:rsidRPr="00B17F12">
        <w:t xml:space="preserve"> Institutional Review Board) or other agencies (such as the Federal Government Office for Human Research Protection) if you or someone else is in danger or if we are required to do so by law.</w:t>
      </w:r>
      <w:r>
        <w:t xml:space="preserve"> </w:t>
      </w:r>
    </w:p>
    <w:p w14:paraId="7B9954F1" w14:textId="77777777" w:rsidR="003F210D" w:rsidRDefault="003F210D" w:rsidP="005F3213"/>
    <w:p w14:paraId="5A8F2925" w14:textId="1652A53A" w:rsidR="005F3213" w:rsidRDefault="005F3213" w:rsidP="005F3213">
      <w:r>
        <w:t>Contact Information</w:t>
      </w:r>
      <w:r w:rsidR="00533F2B">
        <w:t xml:space="preserve">: </w:t>
      </w:r>
      <w:r>
        <w:t>If you should have any questions about this research study please contact:</w:t>
      </w:r>
    </w:p>
    <w:p w14:paraId="58E4D713" w14:textId="4E3B2718" w:rsidR="005F3213" w:rsidRDefault="005F3213" w:rsidP="005F3213">
      <w:r>
        <w:t xml:space="preserve">Principal Investigator: </w:t>
      </w:r>
    </w:p>
    <w:p w14:paraId="5E1BE33F" w14:textId="13D0F6C7" w:rsidR="005F3213" w:rsidRDefault="005F3213" w:rsidP="005F3213">
      <w:r>
        <w:t xml:space="preserve">Contact Information: </w:t>
      </w:r>
    </w:p>
    <w:p w14:paraId="6EE9BE94" w14:textId="28FB4360" w:rsidR="005F3213" w:rsidRDefault="005F3213" w:rsidP="005F3213">
      <w:r>
        <w:t xml:space="preserve">Faculty Advisor: </w:t>
      </w:r>
    </w:p>
    <w:p w14:paraId="184113AD" w14:textId="3BADEC34" w:rsidR="005F3213" w:rsidRDefault="005F3213" w:rsidP="005F3213">
      <w:r>
        <w:t>Contact Information:</w:t>
      </w:r>
    </w:p>
    <w:p w14:paraId="1A4B6CCC" w14:textId="77777777" w:rsidR="005F3213" w:rsidRDefault="005F3213" w:rsidP="005F3213"/>
    <w:p w14:paraId="6F51D75B" w14:textId="298CDB52" w:rsidR="005F3213" w:rsidRDefault="005F3213" w:rsidP="005F3213">
      <w:r>
        <w:t>For additional information about giving consent or your rights as a participant in this study, please contact the Middle Tennessee State University (MTSU) Office of Compliance at 615-494-8918 or via email at irb_information@mtsu.edu. (http://www.mtsu.edu/irb)</w:t>
      </w:r>
    </w:p>
    <w:p w14:paraId="1BC6A12C" w14:textId="742C2982" w:rsidR="00EA7291" w:rsidRDefault="00EA7291" w:rsidP="005F3213"/>
    <w:p w14:paraId="26777E05" w14:textId="64BB7E0C" w:rsidR="00EA7291" w:rsidRDefault="00EA7291" w:rsidP="00EA7291">
      <w:r>
        <w:t>If you're ready to get started, please make your choice below before clicking the arrow button.</w:t>
      </w:r>
    </w:p>
    <w:p w14:paraId="21BA3730" w14:textId="77777777" w:rsidR="00EA7291" w:rsidRDefault="00EA7291" w:rsidP="00EA7291"/>
    <w:p w14:paraId="2300506E" w14:textId="77777777" w:rsidR="00EA7291" w:rsidRDefault="00EA7291" w:rsidP="00EA7291">
      <w:r>
        <w:t>Thanks again for volunteering your time to this project!</w:t>
      </w:r>
    </w:p>
    <w:p w14:paraId="30CC942E" w14:textId="77777777" w:rsidR="00EA7291" w:rsidRDefault="00EA7291" w:rsidP="00EA7291"/>
    <w:p w14:paraId="604A65D3" w14:textId="0D782FDA" w:rsidR="00EA7291" w:rsidRDefault="00EA7291" w:rsidP="00EA7291">
      <w:r w:rsidRPr="00EA7291">
        <w:t>I have read the information above. I am at least 18 years old. I believe I understand the purpose, risks, and benefits of the research, and I know what I will be expected to do</w:t>
      </w:r>
      <w:r w:rsidR="00777001">
        <w:t xml:space="preserve"> as a study participant</w:t>
      </w:r>
      <w:r w:rsidRPr="00EA7291">
        <w:t xml:space="preserve">. </w:t>
      </w:r>
    </w:p>
    <w:p w14:paraId="79675208" w14:textId="77777777" w:rsidR="00EA7291" w:rsidRDefault="00EA7291" w:rsidP="005F3213"/>
    <w:p w14:paraId="3F2C59A6" w14:textId="77777777" w:rsidR="00EA7291" w:rsidRDefault="00EA7291" w:rsidP="005F3213">
      <w:r w:rsidRPr="00EA7291">
        <w:t xml:space="preserve">I consent to </w:t>
      </w:r>
      <w:commentRangeStart w:id="3"/>
      <w:r w:rsidRPr="00EA7291">
        <w:t>participate</w:t>
      </w:r>
      <w:commentRangeEnd w:id="3"/>
      <w:r>
        <w:rPr>
          <w:rStyle w:val="CommentReference"/>
        </w:rPr>
        <w:commentReference w:id="3"/>
      </w:r>
    </w:p>
    <w:p w14:paraId="5D415E41" w14:textId="237803E8" w:rsidR="00EA7291" w:rsidRDefault="00EA7291" w:rsidP="005F3213">
      <w:r w:rsidRPr="00EA7291">
        <w:t>I decline to participate</w:t>
      </w:r>
    </w:p>
    <w:sectPr w:rsidR="00EA7291" w:rsidSect="00B43E13">
      <w:headerReference w:type="default" r:id="rId11"/>
      <w:pgSz w:w="12240" w:h="15840"/>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lliam Langston" w:date="2023-01-09T11:03:00Z" w:initials="WL">
    <w:p w14:paraId="1D7B9F9D" w14:textId="77777777" w:rsidR="00C765C7" w:rsidRDefault="002517A3" w:rsidP="00ED5798">
      <w:r>
        <w:rPr>
          <w:rStyle w:val="CommentReference"/>
        </w:rPr>
        <w:annotationRef/>
      </w:r>
      <w:r w:rsidR="00C765C7">
        <w:rPr>
          <w:sz w:val="20"/>
          <w:szCs w:val="20"/>
        </w:rPr>
        <w:t>This form is meant to be used for online research using a non-documented consent procedure with adults.</w:t>
      </w:r>
    </w:p>
  </w:comment>
  <w:comment w:id="1" w:author="William Langston" w:date="2023-01-09T11:30:00Z" w:initials="WL">
    <w:p w14:paraId="1AEA2180" w14:textId="77777777" w:rsidR="00777001" w:rsidRDefault="00EB7318">
      <w:pPr>
        <w:pStyle w:val="CommentText"/>
      </w:pPr>
      <w:r>
        <w:rPr>
          <w:rStyle w:val="CommentReference"/>
        </w:rPr>
        <w:annotationRef/>
      </w:r>
      <w:r w:rsidR="00777001">
        <w:t>For funds governed by the MTSU business office certain records are required. These records need to be maintained separately from the study data. The consent form needs the appropriate information below if records are being maintained.</w:t>
      </w:r>
    </w:p>
    <w:p w14:paraId="2313F54E" w14:textId="77777777" w:rsidR="00777001" w:rsidRDefault="00777001">
      <w:pPr>
        <w:pStyle w:val="CommentText"/>
      </w:pPr>
      <w:r>
        <w:t> </w:t>
      </w:r>
    </w:p>
    <w:p w14:paraId="4FB687F4" w14:textId="77777777" w:rsidR="00777001" w:rsidRDefault="00777001">
      <w:pPr>
        <w:pStyle w:val="CommentText"/>
      </w:pPr>
      <w:r>
        <w:t>a. The inducement per trial is less than $70 and the inducement per year is less than $600</w:t>
      </w:r>
    </w:p>
    <w:p w14:paraId="288A7495" w14:textId="77777777" w:rsidR="00777001" w:rsidRDefault="00777001">
      <w:pPr>
        <w:pStyle w:val="CommentText"/>
      </w:pPr>
      <w:r>
        <w:t> </w:t>
      </w:r>
    </w:p>
    <w:p w14:paraId="62A742E8" w14:textId="77777777" w:rsidR="00777001" w:rsidRDefault="00777001">
      <w:pPr>
        <w:pStyle w:val="CommentText"/>
      </w:pPr>
      <w:r>
        <w:t>“The participants receiving compensation will be asked to sign a receipt along with the date, amount received, and any reference ID of the money received (such as gift card number). This receipt will be sent to the University’s Business Office for accounting purposes only. Participants who are non-US citizens who do not have Permanent Resident status will be asked to provide additional documentation. Neither the study details nor the participant responses will be released under any circumstances.”</w:t>
      </w:r>
    </w:p>
    <w:p w14:paraId="45BEA2C3" w14:textId="77777777" w:rsidR="00777001" w:rsidRDefault="00777001">
      <w:pPr>
        <w:pStyle w:val="CommentText"/>
      </w:pPr>
      <w:r>
        <w:t> </w:t>
      </w:r>
    </w:p>
    <w:p w14:paraId="3D76DC92" w14:textId="77777777" w:rsidR="00777001" w:rsidRDefault="00777001">
      <w:pPr>
        <w:pStyle w:val="CommentText"/>
      </w:pPr>
      <w:r>
        <w:t>b. The inducement per trial is more than $70 and the inducement per year is less than $600</w:t>
      </w:r>
    </w:p>
    <w:p w14:paraId="13F89CB1" w14:textId="77777777" w:rsidR="00777001" w:rsidRDefault="00777001">
      <w:pPr>
        <w:pStyle w:val="CommentText"/>
      </w:pPr>
      <w:r>
        <w:t> </w:t>
      </w:r>
    </w:p>
    <w:p w14:paraId="439FE900" w14:textId="77777777" w:rsidR="00777001" w:rsidRDefault="00777001">
      <w:pPr>
        <w:pStyle w:val="CommentText"/>
      </w:pPr>
      <w:r>
        <w:t>“The participants receiving compensation will be asked to sign a receipt along with their full name, the date, amount received, and any reference ID of the money received (such as gift card number). This receipt will be sent to the University’s Business Office for accounting purposes only. Participants who are non-US citizens who do not have Permanent Resident status will be asked to provide additional documentation. Neither the study details nor the participant responses will be released under any circumstances.”</w:t>
      </w:r>
    </w:p>
    <w:p w14:paraId="68BA6F67" w14:textId="77777777" w:rsidR="00777001" w:rsidRDefault="00777001">
      <w:pPr>
        <w:pStyle w:val="CommentText"/>
      </w:pPr>
      <w:r>
        <w:t> </w:t>
      </w:r>
    </w:p>
    <w:p w14:paraId="5350AA6B" w14:textId="77777777" w:rsidR="00777001" w:rsidRDefault="00777001">
      <w:pPr>
        <w:pStyle w:val="CommentText"/>
      </w:pPr>
      <w:r>
        <w:t>c. The inducement per year is more than $600</w:t>
      </w:r>
    </w:p>
    <w:p w14:paraId="58A6A934" w14:textId="77777777" w:rsidR="00777001" w:rsidRDefault="00777001">
      <w:pPr>
        <w:pStyle w:val="CommentText"/>
      </w:pPr>
      <w:r>
        <w:t> </w:t>
      </w:r>
    </w:p>
    <w:p w14:paraId="4ED133F5" w14:textId="77777777" w:rsidR="00777001" w:rsidRDefault="00777001" w:rsidP="009D27DA">
      <w:pPr>
        <w:pStyle w:val="CommentText"/>
      </w:pPr>
      <w:r>
        <w:t>“The participants receiving compensation will be asked to sign a receipt along with their full name, the date, amount received, and any reference ID of the money received (such as gift card number). The participants receiving compensation will also be asked to submit a completed W9 form signed by the participant. This W9 will be sent to the University’s Business Office along with the receipt for accounting purposes only. Participants who are non-US citizens who do not have Permanent Resident status will be asked to provide additional documentation. Neither the study details nor the participant responses will be released under any circumstances.”</w:t>
      </w:r>
    </w:p>
  </w:comment>
  <w:comment w:id="2" w:author="William Langston" w:date="2023-01-09T12:38:00Z" w:initials="WL">
    <w:p w14:paraId="07DF853A" w14:textId="42910F36" w:rsidR="00777001" w:rsidRDefault="00EA7291" w:rsidP="00C50C71">
      <w:pPr>
        <w:pStyle w:val="CommentText"/>
      </w:pPr>
      <w:r>
        <w:rPr>
          <w:rStyle w:val="CommentReference"/>
        </w:rPr>
        <w:annotationRef/>
      </w:r>
      <w:r w:rsidR="00777001">
        <w:t>Use of sites like MTurk for data collection comes with additional information for the consent form. Be sure to include this information in the relevant sections. You are welcome to modify the form to make the online presentation as clear as possible and you should revise details in (b) to reflect the procedures of your study, but be sure all required elements of consent are included. The less you change the form, the easier (and faster) it will be to review.</w:t>
      </w:r>
    </w:p>
  </w:comment>
  <w:comment w:id="3" w:author="William Langston" w:date="2023-01-09T12:36:00Z" w:initials="WL">
    <w:p w14:paraId="5B73DF0B" w14:textId="2A8C0841" w:rsidR="00EA7291" w:rsidRDefault="00EA7291" w:rsidP="00DF76B6">
      <w:r>
        <w:rPr>
          <w:rStyle w:val="CommentReference"/>
        </w:rPr>
        <w:annotationRef/>
      </w:r>
      <w:r>
        <w:rPr>
          <w:sz w:val="20"/>
          <w:szCs w:val="20"/>
        </w:rPr>
        <w:t>Participants will click one of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B9F9D" w15:done="0"/>
  <w15:commentEx w15:paraId="4ED133F5" w15:done="0"/>
  <w15:commentEx w15:paraId="07DF853A" w15:done="0"/>
  <w15:commentEx w15:paraId="5B73D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730B" w16cex:dateUtc="2023-01-09T17:03:00Z"/>
  <w16cex:commentExtensible w16cex:durableId="2766796B" w16cex:dateUtc="2023-01-09T17:30:00Z"/>
  <w16cex:commentExtensible w16cex:durableId="2766895C" w16cex:dateUtc="2023-01-09T18:38:00Z"/>
  <w16cex:commentExtensible w16cex:durableId="276688B1" w16cex:dateUtc="2023-01-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B9F9D" w16cid:durableId="2766730B"/>
  <w16cid:commentId w16cid:paraId="4ED133F5" w16cid:durableId="2766796B"/>
  <w16cid:commentId w16cid:paraId="07DF853A" w16cid:durableId="2766895C"/>
  <w16cid:commentId w16cid:paraId="5B73DF0B" w16cid:durableId="27668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ECD1" w14:textId="77777777" w:rsidR="00BC7C7D" w:rsidRDefault="00BC7C7D" w:rsidP="00B43E13">
      <w:r>
        <w:separator/>
      </w:r>
    </w:p>
  </w:endnote>
  <w:endnote w:type="continuationSeparator" w:id="0">
    <w:p w14:paraId="28ED39E1" w14:textId="77777777" w:rsidR="00BC7C7D" w:rsidRDefault="00BC7C7D" w:rsidP="00B4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6F3CA" w14:textId="77777777" w:rsidR="00BC7C7D" w:rsidRDefault="00BC7C7D" w:rsidP="00B43E13">
      <w:r>
        <w:separator/>
      </w:r>
    </w:p>
  </w:footnote>
  <w:footnote w:type="continuationSeparator" w:id="0">
    <w:p w14:paraId="60FEF858" w14:textId="77777777" w:rsidR="00BC7C7D" w:rsidRDefault="00BC7C7D" w:rsidP="00B43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F3A1" w14:textId="709C1631" w:rsidR="00B43E13" w:rsidRDefault="00B43E13">
    <w:pPr>
      <w:pStyle w:val="Header"/>
    </w:pPr>
  </w:p>
  <w:p w14:paraId="1F6F55B5" w14:textId="77777777" w:rsidR="00B43E13" w:rsidRDefault="00B43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upperLetter"/>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upperLetter"/>
      <w:lvlText w:val="%1."/>
      <w:lvlJc w:val="left"/>
      <w:pPr>
        <w:ind w:left="720" w:hanging="360"/>
      </w:pPr>
    </w:lvl>
    <w:lvl w:ilvl="1" w:tplc="000001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decimal"/>
      <w:lvlText w:val="%1."/>
      <w:lvlJc w:val="left"/>
      <w:pPr>
        <w:ind w:left="720" w:hanging="360"/>
      </w:pPr>
    </w:lvl>
    <w:lvl w:ilvl="1" w:tplc="0000025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decimal"/>
      <w:lvlText w:val="%1."/>
      <w:lvlJc w:val="left"/>
      <w:pPr>
        <w:ind w:left="720" w:hanging="360"/>
      </w:pPr>
    </w:lvl>
    <w:lvl w:ilvl="1" w:tplc="000003E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decimal"/>
      <w:lvlText w:val="%1."/>
      <w:lvlJc w:val="left"/>
      <w:pPr>
        <w:ind w:left="720" w:hanging="360"/>
      </w:pPr>
    </w:lvl>
    <w:lvl w:ilvl="1" w:tplc="0000044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decimal"/>
      <w:lvlText w:val="%1."/>
      <w:lvlJc w:val="left"/>
      <w:pPr>
        <w:ind w:left="720" w:hanging="360"/>
      </w:pPr>
    </w:lvl>
    <w:lvl w:ilvl="1" w:tplc="000004B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decimal"/>
      <w:lvlText w:val="%1."/>
      <w:lvlJc w:val="left"/>
      <w:pPr>
        <w:ind w:left="720" w:hanging="360"/>
      </w:pPr>
    </w:lvl>
    <w:lvl w:ilvl="1" w:tplc="0000051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decimal"/>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decimal"/>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decimal"/>
      <w:lvlText w:val="%1."/>
      <w:lvlJc w:val="left"/>
      <w:pPr>
        <w:ind w:left="720" w:hanging="360"/>
      </w:pPr>
    </w:lvl>
    <w:lvl w:ilvl="1" w:tplc="0000064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1"/>
      <w:numFmt w:val="decimal"/>
      <w:lvlText w:val="%1."/>
      <w:lvlJc w:val="left"/>
      <w:pPr>
        <w:ind w:left="720" w:hanging="360"/>
      </w:pPr>
    </w:lvl>
    <w:lvl w:ilvl="1" w:tplc="000006A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21"/>
      <w:numFmt w:val="bullet"/>
      <w:lvlText w:val="•"/>
      <w:lvlJc w:val="left"/>
      <w:pPr>
        <w:ind w:left="720" w:hanging="360"/>
      </w:pPr>
    </w:lvl>
    <w:lvl w:ilvl="1" w:tplc="0000070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21"/>
      <w:numFmt w:val="bullet"/>
      <w:lvlText w:val="•"/>
      <w:lvlJc w:val="left"/>
      <w:pPr>
        <w:ind w:left="720" w:hanging="360"/>
      </w:pPr>
    </w:lvl>
    <w:lvl w:ilvl="1" w:tplc="0000076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21"/>
      <w:numFmt w:val="bullet"/>
      <w:lvlText w:val="•"/>
      <w:lvlJc w:val="left"/>
      <w:pPr>
        <w:ind w:left="720" w:hanging="360"/>
      </w:pPr>
    </w:lvl>
    <w:lvl w:ilvl="1" w:tplc="000007D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decimal"/>
      <w:lvlText w:val="%1."/>
      <w:lvlJc w:val="left"/>
      <w:pPr>
        <w:ind w:left="720" w:hanging="360"/>
      </w:pPr>
    </w:lvl>
    <w:lvl w:ilvl="1" w:tplc="0000083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1"/>
      <w:numFmt w:val="decimal"/>
      <w:lvlText w:val="%1."/>
      <w:lvlJc w:val="left"/>
      <w:pPr>
        <w:ind w:left="720" w:hanging="360"/>
      </w:pPr>
    </w:lvl>
    <w:lvl w:ilvl="1" w:tplc="0000089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start w:val="1"/>
      <w:numFmt w:val="decimal"/>
      <w:lvlText w:val="%1."/>
      <w:lvlJc w:val="left"/>
      <w:pPr>
        <w:ind w:left="720" w:hanging="360"/>
      </w:pPr>
    </w:lvl>
    <w:lvl w:ilvl="1" w:tplc="000008F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start w:val="1"/>
      <w:numFmt w:val="decimal"/>
      <w:lvlText w:val="%1."/>
      <w:lvlJc w:val="left"/>
      <w:pPr>
        <w:ind w:left="720" w:hanging="360"/>
      </w:pPr>
    </w:lvl>
    <w:lvl w:ilvl="1" w:tplc="0000096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000009C5">
      <w:start w:val="1"/>
      <w:numFmt w:val="decimal"/>
      <w:lvlText w:val="%1."/>
      <w:lvlJc w:val="left"/>
      <w:pPr>
        <w:ind w:left="720" w:hanging="360"/>
      </w:pPr>
    </w:lvl>
    <w:lvl w:ilvl="1" w:tplc="000009C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00000A29">
      <w:start w:val="1"/>
      <w:numFmt w:val="decimal"/>
      <w:lvlText w:val="%1."/>
      <w:lvlJc w:val="left"/>
      <w:pPr>
        <w:ind w:left="720" w:hanging="360"/>
      </w:pPr>
    </w:lvl>
    <w:lvl w:ilvl="1" w:tplc="00000A2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00000A8D">
      <w:start w:val="1"/>
      <w:numFmt w:val="decimal"/>
      <w:lvlText w:val="%1."/>
      <w:lvlJc w:val="left"/>
      <w:pPr>
        <w:ind w:left="720" w:hanging="360"/>
      </w:pPr>
    </w:lvl>
    <w:lvl w:ilvl="1" w:tplc="00000A8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FFFFFFFF"/>
    <w:lvl w:ilvl="0" w:tplc="00000AF1">
      <w:start w:val="1"/>
      <w:numFmt w:val="decimal"/>
      <w:lvlText w:val="%1."/>
      <w:lvlJc w:val="left"/>
      <w:pPr>
        <w:ind w:left="720" w:hanging="360"/>
      </w:pPr>
    </w:lvl>
    <w:lvl w:ilvl="1" w:tplc="00000AF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FFFFFFFF"/>
    <w:lvl w:ilvl="0" w:tplc="00000B55">
      <w:start w:val="1"/>
      <w:numFmt w:val="decimal"/>
      <w:lvlText w:val="%1."/>
      <w:lvlJc w:val="left"/>
      <w:pPr>
        <w:ind w:left="720" w:hanging="360"/>
      </w:pPr>
    </w:lvl>
    <w:lvl w:ilvl="1" w:tplc="00000B5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FFFFFFFF"/>
    <w:lvl w:ilvl="0" w:tplc="00000BB9">
      <w:start w:val="1"/>
      <w:numFmt w:val="decimal"/>
      <w:lvlText w:val="%1."/>
      <w:lvlJc w:val="left"/>
      <w:pPr>
        <w:ind w:left="720" w:hanging="360"/>
      </w:pPr>
    </w:lvl>
    <w:lvl w:ilvl="1" w:tplc="00000BB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FFFFFFFF"/>
    <w:lvl w:ilvl="0" w:tplc="00000C1D">
      <w:start w:val="1"/>
      <w:numFmt w:val="decimal"/>
      <w:lvlText w:val="%1."/>
      <w:lvlJc w:val="left"/>
      <w:pPr>
        <w:ind w:left="720" w:hanging="360"/>
      </w:pPr>
    </w:lvl>
    <w:lvl w:ilvl="1" w:tplc="00000C1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FFFFFFFF"/>
    <w:lvl w:ilvl="0" w:tplc="00000C81">
      <w:start w:val="1"/>
      <w:numFmt w:val="decimal"/>
      <w:lvlText w:val="%1."/>
      <w:lvlJc w:val="left"/>
      <w:pPr>
        <w:ind w:left="720" w:hanging="360"/>
      </w:pPr>
    </w:lvl>
    <w:lvl w:ilvl="1" w:tplc="00000C8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FFFFFFFF"/>
    <w:lvl w:ilvl="0" w:tplc="00000CE5">
      <w:start w:val="1"/>
      <w:numFmt w:val="upperLetter"/>
      <w:lvlText w:val="%1."/>
      <w:lvlJc w:val="left"/>
      <w:pPr>
        <w:ind w:left="720" w:hanging="360"/>
      </w:pPr>
    </w:lvl>
    <w:lvl w:ilvl="1" w:tplc="00000CE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FFFFFFFF"/>
    <w:lvl w:ilvl="0" w:tplc="00000D49">
      <w:start w:val="1"/>
      <w:numFmt w:val="bullet"/>
      <w:lvlText w:val="•"/>
      <w:lvlJc w:val="left"/>
      <w:pPr>
        <w:ind w:left="720" w:hanging="360"/>
      </w:pPr>
    </w:lvl>
    <w:lvl w:ilvl="1" w:tplc="00000D4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FFFFFFFF"/>
    <w:lvl w:ilvl="0" w:tplc="00000DAD">
      <w:start w:val="2269"/>
      <w:numFmt w:val="bullet"/>
      <w:lvlText w:val="•"/>
      <w:lvlJc w:val="left"/>
      <w:pPr>
        <w:ind w:left="720" w:hanging="360"/>
      </w:pPr>
    </w:lvl>
    <w:lvl w:ilvl="1" w:tplc="00000DA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FFFFFFFF"/>
    <w:lvl w:ilvl="0" w:tplc="00000E11">
      <w:start w:val="2"/>
      <w:numFmt w:val="upperLetter"/>
      <w:lvlText w:val="%1."/>
      <w:lvlJc w:val="left"/>
      <w:pPr>
        <w:ind w:left="720" w:hanging="360"/>
      </w:pPr>
    </w:lvl>
    <w:lvl w:ilvl="1" w:tplc="00000E1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FFFFFFFF"/>
    <w:lvl w:ilvl="0" w:tplc="00000E75">
      <w:start w:val="1"/>
      <w:numFmt w:val="bullet"/>
      <w:lvlText w:val="•"/>
      <w:lvlJc w:val="left"/>
      <w:pPr>
        <w:ind w:left="720" w:hanging="360"/>
      </w:pPr>
    </w:lvl>
    <w:lvl w:ilvl="1" w:tplc="00000E7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FFFFFFFF"/>
    <w:lvl w:ilvl="0" w:tplc="00000ED9">
      <w:start w:val="2"/>
      <w:numFmt w:val="upperLetter"/>
      <w:lvlText w:val="%1."/>
      <w:lvlJc w:val="left"/>
      <w:pPr>
        <w:ind w:left="720" w:hanging="360"/>
      </w:pPr>
    </w:lvl>
    <w:lvl w:ilvl="1" w:tplc="00000ED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FFFFFFFF"/>
    <w:lvl w:ilvl="0" w:tplc="00000F3D">
      <w:start w:val="1"/>
      <w:numFmt w:val="bullet"/>
      <w:lvlText w:val="•"/>
      <w:lvlJc w:val="left"/>
      <w:pPr>
        <w:ind w:left="720" w:hanging="360"/>
      </w:pPr>
    </w:lvl>
    <w:lvl w:ilvl="1" w:tplc="00000F3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BAE5472"/>
    <w:multiLevelType w:val="hybridMultilevel"/>
    <w:tmpl w:val="DA6AA86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1A83F00"/>
    <w:multiLevelType w:val="hybridMultilevel"/>
    <w:tmpl w:val="4A02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E63A95"/>
    <w:multiLevelType w:val="hybridMultilevel"/>
    <w:tmpl w:val="EE7EF2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6C267CA"/>
    <w:multiLevelType w:val="hybridMultilevel"/>
    <w:tmpl w:val="1990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182743">
    <w:abstractNumId w:val="0"/>
  </w:num>
  <w:num w:numId="2" w16cid:durableId="745961284">
    <w:abstractNumId w:val="1"/>
  </w:num>
  <w:num w:numId="3" w16cid:durableId="972753991">
    <w:abstractNumId w:val="2"/>
  </w:num>
  <w:num w:numId="4" w16cid:durableId="539972863">
    <w:abstractNumId w:val="3"/>
  </w:num>
  <w:num w:numId="5" w16cid:durableId="341123800">
    <w:abstractNumId w:val="4"/>
  </w:num>
  <w:num w:numId="6" w16cid:durableId="1652128413">
    <w:abstractNumId w:val="5"/>
  </w:num>
  <w:num w:numId="7" w16cid:durableId="782000874">
    <w:abstractNumId w:val="6"/>
  </w:num>
  <w:num w:numId="8" w16cid:durableId="1762794486">
    <w:abstractNumId w:val="7"/>
  </w:num>
  <w:num w:numId="9" w16cid:durableId="1700397637">
    <w:abstractNumId w:val="8"/>
  </w:num>
  <w:num w:numId="10" w16cid:durableId="1124806164">
    <w:abstractNumId w:val="9"/>
  </w:num>
  <w:num w:numId="11" w16cid:durableId="1592082336">
    <w:abstractNumId w:val="10"/>
  </w:num>
  <w:num w:numId="12" w16cid:durableId="612978413">
    <w:abstractNumId w:val="11"/>
  </w:num>
  <w:num w:numId="13" w16cid:durableId="381365449">
    <w:abstractNumId w:val="12"/>
  </w:num>
  <w:num w:numId="14" w16cid:durableId="1621566334">
    <w:abstractNumId w:val="13"/>
  </w:num>
  <w:num w:numId="15" w16cid:durableId="1685669003">
    <w:abstractNumId w:val="14"/>
  </w:num>
  <w:num w:numId="16" w16cid:durableId="1078092073">
    <w:abstractNumId w:val="15"/>
  </w:num>
  <w:num w:numId="17" w16cid:durableId="438841119">
    <w:abstractNumId w:val="16"/>
  </w:num>
  <w:num w:numId="18" w16cid:durableId="1732927342">
    <w:abstractNumId w:val="17"/>
  </w:num>
  <w:num w:numId="19" w16cid:durableId="1164276209">
    <w:abstractNumId w:val="18"/>
  </w:num>
  <w:num w:numId="20" w16cid:durableId="1891766631">
    <w:abstractNumId w:val="19"/>
  </w:num>
  <w:num w:numId="21" w16cid:durableId="1080523304">
    <w:abstractNumId w:val="20"/>
  </w:num>
  <w:num w:numId="22" w16cid:durableId="858275817">
    <w:abstractNumId w:val="21"/>
  </w:num>
  <w:num w:numId="23" w16cid:durableId="440076051">
    <w:abstractNumId w:val="22"/>
  </w:num>
  <w:num w:numId="24" w16cid:durableId="198081682">
    <w:abstractNumId w:val="23"/>
  </w:num>
  <w:num w:numId="25" w16cid:durableId="970674674">
    <w:abstractNumId w:val="24"/>
  </w:num>
  <w:num w:numId="26" w16cid:durableId="17244601">
    <w:abstractNumId w:val="25"/>
  </w:num>
  <w:num w:numId="27" w16cid:durableId="2011180921">
    <w:abstractNumId w:val="26"/>
  </w:num>
  <w:num w:numId="28" w16cid:durableId="1729451782">
    <w:abstractNumId w:val="27"/>
  </w:num>
  <w:num w:numId="29" w16cid:durableId="929507044">
    <w:abstractNumId w:val="28"/>
  </w:num>
  <w:num w:numId="30" w16cid:durableId="549607614">
    <w:abstractNumId w:val="29"/>
  </w:num>
  <w:num w:numId="31" w16cid:durableId="1168909551">
    <w:abstractNumId w:val="30"/>
  </w:num>
  <w:num w:numId="32" w16cid:durableId="187377169">
    <w:abstractNumId w:val="31"/>
  </w:num>
  <w:num w:numId="33" w16cid:durableId="509679405">
    <w:abstractNumId w:val="32"/>
  </w:num>
  <w:num w:numId="34" w16cid:durableId="1472669816">
    <w:abstractNumId w:val="33"/>
  </w:num>
  <w:num w:numId="35" w16cid:durableId="1046878475">
    <w:abstractNumId w:val="34"/>
  </w:num>
  <w:num w:numId="36" w16cid:durableId="1852332525">
    <w:abstractNumId w:val="35"/>
  </w:num>
  <w:num w:numId="37" w16cid:durableId="771128402">
    <w:abstractNumId w:val="36"/>
  </w:num>
  <w:num w:numId="38" w16cid:durableId="1001740863">
    <w:abstractNumId w:val="37"/>
  </w:num>
  <w:num w:numId="39" w16cid:durableId="1526558727">
    <w:abstractNumId w:val="38"/>
  </w:num>
  <w:num w:numId="40" w16cid:durableId="411703595">
    <w:abstractNumId w:val="39"/>
  </w:num>
  <w:num w:numId="41" w16cid:durableId="1058938392">
    <w:abstractNumId w:val="41"/>
  </w:num>
  <w:num w:numId="42" w16cid:durableId="1489202202">
    <w:abstractNumId w:val="43"/>
  </w:num>
  <w:num w:numId="43" w16cid:durableId="782379977">
    <w:abstractNumId w:val="42"/>
  </w:num>
  <w:num w:numId="44" w16cid:durableId="1507014865">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 Langston">
    <w15:presenceInfo w15:providerId="AD" w15:userId="S::wlangsto@mtsu.edu::bf16d601-aac8-4210-9b16-4780936dcd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2B"/>
    <w:rsid w:val="00051882"/>
    <w:rsid w:val="0021703C"/>
    <w:rsid w:val="002517A3"/>
    <w:rsid w:val="003C3097"/>
    <w:rsid w:val="003F210D"/>
    <w:rsid w:val="00467A8B"/>
    <w:rsid w:val="00533F2B"/>
    <w:rsid w:val="005610E3"/>
    <w:rsid w:val="005F3213"/>
    <w:rsid w:val="005F4FC8"/>
    <w:rsid w:val="00777001"/>
    <w:rsid w:val="007C4631"/>
    <w:rsid w:val="0081040B"/>
    <w:rsid w:val="00915273"/>
    <w:rsid w:val="00B17F12"/>
    <w:rsid w:val="00B43E13"/>
    <w:rsid w:val="00B51289"/>
    <w:rsid w:val="00BC7C7D"/>
    <w:rsid w:val="00C15916"/>
    <w:rsid w:val="00C765C7"/>
    <w:rsid w:val="00D1533F"/>
    <w:rsid w:val="00D43A1D"/>
    <w:rsid w:val="00D54F81"/>
    <w:rsid w:val="00E0152B"/>
    <w:rsid w:val="00EA7291"/>
    <w:rsid w:val="00EB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055A"/>
  <w15:chartTrackingRefBased/>
  <w15:docId w15:val="{CFCEB021-64BF-3343-A993-1D8488F2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52B"/>
    <w:pPr>
      <w:ind w:left="720"/>
      <w:contextualSpacing/>
    </w:pPr>
  </w:style>
  <w:style w:type="character" w:styleId="Hyperlink">
    <w:name w:val="Hyperlink"/>
    <w:basedOn w:val="DefaultParagraphFont"/>
    <w:uiPriority w:val="99"/>
    <w:unhideWhenUsed/>
    <w:rsid w:val="005F3213"/>
    <w:rPr>
      <w:color w:val="0563C1" w:themeColor="hyperlink"/>
      <w:u w:val="single"/>
    </w:rPr>
  </w:style>
  <w:style w:type="character" w:styleId="UnresolvedMention">
    <w:name w:val="Unresolved Mention"/>
    <w:basedOn w:val="DefaultParagraphFont"/>
    <w:uiPriority w:val="99"/>
    <w:semiHidden/>
    <w:unhideWhenUsed/>
    <w:rsid w:val="005F3213"/>
    <w:rPr>
      <w:color w:val="605E5C"/>
      <w:shd w:val="clear" w:color="auto" w:fill="E1DFDD"/>
    </w:rPr>
  </w:style>
  <w:style w:type="character" w:styleId="CommentReference">
    <w:name w:val="annotation reference"/>
    <w:basedOn w:val="DefaultParagraphFont"/>
    <w:uiPriority w:val="99"/>
    <w:semiHidden/>
    <w:unhideWhenUsed/>
    <w:rsid w:val="00467A8B"/>
    <w:rPr>
      <w:sz w:val="16"/>
      <w:szCs w:val="16"/>
    </w:rPr>
  </w:style>
  <w:style w:type="paragraph" w:styleId="CommentText">
    <w:name w:val="annotation text"/>
    <w:basedOn w:val="Normal"/>
    <w:link w:val="CommentTextChar"/>
    <w:uiPriority w:val="99"/>
    <w:unhideWhenUsed/>
    <w:rsid w:val="00467A8B"/>
    <w:rPr>
      <w:sz w:val="20"/>
      <w:szCs w:val="20"/>
    </w:rPr>
  </w:style>
  <w:style w:type="character" w:customStyle="1" w:styleId="CommentTextChar">
    <w:name w:val="Comment Text Char"/>
    <w:basedOn w:val="DefaultParagraphFont"/>
    <w:link w:val="CommentText"/>
    <w:uiPriority w:val="99"/>
    <w:rsid w:val="00467A8B"/>
    <w:rPr>
      <w:sz w:val="20"/>
      <w:szCs w:val="20"/>
    </w:rPr>
  </w:style>
  <w:style w:type="paragraph" w:styleId="CommentSubject">
    <w:name w:val="annotation subject"/>
    <w:basedOn w:val="CommentText"/>
    <w:next w:val="CommentText"/>
    <w:link w:val="CommentSubjectChar"/>
    <w:uiPriority w:val="99"/>
    <w:semiHidden/>
    <w:unhideWhenUsed/>
    <w:rsid w:val="00467A8B"/>
    <w:rPr>
      <w:b/>
      <w:bCs/>
    </w:rPr>
  </w:style>
  <w:style w:type="character" w:customStyle="1" w:styleId="CommentSubjectChar">
    <w:name w:val="Comment Subject Char"/>
    <w:basedOn w:val="CommentTextChar"/>
    <w:link w:val="CommentSubject"/>
    <w:uiPriority w:val="99"/>
    <w:semiHidden/>
    <w:rsid w:val="00467A8B"/>
    <w:rPr>
      <w:b/>
      <w:bCs/>
      <w:sz w:val="20"/>
      <w:szCs w:val="20"/>
    </w:rPr>
  </w:style>
  <w:style w:type="paragraph" w:styleId="Header">
    <w:name w:val="header"/>
    <w:basedOn w:val="Normal"/>
    <w:link w:val="HeaderChar"/>
    <w:uiPriority w:val="99"/>
    <w:unhideWhenUsed/>
    <w:rsid w:val="00B43E13"/>
    <w:pPr>
      <w:tabs>
        <w:tab w:val="center" w:pos="4680"/>
        <w:tab w:val="right" w:pos="9360"/>
      </w:tabs>
    </w:pPr>
  </w:style>
  <w:style w:type="character" w:customStyle="1" w:styleId="HeaderChar">
    <w:name w:val="Header Char"/>
    <w:basedOn w:val="DefaultParagraphFont"/>
    <w:link w:val="Header"/>
    <w:uiPriority w:val="99"/>
    <w:rsid w:val="00B43E13"/>
  </w:style>
  <w:style w:type="paragraph" w:styleId="Footer">
    <w:name w:val="footer"/>
    <w:basedOn w:val="Normal"/>
    <w:link w:val="FooterChar"/>
    <w:uiPriority w:val="99"/>
    <w:unhideWhenUsed/>
    <w:rsid w:val="00B43E13"/>
    <w:pPr>
      <w:tabs>
        <w:tab w:val="center" w:pos="4680"/>
        <w:tab w:val="right" w:pos="9360"/>
      </w:tabs>
    </w:pPr>
  </w:style>
  <w:style w:type="character" w:customStyle="1" w:styleId="FooterChar">
    <w:name w:val="Footer Char"/>
    <w:basedOn w:val="DefaultParagraphFont"/>
    <w:link w:val="Footer"/>
    <w:uiPriority w:val="99"/>
    <w:rsid w:val="00B4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Langston</dc:creator>
  <cp:keywords/>
  <dc:description/>
  <cp:lastModifiedBy>Aleka Blackwell</cp:lastModifiedBy>
  <cp:revision>2</cp:revision>
  <dcterms:created xsi:type="dcterms:W3CDTF">2023-01-09T20:07:00Z</dcterms:created>
  <dcterms:modified xsi:type="dcterms:W3CDTF">2023-01-09T20:07:00Z</dcterms:modified>
</cp:coreProperties>
</file>