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E8" w:rsidRDefault="00AB13A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-18pt;width:540pt;height:675pt;z-index:251657728" strokeweight="3pt">
            <v:textbox>
              <w:txbxContent>
                <w:p w:rsidR="00263F00" w:rsidRDefault="00263F00" w:rsidP="00263F00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263F00" w:rsidRPr="00263F00" w:rsidRDefault="00A12357" w:rsidP="00263F00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3F00">
                    <w:rPr>
                      <w:b/>
                      <w:sz w:val="40"/>
                      <w:szCs w:val="40"/>
                    </w:rPr>
                    <w:t>Ivey Chance Memorial Scholarship</w:t>
                  </w:r>
                  <w:r w:rsidR="00263F00" w:rsidRPr="00263F00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263F00">
                    <w:rPr>
                      <w:b/>
                      <w:sz w:val="40"/>
                      <w:szCs w:val="40"/>
                    </w:rPr>
                    <w:t>Application</w:t>
                  </w:r>
                </w:p>
                <w:p w:rsidR="00263F00" w:rsidRPr="00263F00" w:rsidRDefault="00263F00" w:rsidP="00263F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63F00">
                    <w:rPr>
                      <w:b/>
                      <w:sz w:val="32"/>
                      <w:szCs w:val="32"/>
                    </w:rPr>
                    <w:t>Department of Marketing</w:t>
                  </w:r>
                </w:p>
                <w:p w:rsidR="00263F00" w:rsidRDefault="00263F00" w:rsidP="00263F00"/>
                <w:p w:rsidR="00263F00" w:rsidRDefault="00263F00" w:rsidP="00263F00"/>
                <w:p w:rsidR="00263F00" w:rsidRPr="00263F00" w:rsidRDefault="00263F00" w:rsidP="00263F00"/>
                <w:p w:rsidR="00A12357" w:rsidRPr="002B1E35" w:rsidRDefault="00A12357" w:rsidP="002B1E35">
                  <w:pPr>
                    <w:rPr>
                      <w:b/>
                    </w:rPr>
                  </w:pPr>
                  <w:r w:rsidRPr="002B1E35">
                    <w:rPr>
                      <w:b/>
                    </w:rPr>
                    <w:t>(Type or print clearly)</w:t>
                  </w:r>
                </w:p>
                <w:p w:rsidR="00A12357" w:rsidRDefault="00A12357"/>
                <w:p w:rsidR="00A12357" w:rsidRDefault="00A12357">
                  <w:r>
                    <w:t xml:space="preserve">Name ____________________________________ </w:t>
                  </w:r>
                  <w:r>
                    <w:tab/>
                    <w:t xml:space="preserve"> </w:t>
                  </w:r>
                  <w:r w:rsidR="009A345A">
                    <w:t>MTSU M#</w:t>
                  </w:r>
                  <w:r>
                    <w:t xml:space="preserve"> __________________</w:t>
                  </w:r>
                </w:p>
                <w:p w:rsidR="00A12357" w:rsidRDefault="00A12357"/>
                <w:p w:rsidR="00A12357" w:rsidRDefault="00A12357">
                  <w:r>
                    <w:t>Home Address _____________________________</w:t>
                  </w:r>
                  <w:r>
                    <w:tab/>
                    <w:t xml:space="preserve"> Local Phone ________________________</w:t>
                  </w:r>
                </w:p>
                <w:p w:rsidR="00A12357" w:rsidRDefault="00A12357"/>
                <w:p w:rsidR="00A12357" w:rsidRDefault="00A12357">
                  <w:r>
                    <w:tab/>
                  </w:r>
                  <w:r>
                    <w:tab/>
                    <w:t xml:space="preserve">   _____________________________</w:t>
                  </w:r>
                  <w:r>
                    <w:tab/>
                    <w:t xml:space="preserve"> Major _____________________________</w:t>
                  </w:r>
                </w:p>
                <w:p w:rsidR="00A12357" w:rsidRDefault="00A12357"/>
                <w:p w:rsidR="00A12357" w:rsidRDefault="00894663" w:rsidP="00894663">
                  <w:r>
                    <w:t>1. Must be a BCED major or MBE student</w:t>
                  </w:r>
                </w:p>
                <w:p w:rsidR="00A12357" w:rsidRDefault="00A12357"/>
                <w:p w:rsidR="00A12357" w:rsidRDefault="00894663">
                  <w:r>
                    <w:t>2</w:t>
                  </w:r>
                  <w:r w:rsidR="009B4001">
                    <w:t>.  Total s</w:t>
                  </w:r>
                  <w:r w:rsidR="00A12357">
                    <w:t>emester hours completed—may include current semester</w:t>
                  </w:r>
                  <w:r w:rsidR="00A12357">
                    <w:tab/>
                  </w:r>
                  <w:r w:rsidR="00A12357">
                    <w:tab/>
                  </w:r>
                  <w:r w:rsidR="00A12357">
                    <w:tab/>
                    <w:t>_______</w:t>
                  </w:r>
                </w:p>
                <w:p w:rsidR="00A12357" w:rsidRDefault="00A12357" w:rsidP="00B966A8">
                  <w:pPr>
                    <w:tabs>
                      <w:tab w:val="left" w:pos="360"/>
                    </w:tabs>
                  </w:pPr>
                  <w:r>
                    <w:tab/>
                    <w:t>(Minimum of 80 hours required</w:t>
                  </w:r>
                  <w:r w:rsidR="00894663">
                    <w:t xml:space="preserve"> if undergraduate</w:t>
                  </w:r>
                  <w:r>
                    <w:t>)</w:t>
                  </w:r>
                </w:p>
                <w:p w:rsidR="00894663" w:rsidRDefault="00894663" w:rsidP="00B966A8">
                  <w:pPr>
                    <w:tabs>
                      <w:tab w:val="left" w:pos="360"/>
                    </w:tabs>
                  </w:pPr>
                  <w:r>
                    <w:tab/>
                    <w:t xml:space="preserve">Master of Business Education applicant must be admitted to </w:t>
                  </w:r>
                </w:p>
                <w:p w:rsidR="00894663" w:rsidRDefault="00894663" w:rsidP="00B966A8">
                  <w:pPr>
                    <w:tabs>
                      <w:tab w:val="left" w:pos="360"/>
                    </w:tabs>
                  </w:pPr>
                  <w:r>
                    <w:tab/>
                    <w:t>candidacy</w:t>
                  </w:r>
                </w:p>
                <w:p w:rsidR="00A12357" w:rsidRDefault="00A12357" w:rsidP="00B966A8">
                  <w:pPr>
                    <w:tabs>
                      <w:tab w:val="left" w:pos="360"/>
                    </w:tabs>
                  </w:pPr>
                  <w:r>
                    <w:tab/>
                  </w:r>
                </w:p>
                <w:p w:rsidR="00894663" w:rsidRDefault="00894663">
                  <w:r>
                    <w:t>3</w:t>
                  </w:r>
                  <w:r w:rsidR="00A12357">
                    <w:t>.  Current overall g</w:t>
                  </w:r>
                  <w:r>
                    <w:t>rade-point average (Minimum 3.0</w:t>
                  </w:r>
                  <w:r w:rsidR="00A12357">
                    <w:t xml:space="preserve"> required</w:t>
                  </w:r>
                  <w:r>
                    <w:t xml:space="preserve"> for </w:t>
                  </w:r>
                </w:p>
                <w:p w:rsidR="00A12357" w:rsidRDefault="00894663">
                  <w:r>
                    <w:t xml:space="preserve">     undergraduate</w:t>
                  </w:r>
                  <w:r w:rsidR="00A12357">
                    <w:t>)</w:t>
                  </w:r>
                  <w:r w:rsidR="00A12357">
                    <w:tab/>
                  </w:r>
                  <w:r w:rsidR="00A12357">
                    <w:tab/>
                  </w:r>
                  <w:r w:rsidR="00A12357">
                    <w:tab/>
                  </w:r>
                  <w:r>
                    <w:t xml:space="preserve">                                                                            </w:t>
                  </w:r>
                  <w:r w:rsidR="00A12357">
                    <w:t>_______</w:t>
                  </w:r>
                </w:p>
                <w:p w:rsidR="00A12357" w:rsidRDefault="00A1235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94663">
                    <w:tab/>
                  </w:r>
                  <w:r w:rsidR="00894663">
                    <w:tab/>
                  </w:r>
                </w:p>
                <w:p w:rsidR="00A12357" w:rsidRDefault="00A12357">
                  <w:r>
                    <w:t xml:space="preserve">4.  Total semester hours completed in </w:t>
                  </w:r>
                  <w:r>
                    <w:rPr>
                      <w:b/>
                      <w:bCs/>
                    </w:rPr>
                    <w:t>major</w:t>
                  </w:r>
                  <w:r w:rsidRPr="00B966A8">
                    <w:rPr>
                      <w:bCs/>
                    </w:rPr>
                    <w:t>—B</w:t>
                  </w:r>
                  <w:r w:rsidR="000C325E">
                    <w:t>CED</w:t>
                  </w:r>
                  <w:r>
                    <w:t xml:space="preserve"> courses, current</w:t>
                  </w:r>
                </w:p>
                <w:p w:rsidR="00A12357" w:rsidRDefault="00A12357">
                  <w:r>
                    <w:t xml:space="preserve">     semester included (Minimum of 15 hours required)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</w:t>
                  </w:r>
                </w:p>
                <w:p w:rsidR="00A12357" w:rsidRDefault="00A12357"/>
                <w:p w:rsidR="00A12357" w:rsidRDefault="00A12357">
                  <w:r>
                    <w:t>5.  Professional memberships (include offices held):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</w:t>
                  </w:r>
                </w:p>
                <w:p w:rsidR="00A12357" w:rsidRDefault="00A12357"/>
                <w:p w:rsidR="00A12357" w:rsidRDefault="00A12357">
                  <w:pPr>
                    <w:tabs>
                      <w:tab w:val="left" w:pos="360"/>
                    </w:tabs>
                    <w:ind w:left="360" w:hanging="360"/>
                  </w:pPr>
                  <w:r>
                    <w:t xml:space="preserve">6. </w:t>
                  </w:r>
                  <w:r w:rsidR="00A97559">
                    <w:t xml:space="preserve"> C</w:t>
                  </w:r>
                  <w:r>
                    <w:t>omplete (type) and attach (minim</w:t>
                  </w:r>
                  <w:r w:rsidR="00A97559">
                    <w:t xml:space="preserve">um 250 word) essay to be </w:t>
                  </w:r>
                  <w:r>
                    <w:t>entitled, "Why I Want to Enter the Teaching Profession."</w:t>
                  </w:r>
                </w:p>
                <w:p w:rsidR="00A12357" w:rsidRDefault="00A12357"/>
                <w:p w:rsidR="00A12357" w:rsidRDefault="00A12357">
                  <w:pPr>
                    <w:tabs>
                      <w:tab w:val="left" w:pos="360"/>
                    </w:tabs>
                    <w:ind w:left="360" w:hanging="360"/>
                  </w:pPr>
                </w:p>
                <w:p w:rsidR="00A12357" w:rsidRDefault="00243D41" w:rsidP="004749A6">
                  <w:pPr>
                    <w:tabs>
                      <w:tab w:val="left" w:pos="360"/>
                    </w:tabs>
                    <w:ind w:left="360" w:hanging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0" cy="593558"/>
                        <wp:effectExtent l="0" t="0" r="0" b="0"/>
                        <wp:docPr id="1" name="Picture 1" descr="pencil_rolling_md_w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ncil_rolling_md_wht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7" cy="601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2357" w:rsidRDefault="00A12357">
                  <w:pPr>
                    <w:tabs>
                      <w:tab w:val="left" w:pos="360"/>
                    </w:tabs>
                    <w:ind w:left="360" w:hanging="360"/>
                  </w:pPr>
                </w:p>
                <w:p w:rsidR="00A12357" w:rsidRDefault="00263F00">
                  <w:pPr>
                    <w:pStyle w:val="Heading3"/>
                    <w:rPr>
                      <w:b w:val="0"/>
                    </w:rPr>
                  </w:pPr>
                  <w:r>
                    <w:t>Deliver</w:t>
                  </w:r>
                  <w:r w:rsidR="00D2236D">
                    <w:t xml:space="preserve"> application and </w:t>
                  </w:r>
                  <w:r w:rsidR="00D2236D" w:rsidRPr="008C2323">
                    <w:t>essay</w:t>
                  </w:r>
                  <w:r w:rsidR="00D2236D" w:rsidRPr="00263F00">
                    <w:rPr>
                      <w:b w:val="0"/>
                    </w:rPr>
                    <w:t xml:space="preserve"> to </w:t>
                  </w:r>
                  <w:r w:rsidR="009B4001">
                    <w:rPr>
                      <w:b w:val="0"/>
                    </w:rPr>
                    <w:t>the D</w:t>
                  </w:r>
                  <w:r w:rsidR="00A12357" w:rsidRPr="00263F00">
                    <w:rPr>
                      <w:b w:val="0"/>
                    </w:rPr>
                    <w:t>epa</w:t>
                  </w:r>
                  <w:r w:rsidR="00B47B67" w:rsidRPr="00263F00">
                    <w:rPr>
                      <w:b w:val="0"/>
                    </w:rPr>
                    <w:t>rtment</w:t>
                  </w:r>
                  <w:r w:rsidR="009B4001">
                    <w:rPr>
                      <w:b w:val="0"/>
                    </w:rPr>
                    <w:t xml:space="preserve"> of Marketing</w:t>
                  </w:r>
                  <w:r w:rsidR="007F410F">
                    <w:rPr>
                      <w:b w:val="0"/>
                    </w:rPr>
                    <w:t>, BAS N429</w:t>
                  </w:r>
                  <w:r w:rsidR="00E7447F">
                    <w:rPr>
                      <w:b w:val="0"/>
                    </w:rPr>
                    <w:t>,</w:t>
                  </w:r>
                </w:p>
                <w:p w:rsidR="00B64A0C" w:rsidRDefault="00E7447F" w:rsidP="00B64A0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by</w:t>
                  </w:r>
                  <w:r w:rsidR="00B64A0C">
                    <w:rPr>
                      <w:b/>
                      <w:bCs/>
                    </w:rPr>
                    <w:t xml:space="preserve"> February </w:t>
                  </w:r>
                  <w:r w:rsidR="0065083A">
                    <w:rPr>
                      <w:b/>
                      <w:bCs/>
                    </w:rPr>
                    <w:t>1</w:t>
                  </w:r>
                  <w:r w:rsidR="00AB13A2">
                    <w:rPr>
                      <w:b/>
                      <w:bCs/>
                    </w:rPr>
                    <w:t>4</w:t>
                  </w:r>
                  <w:bookmarkStart w:id="0" w:name="_GoBack"/>
                  <w:bookmarkEnd w:id="0"/>
                  <w:r w:rsidR="00B64A0C">
                    <w:rPr>
                      <w:b/>
                      <w:bCs/>
                    </w:rPr>
                    <w:t>, 20</w:t>
                  </w:r>
                  <w:r w:rsidR="0065083A">
                    <w:rPr>
                      <w:b/>
                      <w:bCs/>
                    </w:rPr>
                    <w:t>20</w:t>
                  </w:r>
                  <w:r w:rsidR="00B64A0C">
                    <w:rPr>
                      <w:b/>
                      <w:bCs/>
                    </w:rPr>
                    <w:t>.</w:t>
                  </w:r>
                </w:p>
                <w:p w:rsidR="0065083A" w:rsidRDefault="0065083A" w:rsidP="00B64A0C">
                  <w:pPr>
                    <w:jc w:val="center"/>
                    <w:rPr>
                      <w:b/>
                      <w:bCs/>
                    </w:rPr>
                  </w:pPr>
                </w:p>
                <w:p w:rsidR="0065083A" w:rsidRDefault="0065083A" w:rsidP="00B64A0C">
                  <w:pPr>
                    <w:jc w:val="center"/>
                    <w:rPr>
                      <w:b/>
                      <w:bCs/>
                    </w:rPr>
                  </w:pPr>
                </w:p>
                <w:p w:rsidR="00B64A0C" w:rsidRDefault="00B64A0C" w:rsidP="00B64A0C">
                  <w:pPr>
                    <w:jc w:val="center"/>
                    <w:rPr>
                      <w:b/>
                      <w:bCs/>
                    </w:rPr>
                  </w:pPr>
                </w:p>
                <w:p w:rsidR="00B64A0C" w:rsidRPr="00B64A0C" w:rsidRDefault="00B64A0C" w:rsidP="00B64A0C">
                  <w:pPr>
                    <w:jc w:val="center"/>
                    <w:rPr>
                      <w:i/>
                    </w:rPr>
                  </w:pPr>
                  <w:r w:rsidRPr="00B64A0C">
                    <w:rPr>
                      <w:bCs/>
                      <w:i/>
                    </w:rPr>
                    <w:t>If you are awarded the scholarship, you will receive an invitation to the Jones College of Business Awards Banquet on April 1</w:t>
                  </w:r>
                  <w:r w:rsidR="0065083A">
                    <w:rPr>
                      <w:bCs/>
                      <w:i/>
                    </w:rPr>
                    <w:t>4</w:t>
                  </w:r>
                  <w:r w:rsidRPr="00B64A0C">
                    <w:rPr>
                      <w:bCs/>
                      <w:i/>
                    </w:rPr>
                    <w:t>, 20</w:t>
                  </w:r>
                  <w:r w:rsidR="0065083A">
                    <w:rPr>
                      <w:bCs/>
                      <w:i/>
                    </w:rPr>
                    <w:t>20</w:t>
                  </w:r>
                  <w:r w:rsidRPr="00B64A0C">
                    <w:rPr>
                      <w:bCs/>
                      <w:i/>
                    </w:rPr>
                    <w:t>.  The department expects you to attend the ceremony.</w:t>
                  </w:r>
                </w:p>
              </w:txbxContent>
            </v:textbox>
          </v:shape>
        </w:pict>
      </w:r>
    </w:p>
    <w:sectPr w:rsidR="009B5CE8" w:rsidSect="00354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E8A"/>
    <w:multiLevelType w:val="hybridMultilevel"/>
    <w:tmpl w:val="44B0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FA4"/>
    <w:multiLevelType w:val="hybridMultilevel"/>
    <w:tmpl w:val="DED8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9A6"/>
    <w:rsid w:val="00042B82"/>
    <w:rsid w:val="00075ACB"/>
    <w:rsid w:val="000C325E"/>
    <w:rsid w:val="00100450"/>
    <w:rsid w:val="002127C9"/>
    <w:rsid w:val="00243D41"/>
    <w:rsid w:val="00263F00"/>
    <w:rsid w:val="00280BD5"/>
    <w:rsid w:val="002B1E35"/>
    <w:rsid w:val="0033356A"/>
    <w:rsid w:val="003548E9"/>
    <w:rsid w:val="004749A6"/>
    <w:rsid w:val="005239A9"/>
    <w:rsid w:val="005C71C2"/>
    <w:rsid w:val="0065083A"/>
    <w:rsid w:val="007E6483"/>
    <w:rsid w:val="007F410F"/>
    <w:rsid w:val="007F7F9D"/>
    <w:rsid w:val="0088194C"/>
    <w:rsid w:val="00894663"/>
    <w:rsid w:val="008C2323"/>
    <w:rsid w:val="0091051D"/>
    <w:rsid w:val="00977DBC"/>
    <w:rsid w:val="009A345A"/>
    <w:rsid w:val="009B4001"/>
    <w:rsid w:val="009B5CE8"/>
    <w:rsid w:val="00A12357"/>
    <w:rsid w:val="00A97559"/>
    <w:rsid w:val="00AB13A2"/>
    <w:rsid w:val="00B47B67"/>
    <w:rsid w:val="00B64A0C"/>
    <w:rsid w:val="00B966A8"/>
    <w:rsid w:val="00BF1460"/>
    <w:rsid w:val="00CA009E"/>
    <w:rsid w:val="00D17E9A"/>
    <w:rsid w:val="00D2236D"/>
    <w:rsid w:val="00DC6C70"/>
    <w:rsid w:val="00E177E4"/>
    <w:rsid w:val="00E6750C"/>
    <w:rsid w:val="00E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AF9BC9"/>
  <w15:docId w15:val="{A9439D11-6553-42A0-B1C4-6C608BFD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48E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548E9"/>
    <w:pPr>
      <w:keepNext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rsid w:val="003548E9"/>
    <w:pPr>
      <w:keepNext/>
      <w:jc w:val="center"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qFormat/>
    <w:rsid w:val="003548E9"/>
    <w:pPr>
      <w:keepNext/>
      <w:tabs>
        <w:tab w:val="left" w:pos="360"/>
      </w:tabs>
      <w:ind w:left="360" w:hanging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548E9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link w:val="BalloonTextChar"/>
    <w:rsid w:val="00E67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63F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3F0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Lewis</dc:creator>
  <cp:keywords/>
  <dc:description/>
  <cp:lastModifiedBy>Emily B. Madison</cp:lastModifiedBy>
  <cp:revision>23</cp:revision>
  <cp:lastPrinted>2018-11-07T20:08:00Z</cp:lastPrinted>
  <dcterms:created xsi:type="dcterms:W3CDTF">2011-02-25T13:34:00Z</dcterms:created>
  <dcterms:modified xsi:type="dcterms:W3CDTF">2020-01-24T15:41:00Z</dcterms:modified>
</cp:coreProperties>
</file>