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66D40" w14:textId="4A55212B" w:rsidR="000E673A" w:rsidRDefault="000E673A" w:rsidP="00B2428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56C6" wp14:editId="547683E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A082" w14:textId="37C485B7" w:rsidR="00933155" w:rsidRPr="000E673A" w:rsidRDefault="00933155" w:rsidP="000E673A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E673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55183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Political Science and International Relations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Fall 2020 Classes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0E673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0E673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656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0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AyqA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" filled="f" stroked="f">
                <v:textbox>
                  <w:txbxContent>
                    <w:p w14:paraId="6D3DA082" w14:textId="37C485B7" w:rsidR="00933155" w:rsidRPr="000E673A" w:rsidRDefault="00933155" w:rsidP="000E673A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E673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55183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Political Science and International Relations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  <w:t>Fall 2020 Classes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0E673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0E673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3B0F6" w14:textId="39570985" w:rsidR="00B24C1B" w:rsidRPr="00551839" w:rsidRDefault="00DD5D16" w:rsidP="00551839">
      <w:pPr>
        <w:rPr>
          <w:b/>
          <w:color w:val="FF0000"/>
          <w:sz w:val="32"/>
          <w:szCs w:val="32"/>
        </w:rPr>
      </w:pPr>
      <w:r w:rsidRPr="00DD5D16">
        <w:t>Registration for both Summer and Fall classes starts on April 6</w:t>
      </w:r>
      <w:r w:rsidRPr="00DD5D16">
        <w:rPr>
          <w:vertAlign w:val="superscript"/>
        </w:rPr>
        <w:t>th</w:t>
      </w:r>
      <w:r w:rsidRPr="00DD5D16">
        <w:t>. It will be a little more challenging without being able to meet with your advisors on campus.</w:t>
      </w:r>
      <w:r>
        <w:t xml:space="preserve"> So, please don’t be shy—reach out and contact faculty with questions and about which courses make since for your program. </w:t>
      </w:r>
      <w:r w:rsidRPr="002E3E88">
        <w:rPr>
          <w:b/>
        </w:rPr>
        <w:t>We want you to contact us.</w:t>
      </w:r>
      <w:r>
        <w:br/>
      </w:r>
      <w:r>
        <w:br/>
        <w:t xml:space="preserve">Contact your assigned faculty advisor, or simply reach out to a faculty member you </w:t>
      </w:r>
      <w:r w:rsidR="00B24C1B">
        <w:t>know; we are all happy to talk to all students and if we don’t have an answer for a specific question we can get you in touch with the</w:t>
      </w:r>
      <w:r w:rsidR="00CB714B">
        <w:t xml:space="preserve"> people who do have the answer.</w:t>
      </w:r>
      <w:r w:rsidR="00551839">
        <w:br/>
      </w:r>
      <w:r w:rsidR="00B24C1B">
        <w:br/>
      </w:r>
    </w:p>
    <w:tbl>
      <w:tblPr>
        <w:tblStyle w:val="TableGrid"/>
        <w:tblW w:w="8692" w:type="dxa"/>
        <w:jc w:val="center"/>
        <w:tblLook w:val="04A0" w:firstRow="1" w:lastRow="0" w:firstColumn="1" w:lastColumn="0" w:noHBand="0" w:noVBand="1"/>
      </w:tblPr>
      <w:tblGrid>
        <w:gridCol w:w="4346"/>
        <w:gridCol w:w="4346"/>
      </w:tblGrid>
      <w:tr w:rsidR="00933155" w14:paraId="23A3EC60" w14:textId="77777777" w:rsidTr="00933155">
        <w:trPr>
          <w:trHeight w:val="636"/>
          <w:jc w:val="center"/>
        </w:trPr>
        <w:tc>
          <w:tcPr>
            <w:tcW w:w="8692" w:type="dxa"/>
            <w:gridSpan w:val="2"/>
          </w:tcPr>
          <w:p w14:paraId="0A596C7F" w14:textId="581D9DD1" w:rsidR="00933155" w:rsidRDefault="00933155" w:rsidP="002E3E88">
            <w:pPr>
              <w:jc w:val="center"/>
            </w:pPr>
            <w:r>
              <w:t>Dr. Michael Federici, Chair</w:t>
            </w:r>
            <w:r>
              <w:br/>
            </w:r>
            <w:hyperlink r:id="rId5" w:history="1">
              <w:r w:rsidRPr="0029666B">
                <w:rPr>
                  <w:rStyle w:val="Hyperlink"/>
                </w:rPr>
                <w:t>Michael.Federici@mtsu.edu</w:t>
              </w:r>
            </w:hyperlink>
          </w:p>
        </w:tc>
      </w:tr>
      <w:tr w:rsidR="000C788C" w14:paraId="442546C6" w14:textId="77777777" w:rsidTr="00551839">
        <w:trPr>
          <w:trHeight w:val="636"/>
          <w:jc w:val="center"/>
        </w:trPr>
        <w:tc>
          <w:tcPr>
            <w:tcW w:w="4346" w:type="dxa"/>
          </w:tcPr>
          <w:p w14:paraId="7355A0DD" w14:textId="214F34DC" w:rsidR="000C788C" w:rsidRDefault="000C788C" w:rsidP="002E3E88">
            <w:pPr>
              <w:jc w:val="center"/>
            </w:pPr>
            <w:r>
              <w:t>Dr. David Carleton</w:t>
            </w:r>
            <w:r>
              <w:br/>
            </w:r>
            <w:hyperlink r:id="rId6" w:history="1">
              <w:r w:rsidRPr="0029666B">
                <w:rPr>
                  <w:rStyle w:val="Hyperlink"/>
                </w:rPr>
                <w:t>david.carleton@mtsu.edu</w:t>
              </w:r>
            </w:hyperlink>
          </w:p>
        </w:tc>
        <w:tc>
          <w:tcPr>
            <w:tcW w:w="4346" w:type="dxa"/>
          </w:tcPr>
          <w:p w14:paraId="3709320D" w14:textId="5AB3717F" w:rsidR="000C788C" w:rsidRDefault="000C788C" w:rsidP="002E3E88">
            <w:pPr>
              <w:jc w:val="center"/>
            </w:pPr>
            <w:r>
              <w:t>Dr. Steven Livingston</w:t>
            </w:r>
            <w:r>
              <w:br/>
            </w:r>
            <w:hyperlink r:id="rId7" w:history="1">
              <w:r w:rsidRPr="0029666B">
                <w:rPr>
                  <w:rStyle w:val="Hyperlink"/>
                </w:rPr>
                <w:t>steven.livingston@mtsu.edu</w:t>
              </w:r>
            </w:hyperlink>
          </w:p>
        </w:tc>
      </w:tr>
      <w:tr w:rsidR="000C788C" w14:paraId="5E9B68B7" w14:textId="77777777" w:rsidTr="00551839">
        <w:trPr>
          <w:trHeight w:val="629"/>
          <w:jc w:val="center"/>
        </w:trPr>
        <w:tc>
          <w:tcPr>
            <w:tcW w:w="4346" w:type="dxa"/>
          </w:tcPr>
          <w:p w14:paraId="6518EF7F" w14:textId="322425A3" w:rsidR="000C788C" w:rsidRDefault="000C788C" w:rsidP="002E3E88">
            <w:pPr>
              <w:jc w:val="center"/>
            </w:pPr>
            <w:r>
              <w:t>Dr. Jon DiCicco</w:t>
            </w:r>
            <w:r>
              <w:br/>
            </w:r>
            <w:hyperlink r:id="rId8" w:history="1">
              <w:r w:rsidRPr="0029666B">
                <w:rPr>
                  <w:rStyle w:val="Hyperlink"/>
                </w:rPr>
                <w:t>Jon.DiCicco@mtsu.edu</w:t>
              </w:r>
            </w:hyperlink>
          </w:p>
        </w:tc>
        <w:tc>
          <w:tcPr>
            <w:tcW w:w="4346" w:type="dxa"/>
          </w:tcPr>
          <w:p w14:paraId="08A8C59D" w14:textId="6394D2F9" w:rsidR="000C788C" w:rsidRDefault="000C788C" w:rsidP="002E3E88">
            <w:pPr>
              <w:jc w:val="center"/>
            </w:pPr>
            <w:r>
              <w:t>Dr. John Maynor</w:t>
            </w:r>
            <w:r>
              <w:br/>
            </w:r>
            <w:hyperlink r:id="rId9" w:history="1">
              <w:r w:rsidRPr="0029666B">
                <w:rPr>
                  <w:rStyle w:val="Hyperlink"/>
                </w:rPr>
                <w:t>john.maynor@mtsu.edu</w:t>
              </w:r>
            </w:hyperlink>
          </w:p>
        </w:tc>
      </w:tr>
      <w:tr w:rsidR="000C788C" w14:paraId="369602BD" w14:textId="77777777" w:rsidTr="00551839">
        <w:trPr>
          <w:trHeight w:val="683"/>
          <w:jc w:val="center"/>
        </w:trPr>
        <w:tc>
          <w:tcPr>
            <w:tcW w:w="4346" w:type="dxa"/>
          </w:tcPr>
          <w:p w14:paraId="0B0D1DAF" w14:textId="2709D774" w:rsidR="000C788C" w:rsidRDefault="000C788C" w:rsidP="002E3E88">
            <w:pPr>
              <w:jc w:val="center"/>
            </w:pPr>
            <w:r>
              <w:t>Dr. Sekou Franklin</w:t>
            </w:r>
            <w:r>
              <w:br/>
            </w:r>
            <w:hyperlink r:id="rId10" w:history="1">
              <w:r w:rsidRPr="0029666B">
                <w:rPr>
                  <w:rStyle w:val="Hyperlink"/>
                </w:rPr>
                <w:t>sekou.franklin@mtsu.edu</w:t>
              </w:r>
            </w:hyperlink>
          </w:p>
        </w:tc>
        <w:tc>
          <w:tcPr>
            <w:tcW w:w="4346" w:type="dxa"/>
          </w:tcPr>
          <w:p w14:paraId="113876F4" w14:textId="5F6E7C9D" w:rsidR="000C788C" w:rsidRDefault="000C788C" w:rsidP="002E3E88">
            <w:pPr>
              <w:jc w:val="center"/>
            </w:pPr>
            <w:r>
              <w:t>Dr. Robb McDaniel</w:t>
            </w:r>
            <w:r>
              <w:br/>
            </w:r>
            <w:hyperlink r:id="rId11" w:history="1">
              <w:r w:rsidRPr="0029666B">
                <w:rPr>
                  <w:rStyle w:val="Hyperlink"/>
                </w:rPr>
                <w:t>robb.mcdaniel@mtsu.edu</w:t>
              </w:r>
            </w:hyperlink>
          </w:p>
        </w:tc>
      </w:tr>
      <w:tr w:rsidR="000C788C" w14:paraId="3DFA393E" w14:textId="77777777" w:rsidTr="00551839">
        <w:trPr>
          <w:trHeight w:val="629"/>
          <w:jc w:val="center"/>
        </w:trPr>
        <w:tc>
          <w:tcPr>
            <w:tcW w:w="4346" w:type="dxa"/>
          </w:tcPr>
          <w:p w14:paraId="33F3EDEB" w14:textId="40A7A36E" w:rsidR="000C788C" w:rsidRDefault="000C788C" w:rsidP="002E3E88">
            <w:pPr>
              <w:jc w:val="center"/>
            </w:pPr>
            <w:r>
              <w:t>Dr. Jessica Hejny</w:t>
            </w:r>
            <w:r>
              <w:br/>
            </w:r>
            <w:hyperlink r:id="rId12" w:history="1">
              <w:r w:rsidRPr="0029666B">
                <w:rPr>
                  <w:rStyle w:val="Hyperlink"/>
                </w:rPr>
                <w:t>Jessica.Hejny@mtsu.edu</w:t>
              </w:r>
            </w:hyperlink>
          </w:p>
        </w:tc>
        <w:tc>
          <w:tcPr>
            <w:tcW w:w="4346" w:type="dxa"/>
          </w:tcPr>
          <w:p w14:paraId="2FFB215F" w14:textId="2CAF7664" w:rsidR="000C788C" w:rsidRDefault="000C788C" w:rsidP="002E3E88">
            <w:pPr>
              <w:jc w:val="center"/>
            </w:pPr>
            <w:r>
              <w:t>Dr. Moses Tesi</w:t>
            </w:r>
            <w:r>
              <w:br/>
            </w:r>
            <w:hyperlink r:id="rId13" w:history="1">
              <w:r w:rsidRPr="0029666B">
                <w:rPr>
                  <w:rStyle w:val="Hyperlink"/>
                </w:rPr>
                <w:t>moses.tesi@mtsu.edu</w:t>
              </w:r>
            </w:hyperlink>
          </w:p>
        </w:tc>
      </w:tr>
      <w:tr w:rsidR="000C788C" w14:paraId="0C20B623" w14:textId="77777777" w:rsidTr="00551839">
        <w:trPr>
          <w:trHeight w:val="593"/>
          <w:jc w:val="center"/>
        </w:trPr>
        <w:tc>
          <w:tcPr>
            <w:tcW w:w="4346" w:type="dxa"/>
          </w:tcPr>
          <w:p w14:paraId="4372DA09" w14:textId="753ED0EF" w:rsidR="000C788C" w:rsidRDefault="000C788C" w:rsidP="002E3E88">
            <w:pPr>
              <w:jc w:val="center"/>
            </w:pPr>
            <w:r>
              <w:t>Dr. Andre Korobkov</w:t>
            </w:r>
            <w:r>
              <w:br/>
            </w:r>
            <w:hyperlink r:id="rId14" w:history="1">
              <w:r w:rsidRPr="0029666B">
                <w:rPr>
                  <w:rStyle w:val="Hyperlink"/>
                </w:rPr>
                <w:t>andrei.korobkov@mtsu.edu</w:t>
              </w:r>
            </w:hyperlink>
          </w:p>
        </w:tc>
        <w:tc>
          <w:tcPr>
            <w:tcW w:w="4346" w:type="dxa"/>
          </w:tcPr>
          <w:p w14:paraId="2823754B" w14:textId="625DAE9F" w:rsidR="000C788C" w:rsidRDefault="000C788C" w:rsidP="002E3E88">
            <w:pPr>
              <w:jc w:val="center"/>
            </w:pPr>
            <w:r>
              <w:t>Dr. David Trowbridge</w:t>
            </w:r>
            <w:r>
              <w:br/>
            </w:r>
            <w:hyperlink r:id="rId15" w:history="1">
              <w:r w:rsidRPr="0029666B">
                <w:rPr>
                  <w:rStyle w:val="Hyperlink"/>
                </w:rPr>
                <w:t>david.trowbridge@mtsu.edu</w:t>
              </w:r>
            </w:hyperlink>
          </w:p>
        </w:tc>
      </w:tr>
      <w:tr w:rsidR="000C788C" w14:paraId="29C659D9" w14:textId="77777777" w:rsidTr="00551839">
        <w:trPr>
          <w:trHeight w:val="647"/>
          <w:jc w:val="center"/>
        </w:trPr>
        <w:tc>
          <w:tcPr>
            <w:tcW w:w="4346" w:type="dxa"/>
            <w:vMerge w:val="restart"/>
          </w:tcPr>
          <w:p w14:paraId="7B6FE4BD" w14:textId="77777777" w:rsidR="000C788C" w:rsidRDefault="000C788C" w:rsidP="002E3E88">
            <w:pPr>
              <w:jc w:val="center"/>
              <w:rPr>
                <w:rStyle w:val="Hyperlink"/>
              </w:rPr>
            </w:pPr>
            <w:r>
              <w:t>Dr. Lisa Langenbach</w:t>
            </w:r>
            <w:r>
              <w:br/>
            </w:r>
            <w:hyperlink r:id="rId16" w:history="1">
              <w:r w:rsidRPr="0029666B">
                <w:rPr>
                  <w:rStyle w:val="Hyperlink"/>
                </w:rPr>
                <w:t>lisa.langenbach@mtsu.edu</w:t>
              </w:r>
            </w:hyperlink>
          </w:p>
          <w:p w14:paraId="5DF8149C" w14:textId="3C6E2AC3" w:rsidR="000C788C" w:rsidRDefault="000C788C" w:rsidP="002E3E88">
            <w:pPr>
              <w:jc w:val="center"/>
            </w:pPr>
            <w:r>
              <w:t>For a virtual mtg, use the a</w:t>
            </w:r>
            <w:r>
              <w:rPr>
                <w:rFonts w:ascii="Times" w:hAnsi="Times" w:cs="Times"/>
                <w:color w:val="191919"/>
                <w:sz w:val="26"/>
                <w:szCs w:val="26"/>
              </w:rPr>
              <w:t>ppointment app: proflangenbach.youcanbook.me</w:t>
            </w:r>
          </w:p>
        </w:tc>
        <w:tc>
          <w:tcPr>
            <w:tcW w:w="4346" w:type="dxa"/>
          </w:tcPr>
          <w:p w14:paraId="113B91D8" w14:textId="3F00F0DD" w:rsidR="000C788C" w:rsidRDefault="000C788C" w:rsidP="002E3E88">
            <w:pPr>
              <w:jc w:val="center"/>
            </w:pPr>
            <w:r>
              <w:t>Dr. Zhen Wang</w:t>
            </w:r>
            <w:r>
              <w:br/>
            </w:r>
            <w:hyperlink r:id="rId17" w:history="1">
              <w:r w:rsidRPr="0029666B">
                <w:rPr>
                  <w:rStyle w:val="Hyperlink"/>
                </w:rPr>
                <w:t>zhen.wang@mtsu.edu</w:t>
              </w:r>
            </w:hyperlink>
          </w:p>
        </w:tc>
      </w:tr>
      <w:tr w:rsidR="000C788C" w14:paraId="2BA85228" w14:textId="77777777" w:rsidTr="00551839">
        <w:trPr>
          <w:trHeight w:val="611"/>
          <w:jc w:val="center"/>
        </w:trPr>
        <w:tc>
          <w:tcPr>
            <w:tcW w:w="4346" w:type="dxa"/>
            <w:vMerge/>
          </w:tcPr>
          <w:p w14:paraId="3971B625" w14:textId="456C693A" w:rsidR="000C788C" w:rsidRDefault="000C788C" w:rsidP="002E3E88">
            <w:pPr>
              <w:jc w:val="center"/>
            </w:pPr>
          </w:p>
        </w:tc>
        <w:tc>
          <w:tcPr>
            <w:tcW w:w="4346" w:type="dxa"/>
          </w:tcPr>
          <w:p w14:paraId="5A657AE3" w14:textId="222525BB" w:rsidR="000C788C" w:rsidRDefault="000C788C" w:rsidP="002E3E88">
            <w:pPr>
              <w:jc w:val="center"/>
            </w:pPr>
            <w:r>
              <w:t>Dr. Jennifer Woodward</w:t>
            </w:r>
            <w:r>
              <w:br/>
            </w:r>
            <w:hyperlink r:id="rId18" w:history="1">
              <w:r w:rsidRPr="0029666B">
                <w:rPr>
                  <w:rStyle w:val="Hyperlink"/>
                </w:rPr>
                <w:t>Jennifer.Woodward@mtsu.edu</w:t>
              </w:r>
            </w:hyperlink>
          </w:p>
        </w:tc>
      </w:tr>
    </w:tbl>
    <w:p w14:paraId="76604AED" w14:textId="5722FA28" w:rsidR="00DD5D16" w:rsidRPr="00DD5D16" w:rsidRDefault="00DD5D16" w:rsidP="00DD5D16"/>
    <w:p w14:paraId="6A8FCC1E" w14:textId="77777777" w:rsidR="00DD5D16" w:rsidRPr="00DD5D16" w:rsidRDefault="00DD5D16" w:rsidP="00FB4E28"/>
    <w:p w14:paraId="6A95D97B" w14:textId="58D350F2" w:rsidR="00B2428F" w:rsidRPr="00B2428F" w:rsidRDefault="000A5E3D" w:rsidP="00CB714B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Blue = </w:t>
      </w:r>
      <w:r w:rsidR="00B2428F" w:rsidRPr="00B2428F">
        <w:rPr>
          <w:b/>
          <w:color w:val="0000FF"/>
          <w:sz w:val="28"/>
          <w:szCs w:val="28"/>
        </w:rPr>
        <w:t>Undergraduate Classes</w:t>
      </w:r>
      <w:r>
        <w:rPr>
          <w:b/>
          <w:color w:val="0000FF"/>
          <w:sz w:val="28"/>
          <w:szCs w:val="28"/>
        </w:rPr>
        <w:t xml:space="preserve">         </w:t>
      </w:r>
      <w:r w:rsidRPr="000A5E3D">
        <w:rPr>
          <w:b/>
          <w:color w:val="FF0000"/>
          <w:sz w:val="28"/>
          <w:szCs w:val="28"/>
        </w:rPr>
        <w:t>Red = Graduate Classes</w:t>
      </w:r>
    </w:p>
    <w:p w14:paraId="11C529E4" w14:textId="77777777" w:rsidR="00B2428F" w:rsidRDefault="00B2428F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2428F" w14:paraId="08C0E90C" w14:textId="77777777" w:rsidTr="00DE3A51">
        <w:tc>
          <w:tcPr>
            <w:tcW w:w="9270" w:type="dxa"/>
            <w:gridSpan w:val="4"/>
            <w:shd w:val="clear" w:color="auto" w:fill="C6D9F1" w:themeFill="text2" w:themeFillTint="33"/>
            <w:vAlign w:val="center"/>
          </w:tcPr>
          <w:p w14:paraId="53E4BA03" w14:textId="77777777" w:rsidR="00B2428F" w:rsidRPr="00B520D8" w:rsidRDefault="00B520D8" w:rsidP="00551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B2428F" w:rsidRPr="00B520D8">
              <w:rPr>
                <w:b/>
                <w:sz w:val="28"/>
                <w:szCs w:val="28"/>
              </w:rPr>
              <w:t>PS 1005 – Introduction to American Politics</w:t>
            </w:r>
          </w:p>
        </w:tc>
      </w:tr>
      <w:tr w:rsidR="00B2428F" w14:paraId="3D5267B6" w14:textId="77777777" w:rsidTr="00B520D8">
        <w:tc>
          <w:tcPr>
            <w:tcW w:w="2376" w:type="dxa"/>
          </w:tcPr>
          <w:p w14:paraId="6BB930AC" w14:textId="05854DAE" w:rsidR="00B2428F" w:rsidRDefault="00551839" w:rsidP="00551839">
            <w:pPr>
              <w:jc w:val="center"/>
            </w:pPr>
            <w:r>
              <w:t xml:space="preserve">Section </w:t>
            </w:r>
            <w:r w:rsidR="00B2428F">
              <w:t>001</w:t>
            </w:r>
          </w:p>
        </w:tc>
        <w:tc>
          <w:tcPr>
            <w:tcW w:w="2214" w:type="dxa"/>
          </w:tcPr>
          <w:p w14:paraId="3A8D22FB" w14:textId="6D9943CB" w:rsidR="00B2428F" w:rsidRDefault="00551839" w:rsidP="00551839">
            <w:pPr>
              <w:jc w:val="center"/>
            </w:pPr>
            <w:r>
              <w:t xml:space="preserve">CRN </w:t>
            </w:r>
            <w:r w:rsidR="003E0992">
              <w:t>81864</w:t>
            </w:r>
          </w:p>
        </w:tc>
        <w:tc>
          <w:tcPr>
            <w:tcW w:w="2214" w:type="dxa"/>
          </w:tcPr>
          <w:p w14:paraId="5383D19F" w14:textId="1CC8347A" w:rsidR="00B2428F" w:rsidRDefault="00551839" w:rsidP="00551839">
            <w:pPr>
              <w:jc w:val="center"/>
            </w:pPr>
            <w:r>
              <w:t xml:space="preserve">MWF </w:t>
            </w:r>
            <w:r w:rsidR="003E0992">
              <w:t>9:10-10:05</w:t>
            </w:r>
          </w:p>
        </w:tc>
        <w:tc>
          <w:tcPr>
            <w:tcW w:w="2466" w:type="dxa"/>
          </w:tcPr>
          <w:p w14:paraId="030DA3D2" w14:textId="4791DB3A" w:rsidR="00B2428F" w:rsidRDefault="00B2428F" w:rsidP="00551839">
            <w:pPr>
              <w:jc w:val="center"/>
            </w:pPr>
            <w:r>
              <w:t xml:space="preserve">Dr. </w:t>
            </w:r>
            <w:r w:rsidR="004F156F">
              <w:t>Langen</w:t>
            </w:r>
            <w:r w:rsidR="003E0992">
              <w:t>bach</w:t>
            </w:r>
          </w:p>
        </w:tc>
      </w:tr>
      <w:tr w:rsidR="00B2428F" w14:paraId="2742C289" w14:textId="77777777" w:rsidTr="00B520D8">
        <w:tc>
          <w:tcPr>
            <w:tcW w:w="2376" w:type="dxa"/>
          </w:tcPr>
          <w:p w14:paraId="1D618258" w14:textId="6803A4B7" w:rsidR="00B2428F" w:rsidRDefault="00551839" w:rsidP="00551839">
            <w:pPr>
              <w:jc w:val="center"/>
            </w:pPr>
            <w:r>
              <w:t xml:space="preserve">Section </w:t>
            </w:r>
            <w:r w:rsidR="003E0992">
              <w:t>002</w:t>
            </w:r>
          </w:p>
        </w:tc>
        <w:tc>
          <w:tcPr>
            <w:tcW w:w="2214" w:type="dxa"/>
          </w:tcPr>
          <w:p w14:paraId="40D2308D" w14:textId="536D9766" w:rsidR="00B2428F" w:rsidRDefault="00551839" w:rsidP="00551839">
            <w:pPr>
              <w:jc w:val="center"/>
            </w:pPr>
            <w:r>
              <w:t xml:space="preserve">CRN </w:t>
            </w:r>
            <w:r w:rsidR="003E0992">
              <w:t>82939</w:t>
            </w:r>
          </w:p>
        </w:tc>
        <w:tc>
          <w:tcPr>
            <w:tcW w:w="2214" w:type="dxa"/>
          </w:tcPr>
          <w:p w14:paraId="5A9D6F1B" w14:textId="2C837032" w:rsidR="00B2428F" w:rsidRDefault="00551839" w:rsidP="00551839">
            <w:pPr>
              <w:jc w:val="center"/>
            </w:pPr>
            <w:r>
              <w:t xml:space="preserve">MWF </w:t>
            </w:r>
            <w:r w:rsidR="003E0992">
              <w:t>10:20-11:15</w:t>
            </w:r>
          </w:p>
        </w:tc>
        <w:tc>
          <w:tcPr>
            <w:tcW w:w="2466" w:type="dxa"/>
          </w:tcPr>
          <w:p w14:paraId="64BC4F80" w14:textId="006A2250" w:rsidR="00B2428F" w:rsidRDefault="003E0992" w:rsidP="00551839">
            <w:pPr>
              <w:jc w:val="center"/>
            </w:pPr>
            <w:r>
              <w:t>Mr. Kruas</w:t>
            </w:r>
          </w:p>
        </w:tc>
      </w:tr>
      <w:tr w:rsidR="003E0992" w14:paraId="4A325FA4" w14:textId="77777777" w:rsidTr="00B520D8">
        <w:tc>
          <w:tcPr>
            <w:tcW w:w="2376" w:type="dxa"/>
          </w:tcPr>
          <w:p w14:paraId="472DBDDD" w14:textId="2AA3C6BD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003</w:t>
            </w:r>
          </w:p>
        </w:tc>
        <w:tc>
          <w:tcPr>
            <w:tcW w:w="2214" w:type="dxa"/>
          </w:tcPr>
          <w:p w14:paraId="40D994B0" w14:textId="37E25EDC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81962</w:t>
            </w:r>
          </w:p>
        </w:tc>
        <w:tc>
          <w:tcPr>
            <w:tcW w:w="2214" w:type="dxa"/>
          </w:tcPr>
          <w:p w14:paraId="7629EFC3" w14:textId="0BC640F5" w:rsidR="003E0992" w:rsidRDefault="00551839" w:rsidP="00551839">
            <w:pPr>
              <w:jc w:val="center"/>
            </w:pPr>
            <w:r>
              <w:t xml:space="preserve">MWF </w:t>
            </w:r>
            <w:r w:rsidR="003E0992">
              <w:t>11:30-12:25</w:t>
            </w:r>
          </w:p>
        </w:tc>
        <w:tc>
          <w:tcPr>
            <w:tcW w:w="2466" w:type="dxa"/>
          </w:tcPr>
          <w:p w14:paraId="41E00526" w14:textId="02B2F5A3" w:rsidR="003E0992" w:rsidRDefault="003E0992" w:rsidP="00551839">
            <w:pPr>
              <w:jc w:val="center"/>
            </w:pPr>
            <w:r>
              <w:t>Mr. Kraus</w:t>
            </w:r>
          </w:p>
        </w:tc>
      </w:tr>
      <w:tr w:rsidR="003E0992" w14:paraId="37255A04" w14:textId="77777777" w:rsidTr="00B520D8">
        <w:tc>
          <w:tcPr>
            <w:tcW w:w="2376" w:type="dxa"/>
          </w:tcPr>
          <w:p w14:paraId="098BF272" w14:textId="2FF7997D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004</w:t>
            </w:r>
          </w:p>
        </w:tc>
        <w:tc>
          <w:tcPr>
            <w:tcW w:w="2214" w:type="dxa"/>
          </w:tcPr>
          <w:p w14:paraId="58E0A70D" w14:textId="67B21FA2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84844</w:t>
            </w:r>
          </w:p>
        </w:tc>
        <w:tc>
          <w:tcPr>
            <w:tcW w:w="2214" w:type="dxa"/>
          </w:tcPr>
          <w:p w14:paraId="3D757AEF" w14:textId="39F3139F" w:rsidR="003E0992" w:rsidRDefault="00551839" w:rsidP="00551839">
            <w:pPr>
              <w:jc w:val="center"/>
            </w:pPr>
            <w:r>
              <w:t xml:space="preserve">MWF </w:t>
            </w:r>
            <w:r w:rsidR="003E0992">
              <w:t>2:20-3:45</w:t>
            </w:r>
          </w:p>
        </w:tc>
        <w:tc>
          <w:tcPr>
            <w:tcW w:w="2466" w:type="dxa"/>
          </w:tcPr>
          <w:p w14:paraId="5EF9FB2A" w14:textId="268625E4" w:rsidR="003E0992" w:rsidRDefault="003E0992" w:rsidP="00551839">
            <w:pPr>
              <w:jc w:val="center"/>
            </w:pPr>
            <w:r>
              <w:t>Mr. Syler</w:t>
            </w:r>
          </w:p>
        </w:tc>
      </w:tr>
      <w:tr w:rsidR="003E0992" w14:paraId="2E3CB1A1" w14:textId="77777777" w:rsidTr="00B520D8">
        <w:tc>
          <w:tcPr>
            <w:tcW w:w="2376" w:type="dxa"/>
          </w:tcPr>
          <w:p w14:paraId="2EFB2A8A" w14:textId="3FFE8276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001</w:t>
            </w:r>
          </w:p>
        </w:tc>
        <w:tc>
          <w:tcPr>
            <w:tcW w:w="2214" w:type="dxa"/>
          </w:tcPr>
          <w:p w14:paraId="749BB6DD" w14:textId="0B153875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83203</w:t>
            </w:r>
          </w:p>
        </w:tc>
        <w:tc>
          <w:tcPr>
            <w:tcW w:w="2214" w:type="dxa"/>
          </w:tcPr>
          <w:p w14:paraId="14C3281C" w14:textId="7F0C8EF0" w:rsidR="003E0992" w:rsidRDefault="00551839" w:rsidP="00551839">
            <w:pPr>
              <w:jc w:val="center"/>
            </w:pPr>
            <w:r>
              <w:t xml:space="preserve">TR </w:t>
            </w:r>
            <w:r w:rsidR="003E0992">
              <w:t>9:40-11:05</w:t>
            </w:r>
          </w:p>
        </w:tc>
        <w:tc>
          <w:tcPr>
            <w:tcW w:w="2466" w:type="dxa"/>
          </w:tcPr>
          <w:p w14:paraId="1DE67C56" w14:textId="0368593C" w:rsidR="003E0992" w:rsidRDefault="003E0992" w:rsidP="00551839">
            <w:pPr>
              <w:jc w:val="center"/>
            </w:pPr>
            <w:r>
              <w:t>Dr. Federici</w:t>
            </w:r>
          </w:p>
        </w:tc>
      </w:tr>
      <w:tr w:rsidR="003E0992" w14:paraId="4B8BBBBB" w14:textId="77777777" w:rsidTr="00B520D8">
        <w:tc>
          <w:tcPr>
            <w:tcW w:w="2376" w:type="dxa"/>
          </w:tcPr>
          <w:p w14:paraId="697744C7" w14:textId="1D9709F3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005</w:t>
            </w:r>
          </w:p>
        </w:tc>
        <w:tc>
          <w:tcPr>
            <w:tcW w:w="2214" w:type="dxa"/>
          </w:tcPr>
          <w:p w14:paraId="1F967796" w14:textId="1797B9DE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83955</w:t>
            </w:r>
          </w:p>
        </w:tc>
        <w:tc>
          <w:tcPr>
            <w:tcW w:w="2214" w:type="dxa"/>
          </w:tcPr>
          <w:p w14:paraId="6A76818B" w14:textId="6AC5DB7F" w:rsidR="003E0992" w:rsidRDefault="00551839" w:rsidP="00551839">
            <w:pPr>
              <w:jc w:val="center"/>
            </w:pPr>
            <w:r>
              <w:t xml:space="preserve">TR </w:t>
            </w:r>
            <w:r w:rsidR="003E0992">
              <w:t>1:00-2:25</w:t>
            </w:r>
          </w:p>
        </w:tc>
        <w:tc>
          <w:tcPr>
            <w:tcW w:w="2466" w:type="dxa"/>
          </w:tcPr>
          <w:p w14:paraId="5F549958" w14:textId="5533FCDE" w:rsidR="003E0992" w:rsidRDefault="003E0992" w:rsidP="00551839">
            <w:pPr>
              <w:jc w:val="center"/>
            </w:pPr>
            <w:r>
              <w:t>Dr. Trowbridge</w:t>
            </w:r>
          </w:p>
        </w:tc>
      </w:tr>
      <w:tr w:rsidR="003E0992" w14:paraId="0020E09B" w14:textId="77777777" w:rsidTr="00B520D8">
        <w:tc>
          <w:tcPr>
            <w:tcW w:w="2376" w:type="dxa"/>
          </w:tcPr>
          <w:p w14:paraId="4AADCAF3" w14:textId="3C7E8148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D01</w:t>
            </w:r>
          </w:p>
        </w:tc>
        <w:tc>
          <w:tcPr>
            <w:tcW w:w="2214" w:type="dxa"/>
          </w:tcPr>
          <w:p w14:paraId="084FBA33" w14:textId="601E8137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81865</w:t>
            </w:r>
          </w:p>
        </w:tc>
        <w:tc>
          <w:tcPr>
            <w:tcW w:w="2214" w:type="dxa"/>
          </w:tcPr>
          <w:p w14:paraId="75A6FBE8" w14:textId="77777777" w:rsidR="003E0992" w:rsidRDefault="003E0992" w:rsidP="00551839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221AFB21" w14:textId="4678BD55" w:rsidR="003E0992" w:rsidRDefault="003E0992" w:rsidP="00551839">
            <w:pPr>
              <w:jc w:val="center"/>
            </w:pPr>
            <w:r>
              <w:t>Dr. Langenbach</w:t>
            </w:r>
          </w:p>
        </w:tc>
      </w:tr>
      <w:tr w:rsidR="003E0992" w14:paraId="2F65EBD6" w14:textId="77777777" w:rsidTr="00B520D8">
        <w:tc>
          <w:tcPr>
            <w:tcW w:w="2376" w:type="dxa"/>
          </w:tcPr>
          <w:p w14:paraId="085555F5" w14:textId="1A4074A7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H01</w:t>
            </w:r>
          </w:p>
        </w:tc>
        <w:tc>
          <w:tcPr>
            <w:tcW w:w="2214" w:type="dxa"/>
          </w:tcPr>
          <w:p w14:paraId="4CCF3B99" w14:textId="52302E46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81964</w:t>
            </w:r>
          </w:p>
        </w:tc>
        <w:tc>
          <w:tcPr>
            <w:tcW w:w="2214" w:type="dxa"/>
          </w:tcPr>
          <w:p w14:paraId="452E2926" w14:textId="591FD561" w:rsidR="003E0992" w:rsidRDefault="00551839" w:rsidP="00551839">
            <w:pPr>
              <w:jc w:val="center"/>
            </w:pPr>
            <w:r>
              <w:t xml:space="preserve">MWF </w:t>
            </w:r>
            <w:r w:rsidR="003E0992">
              <w:t>9:10-10:05</w:t>
            </w:r>
          </w:p>
        </w:tc>
        <w:tc>
          <w:tcPr>
            <w:tcW w:w="2466" w:type="dxa"/>
          </w:tcPr>
          <w:p w14:paraId="16ED79CA" w14:textId="21043E99" w:rsidR="003E0992" w:rsidRDefault="003E0992" w:rsidP="00551839">
            <w:pPr>
              <w:jc w:val="center"/>
            </w:pPr>
            <w:r>
              <w:t>Dr. McDaniel</w:t>
            </w:r>
          </w:p>
        </w:tc>
      </w:tr>
    </w:tbl>
    <w:p w14:paraId="3AE22975" w14:textId="5D48AFD2" w:rsidR="00551839" w:rsidRDefault="00551839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2428F" w:rsidRPr="00B2428F" w14:paraId="68464B92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6F2E8F8F" w14:textId="77777777" w:rsidR="00B2428F" w:rsidRPr="00B520D8" w:rsidRDefault="00B520D8" w:rsidP="00551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B2428F" w:rsidRPr="00B520D8">
              <w:rPr>
                <w:b/>
                <w:sz w:val="28"/>
                <w:szCs w:val="28"/>
              </w:rPr>
              <w:t>PS 1010 – Introduction to Global Politics</w:t>
            </w:r>
          </w:p>
        </w:tc>
      </w:tr>
      <w:tr w:rsidR="00B2428F" w14:paraId="7580F05A" w14:textId="77777777" w:rsidTr="00B520D8">
        <w:tc>
          <w:tcPr>
            <w:tcW w:w="2376" w:type="dxa"/>
          </w:tcPr>
          <w:p w14:paraId="6BCE0C29" w14:textId="2FC87C58" w:rsidR="00B2428F" w:rsidRDefault="00551839" w:rsidP="00551839">
            <w:pPr>
              <w:jc w:val="center"/>
            </w:pPr>
            <w:r>
              <w:t xml:space="preserve">Section </w:t>
            </w:r>
            <w:r w:rsidR="003E0992">
              <w:t>001</w:t>
            </w:r>
          </w:p>
        </w:tc>
        <w:tc>
          <w:tcPr>
            <w:tcW w:w="2214" w:type="dxa"/>
          </w:tcPr>
          <w:p w14:paraId="5AB55EDA" w14:textId="722C15C6" w:rsidR="00B2428F" w:rsidRDefault="00551839" w:rsidP="00551839">
            <w:pPr>
              <w:jc w:val="center"/>
            </w:pPr>
            <w:r>
              <w:t xml:space="preserve">CRN </w:t>
            </w:r>
            <w:r w:rsidR="003E0992">
              <w:t>84845</w:t>
            </w:r>
          </w:p>
        </w:tc>
        <w:tc>
          <w:tcPr>
            <w:tcW w:w="2214" w:type="dxa"/>
          </w:tcPr>
          <w:p w14:paraId="7B04C901" w14:textId="6D35EDA5" w:rsidR="00B2428F" w:rsidRDefault="00551839" w:rsidP="00551839">
            <w:pPr>
              <w:jc w:val="center"/>
            </w:pPr>
            <w:r>
              <w:t xml:space="preserve">MW </w:t>
            </w:r>
            <w:r w:rsidR="003E0992">
              <w:t>12:40-2:05</w:t>
            </w:r>
          </w:p>
        </w:tc>
        <w:tc>
          <w:tcPr>
            <w:tcW w:w="2466" w:type="dxa"/>
          </w:tcPr>
          <w:p w14:paraId="01A01637" w14:textId="115D37FC" w:rsidR="00B2428F" w:rsidRDefault="003E0992" w:rsidP="00551839">
            <w:pPr>
              <w:jc w:val="center"/>
            </w:pPr>
            <w:r>
              <w:t>Dr. Korobkov</w:t>
            </w:r>
          </w:p>
        </w:tc>
      </w:tr>
      <w:tr w:rsidR="003E0992" w14:paraId="1B135C51" w14:textId="77777777" w:rsidTr="00B520D8">
        <w:tc>
          <w:tcPr>
            <w:tcW w:w="2376" w:type="dxa"/>
          </w:tcPr>
          <w:p w14:paraId="6E91AB9F" w14:textId="23BED690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002</w:t>
            </w:r>
          </w:p>
        </w:tc>
        <w:tc>
          <w:tcPr>
            <w:tcW w:w="2214" w:type="dxa"/>
          </w:tcPr>
          <w:p w14:paraId="6571F2F6" w14:textId="28F311CA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82092</w:t>
            </w:r>
          </w:p>
        </w:tc>
        <w:tc>
          <w:tcPr>
            <w:tcW w:w="2214" w:type="dxa"/>
          </w:tcPr>
          <w:p w14:paraId="5F82BF7A" w14:textId="5FBCC55C" w:rsidR="003E0992" w:rsidRDefault="00551839" w:rsidP="00551839">
            <w:pPr>
              <w:jc w:val="center"/>
            </w:pPr>
            <w:r>
              <w:t xml:space="preserve">TR </w:t>
            </w:r>
            <w:r w:rsidR="003E0992">
              <w:t>8:00-9:25</w:t>
            </w:r>
          </w:p>
        </w:tc>
        <w:tc>
          <w:tcPr>
            <w:tcW w:w="2466" w:type="dxa"/>
          </w:tcPr>
          <w:p w14:paraId="35F88BAE" w14:textId="40398727" w:rsidR="003E0992" w:rsidRDefault="003E0992" w:rsidP="00551839">
            <w:pPr>
              <w:jc w:val="center"/>
            </w:pPr>
            <w:r>
              <w:t>Dr. Tesi</w:t>
            </w:r>
          </w:p>
        </w:tc>
      </w:tr>
      <w:tr w:rsidR="003E0992" w14:paraId="0BA3A6B1" w14:textId="77777777" w:rsidTr="00B520D8">
        <w:tc>
          <w:tcPr>
            <w:tcW w:w="2376" w:type="dxa"/>
          </w:tcPr>
          <w:p w14:paraId="50C95B8D" w14:textId="4C279469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003</w:t>
            </w:r>
          </w:p>
        </w:tc>
        <w:tc>
          <w:tcPr>
            <w:tcW w:w="2214" w:type="dxa"/>
          </w:tcPr>
          <w:p w14:paraId="57CA1F0A" w14:textId="26D0BA23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86384</w:t>
            </w:r>
          </w:p>
        </w:tc>
        <w:tc>
          <w:tcPr>
            <w:tcW w:w="2214" w:type="dxa"/>
          </w:tcPr>
          <w:p w14:paraId="0015B547" w14:textId="2EEC20C8" w:rsidR="003E0992" w:rsidRDefault="00551839" w:rsidP="00551839">
            <w:pPr>
              <w:jc w:val="center"/>
            </w:pPr>
            <w:r>
              <w:t xml:space="preserve">TR </w:t>
            </w:r>
            <w:r w:rsidR="003E0992">
              <w:t>9:40-11:05</w:t>
            </w:r>
          </w:p>
        </w:tc>
        <w:tc>
          <w:tcPr>
            <w:tcW w:w="2466" w:type="dxa"/>
          </w:tcPr>
          <w:p w14:paraId="5BD814D2" w14:textId="7A02BD61" w:rsidR="003E0992" w:rsidRDefault="003E0992" w:rsidP="00551839">
            <w:pPr>
              <w:jc w:val="center"/>
            </w:pPr>
            <w:r>
              <w:t>Mr. Roberston</w:t>
            </w:r>
          </w:p>
        </w:tc>
      </w:tr>
      <w:tr w:rsidR="003E0992" w14:paraId="681D0D09" w14:textId="77777777" w:rsidTr="00B520D8">
        <w:tc>
          <w:tcPr>
            <w:tcW w:w="2376" w:type="dxa"/>
          </w:tcPr>
          <w:p w14:paraId="203E92B8" w14:textId="49B6659F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004</w:t>
            </w:r>
          </w:p>
        </w:tc>
        <w:tc>
          <w:tcPr>
            <w:tcW w:w="2214" w:type="dxa"/>
          </w:tcPr>
          <w:p w14:paraId="1B8F5C16" w14:textId="73DE7BCA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81966</w:t>
            </w:r>
          </w:p>
        </w:tc>
        <w:tc>
          <w:tcPr>
            <w:tcW w:w="2214" w:type="dxa"/>
          </w:tcPr>
          <w:p w14:paraId="65CC7728" w14:textId="55AACDB3" w:rsidR="003E0992" w:rsidRDefault="00551839" w:rsidP="00551839">
            <w:pPr>
              <w:jc w:val="center"/>
            </w:pPr>
            <w:r>
              <w:t xml:space="preserve">TR </w:t>
            </w:r>
            <w:r w:rsidR="00581CB7">
              <w:t>11:20-12:45</w:t>
            </w:r>
          </w:p>
        </w:tc>
        <w:tc>
          <w:tcPr>
            <w:tcW w:w="2466" w:type="dxa"/>
          </w:tcPr>
          <w:p w14:paraId="70041817" w14:textId="562826C0" w:rsidR="003E0992" w:rsidRDefault="003E0992" w:rsidP="00551839">
            <w:pPr>
              <w:jc w:val="center"/>
            </w:pPr>
            <w:r>
              <w:t>Mr. Roberston</w:t>
            </w:r>
          </w:p>
        </w:tc>
      </w:tr>
      <w:tr w:rsidR="003E0992" w14:paraId="01101D7F" w14:textId="77777777" w:rsidTr="00B520D8">
        <w:tc>
          <w:tcPr>
            <w:tcW w:w="2376" w:type="dxa"/>
          </w:tcPr>
          <w:p w14:paraId="3D89F4A7" w14:textId="3C86513A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D01</w:t>
            </w:r>
          </w:p>
        </w:tc>
        <w:tc>
          <w:tcPr>
            <w:tcW w:w="2214" w:type="dxa"/>
          </w:tcPr>
          <w:p w14:paraId="707B7119" w14:textId="633E2B57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80174</w:t>
            </w:r>
          </w:p>
        </w:tc>
        <w:tc>
          <w:tcPr>
            <w:tcW w:w="2214" w:type="dxa"/>
          </w:tcPr>
          <w:p w14:paraId="4AAEC265" w14:textId="3FCA9975" w:rsidR="003E0992" w:rsidRDefault="00551839" w:rsidP="00551839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2D646F57" w14:textId="5D637EF9" w:rsidR="003E0992" w:rsidRDefault="003E0992" w:rsidP="00551839">
            <w:pPr>
              <w:jc w:val="center"/>
            </w:pPr>
            <w:r>
              <w:t>Dr. Carleton</w:t>
            </w:r>
          </w:p>
        </w:tc>
      </w:tr>
      <w:tr w:rsidR="003E0992" w14:paraId="6FE6560B" w14:textId="77777777" w:rsidTr="00B520D8">
        <w:tc>
          <w:tcPr>
            <w:tcW w:w="2376" w:type="dxa"/>
          </w:tcPr>
          <w:p w14:paraId="62485026" w14:textId="5ECBAE27" w:rsidR="003E0992" w:rsidRDefault="00551839" w:rsidP="00551839">
            <w:pPr>
              <w:jc w:val="center"/>
            </w:pPr>
            <w:r>
              <w:t xml:space="preserve">Section </w:t>
            </w:r>
            <w:r w:rsidR="003E0992">
              <w:t>H01</w:t>
            </w:r>
          </w:p>
        </w:tc>
        <w:tc>
          <w:tcPr>
            <w:tcW w:w="2214" w:type="dxa"/>
          </w:tcPr>
          <w:p w14:paraId="0B37B8CC" w14:textId="36638BEF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82045</w:t>
            </w:r>
          </w:p>
        </w:tc>
        <w:tc>
          <w:tcPr>
            <w:tcW w:w="2214" w:type="dxa"/>
          </w:tcPr>
          <w:p w14:paraId="73B913C4" w14:textId="329E79F4" w:rsidR="003E0992" w:rsidRDefault="00551839" w:rsidP="00551839">
            <w:pPr>
              <w:jc w:val="center"/>
            </w:pPr>
            <w:r>
              <w:t xml:space="preserve">TR </w:t>
            </w:r>
            <w:r w:rsidR="00581CB7">
              <w:t>11:20-12:45</w:t>
            </w:r>
          </w:p>
        </w:tc>
        <w:tc>
          <w:tcPr>
            <w:tcW w:w="2466" w:type="dxa"/>
          </w:tcPr>
          <w:p w14:paraId="1E38461C" w14:textId="37470A11" w:rsidR="003E0992" w:rsidRDefault="003E0992" w:rsidP="00551839">
            <w:pPr>
              <w:jc w:val="center"/>
            </w:pPr>
            <w:r>
              <w:t>Dr. DiCicco</w:t>
            </w:r>
          </w:p>
        </w:tc>
      </w:tr>
      <w:tr w:rsidR="003E0992" w14:paraId="1D80B4FD" w14:textId="77777777" w:rsidTr="00B520D8">
        <w:tc>
          <w:tcPr>
            <w:tcW w:w="2376" w:type="dxa"/>
          </w:tcPr>
          <w:p w14:paraId="727FD4D6" w14:textId="5765FDBC" w:rsidR="003E0992" w:rsidRDefault="00551839" w:rsidP="00551839">
            <w:pPr>
              <w:jc w:val="center"/>
            </w:pPr>
            <w:r>
              <w:t>Section H02</w:t>
            </w:r>
          </w:p>
        </w:tc>
        <w:tc>
          <w:tcPr>
            <w:tcW w:w="2214" w:type="dxa"/>
          </w:tcPr>
          <w:p w14:paraId="2D1504DD" w14:textId="1AE89B2B" w:rsidR="003E0992" w:rsidRDefault="00551839" w:rsidP="00551839">
            <w:pPr>
              <w:jc w:val="center"/>
            </w:pPr>
            <w:r>
              <w:t xml:space="preserve">CRN </w:t>
            </w:r>
            <w:r w:rsidR="003E0992">
              <w:t>82006</w:t>
            </w:r>
          </w:p>
        </w:tc>
        <w:tc>
          <w:tcPr>
            <w:tcW w:w="2214" w:type="dxa"/>
          </w:tcPr>
          <w:p w14:paraId="1A685426" w14:textId="4731F017" w:rsidR="003E0992" w:rsidRDefault="00551839" w:rsidP="00551839">
            <w:pPr>
              <w:jc w:val="center"/>
            </w:pPr>
            <w:r>
              <w:t xml:space="preserve">MWF </w:t>
            </w:r>
            <w:r w:rsidR="00581CB7">
              <w:t>9:10-10:05</w:t>
            </w:r>
          </w:p>
        </w:tc>
        <w:tc>
          <w:tcPr>
            <w:tcW w:w="2466" w:type="dxa"/>
          </w:tcPr>
          <w:p w14:paraId="2F7102AF" w14:textId="3B5A0697" w:rsidR="003E0992" w:rsidRDefault="003E0992" w:rsidP="00551839">
            <w:pPr>
              <w:jc w:val="center"/>
            </w:pPr>
            <w:r>
              <w:t>Dr. Carleton</w:t>
            </w:r>
          </w:p>
        </w:tc>
      </w:tr>
    </w:tbl>
    <w:p w14:paraId="612F78FA" w14:textId="77777777" w:rsidR="001B6345" w:rsidRDefault="001B6345" w:rsidP="00551839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2428F" w:rsidRPr="00B2428F" w14:paraId="1D5BECA5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7E083EBE" w14:textId="77777777" w:rsidR="00B2428F" w:rsidRPr="00B520D8" w:rsidRDefault="00B520D8" w:rsidP="00551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/>
            </w:r>
            <w:r w:rsidR="00B2428F" w:rsidRPr="00B520D8">
              <w:rPr>
                <w:b/>
                <w:sz w:val="28"/>
                <w:szCs w:val="28"/>
              </w:rPr>
              <w:t>PS 2000 – Political Science and International Relations as a Profession</w:t>
            </w:r>
          </w:p>
        </w:tc>
      </w:tr>
      <w:tr w:rsidR="00B2428F" w14:paraId="31F1DC46" w14:textId="77777777" w:rsidTr="00B520D8">
        <w:tc>
          <w:tcPr>
            <w:tcW w:w="2376" w:type="dxa"/>
          </w:tcPr>
          <w:p w14:paraId="6A9245E3" w14:textId="764C4020" w:rsidR="00B2428F" w:rsidRDefault="00551839" w:rsidP="00551839">
            <w:pPr>
              <w:jc w:val="center"/>
            </w:pPr>
            <w:r>
              <w:t xml:space="preserve">Section </w:t>
            </w:r>
            <w:r w:rsidR="00B2428F">
              <w:t>D01</w:t>
            </w:r>
          </w:p>
        </w:tc>
        <w:tc>
          <w:tcPr>
            <w:tcW w:w="2214" w:type="dxa"/>
          </w:tcPr>
          <w:p w14:paraId="08900E67" w14:textId="663FA7DC" w:rsidR="00B2428F" w:rsidRDefault="00551839" w:rsidP="00551839">
            <w:pPr>
              <w:jc w:val="center"/>
            </w:pPr>
            <w:r>
              <w:t xml:space="preserve">CRN </w:t>
            </w:r>
            <w:r w:rsidR="00581CB7">
              <w:t>83209</w:t>
            </w:r>
          </w:p>
        </w:tc>
        <w:tc>
          <w:tcPr>
            <w:tcW w:w="2214" w:type="dxa"/>
          </w:tcPr>
          <w:p w14:paraId="19853F57" w14:textId="2B2AA7B3" w:rsidR="00B2428F" w:rsidRDefault="00551839" w:rsidP="00551839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27DBAFBE" w14:textId="44896D2E" w:rsidR="00B2428F" w:rsidRDefault="00581CB7" w:rsidP="00551839">
            <w:pPr>
              <w:jc w:val="center"/>
            </w:pPr>
            <w:r>
              <w:t>Dr. Carleton</w:t>
            </w:r>
          </w:p>
        </w:tc>
      </w:tr>
      <w:tr w:rsidR="00B2428F" w14:paraId="65309AA7" w14:textId="77777777" w:rsidTr="00B520D8">
        <w:tc>
          <w:tcPr>
            <w:tcW w:w="2376" w:type="dxa"/>
          </w:tcPr>
          <w:p w14:paraId="269C3183" w14:textId="02A9ECC5" w:rsidR="00B2428F" w:rsidRDefault="00551839" w:rsidP="00551839">
            <w:pPr>
              <w:jc w:val="center"/>
            </w:pPr>
            <w:r>
              <w:t xml:space="preserve">Section </w:t>
            </w:r>
            <w:r w:rsidR="00B2428F">
              <w:t>D02</w:t>
            </w:r>
          </w:p>
        </w:tc>
        <w:tc>
          <w:tcPr>
            <w:tcW w:w="2214" w:type="dxa"/>
          </w:tcPr>
          <w:p w14:paraId="51243E63" w14:textId="6224C0E4" w:rsidR="00B2428F" w:rsidRDefault="00551839" w:rsidP="00551839">
            <w:pPr>
              <w:jc w:val="center"/>
            </w:pPr>
            <w:r>
              <w:t xml:space="preserve">CRN </w:t>
            </w:r>
            <w:r w:rsidR="00581CB7">
              <w:t>83210</w:t>
            </w:r>
          </w:p>
        </w:tc>
        <w:tc>
          <w:tcPr>
            <w:tcW w:w="2214" w:type="dxa"/>
          </w:tcPr>
          <w:p w14:paraId="767A46F6" w14:textId="51BD6CCF" w:rsidR="00B2428F" w:rsidRDefault="00551839" w:rsidP="00551839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4C0133E4" w14:textId="0EA3FF65" w:rsidR="00B2428F" w:rsidRDefault="00581CB7" w:rsidP="00551839">
            <w:pPr>
              <w:jc w:val="center"/>
            </w:pPr>
            <w:r>
              <w:t>Dr. Carleton</w:t>
            </w:r>
          </w:p>
        </w:tc>
      </w:tr>
      <w:tr w:rsidR="00581CB7" w14:paraId="1AFD1BAE" w14:textId="77777777" w:rsidTr="00B520D8">
        <w:tc>
          <w:tcPr>
            <w:tcW w:w="2376" w:type="dxa"/>
          </w:tcPr>
          <w:p w14:paraId="14A9D6EE" w14:textId="5A11B4BC" w:rsidR="00581CB7" w:rsidRDefault="00551839" w:rsidP="00551839">
            <w:pPr>
              <w:jc w:val="center"/>
            </w:pPr>
            <w:r>
              <w:t xml:space="preserve">Section </w:t>
            </w:r>
            <w:r w:rsidR="00581CB7">
              <w:t>D03</w:t>
            </w:r>
          </w:p>
        </w:tc>
        <w:tc>
          <w:tcPr>
            <w:tcW w:w="2214" w:type="dxa"/>
          </w:tcPr>
          <w:p w14:paraId="52A72F44" w14:textId="64521516" w:rsidR="00581CB7" w:rsidRDefault="00551839" w:rsidP="00551839">
            <w:pPr>
              <w:jc w:val="center"/>
            </w:pPr>
            <w:r>
              <w:t xml:space="preserve">CRN </w:t>
            </w:r>
            <w:r w:rsidR="00581CB7">
              <w:t>83956</w:t>
            </w:r>
          </w:p>
        </w:tc>
        <w:tc>
          <w:tcPr>
            <w:tcW w:w="2214" w:type="dxa"/>
          </w:tcPr>
          <w:p w14:paraId="72CD367E" w14:textId="19DE45AB" w:rsidR="00581CB7" w:rsidRDefault="00551839" w:rsidP="00551839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45B0641A" w14:textId="51A3A955" w:rsidR="00581CB7" w:rsidRDefault="00581CB7" w:rsidP="00551839">
            <w:pPr>
              <w:jc w:val="center"/>
            </w:pPr>
            <w:r>
              <w:t>Dr. Carleton</w:t>
            </w:r>
          </w:p>
        </w:tc>
      </w:tr>
    </w:tbl>
    <w:p w14:paraId="7B1B9AB4" w14:textId="77777777" w:rsidR="00581CB7" w:rsidRDefault="00581CB7" w:rsidP="00551839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581CB7" w:rsidRPr="00B520D8" w14:paraId="56BDBACF" w14:textId="77777777" w:rsidTr="00581CB7">
        <w:tc>
          <w:tcPr>
            <w:tcW w:w="9270" w:type="dxa"/>
            <w:gridSpan w:val="4"/>
            <w:shd w:val="clear" w:color="auto" w:fill="C6D9F1" w:themeFill="text2" w:themeFillTint="33"/>
          </w:tcPr>
          <w:p w14:paraId="6D0AE9F1" w14:textId="77777777" w:rsidR="00581CB7" w:rsidRPr="00B520D8" w:rsidRDefault="00581CB7" w:rsidP="00551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2020 – State and Local Government</w:t>
            </w:r>
          </w:p>
        </w:tc>
      </w:tr>
      <w:tr w:rsidR="00581CB7" w14:paraId="728900D6" w14:textId="77777777" w:rsidTr="00581CB7">
        <w:tc>
          <w:tcPr>
            <w:tcW w:w="2376" w:type="dxa"/>
          </w:tcPr>
          <w:p w14:paraId="47B48592" w14:textId="2512191D" w:rsidR="00581CB7" w:rsidRDefault="00551839" w:rsidP="00551839">
            <w:pPr>
              <w:jc w:val="center"/>
            </w:pPr>
            <w:r>
              <w:t xml:space="preserve">Section </w:t>
            </w:r>
            <w:r w:rsidR="00581CB7">
              <w:t>D01</w:t>
            </w:r>
          </w:p>
        </w:tc>
        <w:tc>
          <w:tcPr>
            <w:tcW w:w="2214" w:type="dxa"/>
          </w:tcPr>
          <w:p w14:paraId="7374FADE" w14:textId="1A041B7C" w:rsidR="00581CB7" w:rsidRDefault="00551839" w:rsidP="00551839">
            <w:pPr>
              <w:jc w:val="center"/>
            </w:pPr>
            <w:r>
              <w:t xml:space="preserve">CRN </w:t>
            </w:r>
            <w:r w:rsidR="00581CB7">
              <w:t>80175</w:t>
            </w:r>
          </w:p>
        </w:tc>
        <w:tc>
          <w:tcPr>
            <w:tcW w:w="2214" w:type="dxa"/>
          </w:tcPr>
          <w:p w14:paraId="69C905C4" w14:textId="356FF4AE" w:rsidR="00581CB7" w:rsidRDefault="00551839" w:rsidP="00551839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5FEF186D" w14:textId="5B150D14" w:rsidR="00581CB7" w:rsidRDefault="00581CB7" w:rsidP="00551839">
            <w:pPr>
              <w:jc w:val="center"/>
            </w:pPr>
            <w:r>
              <w:t>Dr. Carleton</w:t>
            </w:r>
          </w:p>
        </w:tc>
      </w:tr>
    </w:tbl>
    <w:p w14:paraId="0CF1F985" w14:textId="77777777" w:rsidR="00581CB7" w:rsidRDefault="00581CB7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124"/>
        <w:gridCol w:w="2556"/>
      </w:tblGrid>
      <w:tr w:rsidR="00581CB7" w:rsidRPr="00B520D8" w14:paraId="670A5565" w14:textId="77777777" w:rsidTr="00581CB7">
        <w:tc>
          <w:tcPr>
            <w:tcW w:w="9270" w:type="dxa"/>
            <w:gridSpan w:val="4"/>
            <w:shd w:val="clear" w:color="auto" w:fill="C6D9F1" w:themeFill="text2" w:themeFillTint="33"/>
          </w:tcPr>
          <w:p w14:paraId="39FE2CD2" w14:textId="77777777" w:rsidR="00581CB7" w:rsidRPr="00B520D8" w:rsidRDefault="00581CB7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21</w:t>
            </w:r>
            <w:r w:rsidRPr="00B520D8">
              <w:rPr>
                <w:b/>
                <w:sz w:val="28"/>
                <w:szCs w:val="28"/>
              </w:rPr>
              <w:t xml:space="preserve">00 – </w:t>
            </w:r>
            <w:r>
              <w:rPr>
                <w:b/>
                <w:sz w:val="28"/>
                <w:szCs w:val="28"/>
              </w:rPr>
              <w:t>Legal Courtroom Procedure</w:t>
            </w:r>
          </w:p>
        </w:tc>
      </w:tr>
      <w:tr w:rsidR="00581CB7" w14:paraId="3D73DF7B" w14:textId="77777777" w:rsidTr="00581CB7">
        <w:tc>
          <w:tcPr>
            <w:tcW w:w="2376" w:type="dxa"/>
          </w:tcPr>
          <w:p w14:paraId="127AED1E" w14:textId="0B081C92" w:rsidR="00581CB7" w:rsidRDefault="00551839" w:rsidP="0036712B">
            <w:pPr>
              <w:jc w:val="center"/>
            </w:pPr>
            <w:r>
              <w:t xml:space="preserve">Section </w:t>
            </w:r>
            <w:r w:rsidR="00581CB7">
              <w:t>001</w:t>
            </w:r>
          </w:p>
        </w:tc>
        <w:tc>
          <w:tcPr>
            <w:tcW w:w="2214" w:type="dxa"/>
          </w:tcPr>
          <w:p w14:paraId="10E7612E" w14:textId="64D8331F" w:rsidR="00581CB7" w:rsidRDefault="00551839" w:rsidP="0036712B">
            <w:pPr>
              <w:jc w:val="center"/>
            </w:pPr>
            <w:r>
              <w:t xml:space="preserve">CRN </w:t>
            </w:r>
            <w:r w:rsidR="00581CB7">
              <w:t>80179</w:t>
            </w:r>
          </w:p>
        </w:tc>
        <w:tc>
          <w:tcPr>
            <w:tcW w:w="2124" w:type="dxa"/>
          </w:tcPr>
          <w:p w14:paraId="1787EDEA" w14:textId="35C42382" w:rsidR="00581CB7" w:rsidRDefault="00551839" w:rsidP="0036712B">
            <w:pPr>
              <w:jc w:val="center"/>
            </w:pPr>
            <w:r>
              <w:t xml:space="preserve">R </w:t>
            </w:r>
            <w:r w:rsidR="00581CB7">
              <w:t>6:00-9:00</w:t>
            </w:r>
          </w:p>
        </w:tc>
        <w:tc>
          <w:tcPr>
            <w:tcW w:w="2556" w:type="dxa"/>
          </w:tcPr>
          <w:p w14:paraId="54BEF96E" w14:textId="2D083463" w:rsidR="00581CB7" w:rsidRDefault="00581CB7" w:rsidP="0036712B">
            <w:pPr>
              <w:jc w:val="center"/>
            </w:pPr>
            <w:r>
              <w:t>Mr.’s  Clark/Palombo</w:t>
            </w:r>
          </w:p>
        </w:tc>
      </w:tr>
      <w:tr w:rsidR="00581CB7" w14:paraId="3D1362F8" w14:textId="77777777" w:rsidTr="00581CB7">
        <w:tc>
          <w:tcPr>
            <w:tcW w:w="2376" w:type="dxa"/>
          </w:tcPr>
          <w:p w14:paraId="21514874" w14:textId="211FEBBC" w:rsidR="00581CB7" w:rsidRDefault="00551839" w:rsidP="0036712B">
            <w:pPr>
              <w:jc w:val="center"/>
            </w:pPr>
            <w:r>
              <w:t xml:space="preserve">Section </w:t>
            </w:r>
            <w:r w:rsidR="00581CB7">
              <w:t>002</w:t>
            </w:r>
          </w:p>
        </w:tc>
        <w:tc>
          <w:tcPr>
            <w:tcW w:w="2214" w:type="dxa"/>
          </w:tcPr>
          <w:p w14:paraId="46554AA7" w14:textId="63FD0A79" w:rsidR="00581CB7" w:rsidRDefault="00551839" w:rsidP="0036712B">
            <w:pPr>
              <w:jc w:val="center"/>
            </w:pPr>
            <w:r>
              <w:t xml:space="preserve">CRN </w:t>
            </w:r>
            <w:r w:rsidR="00581CB7">
              <w:t>83598</w:t>
            </w:r>
          </w:p>
        </w:tc>
        <w:tc>
          <w:tcPr>
            <w:tcW w:w="2124" w:type="dxa"/>
          </w:tcPr>
          <w:p w14:paraId="511DD191" w14:textId="2A0EED2D" w:rsidR="00581CB7" w:rsidRDefault="00551839" w:rsidP="0036712B">
            <w:pPr>
              <w:jc w:val="center"/>
            </w:pPr>
            <w:r>
              <w:t xml:space="preserve">R </w:t>
            </w:r>
            <w:r w:rsidR="00581CB7">
              <w:t>6:00-9:00</w:t>
            </w:r>
          </w:p>
        </w:tc>
        <w:tc>
          <w:tcPr>
            <w:tcW w:w="2556" w:type="dxa"/>
          </w:tcPr>
          <w:p w14:paraId="7FFD8CE6" w14:textId="076E498C" w:rsidR="00581CB7" w:rsidRDefault="00581CB7" w:rsidP="0036712B">
            <w:pPr>
              <w:jc w:val="center"/>
            </w:pPr>
            <w:r>
              <w:t>Mr. Barker</w:t>
            </w:r>
          </w:p>
        </w:tc>
      </w:tr>
      <w:tr w:rsidR="00581CB7" w14:paraId="3FF7B45A" w14:textId="77777777" w:rsidTr="00581CB7">
        <w:tc>
          <w:tcPr>
            <w:tcW w:w="2376" w:type="dxa"/>
          </w:tcPr>
          <w:p w14:paraId="2BC8910C" w14:textId="71D441CA" w:rsidR="00581CB7" w:rsidRDefault="00551839" w:rsidP="0036712B">
            <w:pPr>
              <w:jc w:val="center"/>
            </w:pPr>
            <w:r>
              <w:t xml:space="preserve">Section </w:t>
            </w:r>
            <w:r w:rsidR="00581CB7">
              <w:t>H01</w:t>
            </w:r>
          </w:p>
        </w:tc>
        <w:tc>
          <w:tcPr>
            <w:tcW w:w="2214" w:type="dxa"/>
          </w:tcPr>
          <w:p w14:paraId="487141BD" w14:textId="5BAE33E0" w:rsidR="00581CB7" w:rsidRDefault="00551839" w:rsidP="0036712B">
            <w:pPr>
              <w:jc w:val="center"/>
            </w:pPr>
            <w:r>
              <w:t xml:space="preserve">CRN </w:t>
            </w:r>
            <w:r w:rsidR="00581CB7">
              <w:t>81921</w:t>
            </w:r>
          </w:p>
        </w:tc>
        <w:tc>
          <w:tcPr>
            <w:tcW w:w="2124" w:type="dxa"/>
          </w:tcPr>
          <w:p w14:paraId="3BF3DB55" w14:textId="3D2243B4" w:rsidR="00581CB7" w:rsidRDefault="00551839" w:rsidP="0036712B">
            <w:pPr>
              <w:jc w:val="center"/>
            </w:pPr>
            <w:r>
              <w:t xml:space="preserve">R </w:t>
            </w:r>
            <w:r w:rsidR="00581CB7">
              <w:t>6:00-9:00</w:t>
            </w:r>
          </w:p>
        </w:tc>
        <w:tc>
          <w:tcPr>
            <w:tcW w:w="2556" w:type="dxa"/>
          </w:tcPr>
          <w:p w14:paraId="15322665" w14:textId="45090E16" w:rsidR="00581CB7" w:rsidRDefault="00581CB7" w:rsidP="0036712B">
            <w:pPr>
              <w:jc w:val="center"/>
            </w:pPr>
            <w:r>
              <w:t>Dr. Woodward</w:t>
            </w:r>
          </w:p>
        </w:tc>
      </w:tr>
    </w:tbl>
    <w:p w14:paraId="1CCEBB5C" w14:textId="77777777" w:rsidR="00581CB7" w:rsidRDefault="00581CB7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581CB7" w:rsidRPr="00B520D8" w14:paraId="2A19B43D" w14:textId="77777777" w:rsidTr="00581CB7">
        <w:tc>
          <w:tcPr>
            <w:tcW w:w="9270" w:type="dxa"/>
            <w:gridSpan w:val="4"/>
            <w:shd w:val="clear" w:color="auto" w:fill="C6D9F1" w:themeFill="text2" w:themeFillTint="33"/>
          </w:tcPr>
          <w:p w14:paraId="41F68A05" w14:textId="77777777" w:rsidR="00581CB7" w:rsidRPr="00B520D8" w:rsidRDefault="00581CB7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2110 – Moot Court</w:t>
            </w:r>
          </w:p>
        </w:tc>
      </w:tr>
      <w:tr w:rsidR="00581CB7" w14:paraId="71A22FCC" w14:textId="77777777" w:rsidTr="00581CB7">
        <w:tc>
          <w:tcPr>
            <w:tcW w:w="2376" w:type="dxa"/>
          </w:tcPr>
          <w:p w14:paraId="37245A82" w14:textId="75C68861" w:rsidR="00581CB7" w:rsidRDefault="00551839" w:rsidP="0036712B">
            <w:pPr>
              <w:jc w:val="center"/>
            </w:pPr>
            <w:r>
              <w:t xml:space="preserve">Section </w:t>
            </w:r>
            <w:r w:rsidR="00581CB7">
              <w:t>001</w:t>
            </w:r>
          </w:p>
        </w:tc>
        <w:tc>
          <w:tcPr>
            <w:tcW w:w="2214" w:type="dxa"/>
          </w:tcPr>
          <w:p w14:paraId="08B0F89C" w14:textId="659C646B" w:rsidR="00581CB7" w:rsidRDefault="00551839" w:rsidP="0036712B">
            <w:pPr>
              <w:jc w:val="center"/>
            </w:pPr>
            <w:r>
              <w:t xml:space="preserve">CRN </w:t>
            </w:r>
            <w:r w:rsidR="00581CB7">
              <w:t>86768</w:t>
            </w:r>
          </w:p>
        </w:tc>
        <w:tc>
          <w:tcPr>
            <w:tcW w:w="2214" w:type="dxa"/>
          </w:tcPr>
          <w:p w14:paraId="083E21D0" w14:textId="5D1A7D49" w:rsidR="00581CB7" w:rsidRDefault="00551839" w:rsidP="0036712B">
            <w:pPr>
              <w:jc w:val="center"/>
            </w:pPr>
            <w:r>
              <w:t xml:space="preserve">R </w:t>
            </w:r>
            <w:r w:rsidR="00581CB7">
              <w:t>2:40-5:40</w:t>
            </w:r>
          </w:p>
        </w:tc>
        <w:tc>
          <w:tcPr>
            <w:tcW w:w="2466" w:type="dxa"/>
          </w:tcPr>
          <w:p w14:paraId="52A3D153" w14:textId="1D1D78C0" w:rsidR="00581CB7" w:rsidRDefault="00551839" w:rsidP="0036712B">
            <w:pPr>
              <w:jc w:val="center"/>
            </w:pPr>
            <w:r>
              <w:t xml:space="preserve">Instructor </w:t>
            </w:r>
            <w:r w:rsidR="00581CB7">
              <w:t>TBA</w:t>
            </w:r>
          </w:p>
        </w:tc>
      </w:tr>
    </w:tbl>
    <w:p w14:paraId="76108C5C" w14:textId="77777777" w:rsidR="00581CB7" w:rsidRDefault="00581CB7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581CB7" w:rsidRPr="00B520D8" w14:paraId="48106AE9" w14:textId="77777777" w:rsidTr="00581CB7">
        <w:tc>
          <w:tcPr>
            <w:tcW w:w="9270" w:type="dxa"/>
            <w:gridSpan w:val="4"/>
            <w:shd w:val="clear" w:color="auto" w:fill="C6D9F1" w:themeFill="text2" w:themeFillTint="33"/>
          </w:tcPr>
          <w:p w14:paraId="73E58AF2" w14:textId="77777777" w:rsidR="00581CB7" w:rsidRPr="00B520D8" w:rsidRDefault="00581CB7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2120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Mediation Procedure</w:t>
            </w:r>
          </w:p>
        </w:tc>
      </w:tr>
      <w:tr w:rsidR="00581CB7" w14:paraId="461E1829" w14:textId="77777777" w:rsidTr="00581CB7">
        <w:tc>
          <w:tcPr>
            <w:tcW w:w="2376" w:type="dxa"/>
          </w:tcPr>
          <w:p w14:paraId="38E2565E" w14:textId="0B0B6CD7" w:rsidR="00581CB7" w:rsidRDefault="00551839" w:rsidP="0036712B">
            <w:pPr>
              <w:jc w:val="center"/>
            </w:pPr>
            <w:r>
              <w:t xml:space="preserve">Section </w:t>
            </w:r>
            <w:r w:rsidR="00581CB7">
              <w:t>001</w:t>
            </w:r>
          </w:p>
        </w:tc>
        <w:tc>
          <w:tcPr>
            <w:tcW w:w="2214" w:type="dxa"/>
          </w:tcPr>
          <w:p w14:paraId="5E18394D" w14:textId="53C27408" w:rsidR="00581CB7" w:rsidRDefault="00551839" w:rsidP="0036712B">
            <w:pPr>
              <w:jc w:val="center"/>
            </w:pPr>
            <w:r>
              <w:t xml:space="preserve">CRN </w:t>
            </w:r>
            <w:r w:rsidR="00581CB7">
              <w:t>85217</w:t>
            </w:r>
          </w:p>
        </w:tc>
        <w:tc>
          <w:tcPr>
            <w:tcW w:w="2214" w:type="dxa"/>
          </w:tcPr>
          <w:p w14:paraId="625B210D" w14:textId="683C9470" w:rsidR="00581CB7" w:rsidRDefault="00551839" w:rsidP="0036712B">
            <w:pPr>
              <w:jc w:val="center"/>
            </w:pPr>
            <w:r>
              <w:t xml:space="preserve">T </w:t>
            </w:r>
            <w:r w:rsidR="00581CB7">
              <w:t>4:30-7:30</w:t>
            </w:r>
          </w:p>
        </w:tc>
        <w:tc>
          <w:tcPr>
            <w:tcW w:w="2466" w:type="dxa"/>
          </w:tcPr>
          <w:p w14:paraId="5D0FE702" w14:textId="0EAE1C2B" w:rsidR="00581CB7" w:rsidRDefault="00581CB7" w:rsidP="0036712B">
            <w:pPr>
              <w:jc w:val="center"/>
            </w:pPr>
            <w:r>
              <w:t>Ms. Sanderson</w:t>
            </w:r>
          </w:p>
        </w:tc>
      </w:tr>
    </w:tbl>
    <w:p w14:paraId="0B91ADF8" w14:textId="77777777" w:rsidR="00581CB7" w:rsidRDefault="00581CB7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581CB7" w:rsidRPr="00B520D8" w14:paraId="1B3B6D47" w14:textId="77777777" w:rsidTr="00581CB7">
        <w:tc>
          <w:tcPr>
            <w:tcW w:w="9270" w:type="dxa"/>
            <w:gridSpan w:val="4"/>
            <w:shd w:val="clear" w:color="auto" w:fill="C6D9F1" w:themeFill="text2" w:themeFillTint="33"/>
          </w:tcPr>
          <w:p w14:paraId="6ECBCB19" w14:textId="77777777" w:rsidR="00581CB7" w:rsidRPr="00B520D8" w:rsidRDefault="00581CB7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2130 – Model U.N./Crisis Simulation</w:t>
            </w:r>
          </w:p>
        </w:tc>
      </w:tr>
      <w:tr w:rsidR="00581CB7" w14:paraId="701E325C" w14:textId="77777777" w:rsidTr="00581CB7">
        <w:tc>
          <w:tcPr>
            <w:tcW w:w="2376" w:type="dxa"/>
          </w:tcPr>
          <w:p w14:paraId="51DC058C" w14:textId="3FA64973" w:rsidR="00581CB7" w:rsidRDefault="00551839" w:rsidP="0036712B">
            <w:pPr>
              <w:jc w:val="center"/>
            </w:pPr>
            <w:r>
              <w:lastRenderedPageBreak/>
              <w:t xml:space="preserve">Section </w:t>
            </w:r>
            <w:r w:rsidR="00581CB7">
              <w:t>001</w:t>
            </w:r>
          </w:p>
        </w:tc>
        <w:tc>
          <w:tcPr>
            <w:tcW w:w="2214" w:type="dxa"/>
          </w:tcPr>
          <w:p w14:paraId="00CDB404" w14:textId="215988ED" w:rsidR="00581CB7" w:rsidRDefault="00551839" w:rsidP="0036712B">
            <w:pPr>
              <w:jc w:val="center"/>
            </w:pPr>
            <w:r>
              <w:t xml:space="preserve">CRN </w:t>
            </w:r>
            <w:r w:rsidR="00581CB7">
              <w:t>81967</w:t>
            </w:r>
          </w:p>
        </w:tc>
        <w:tc>
          <w:tcPr>
            <w:tcW w:w="2214" w:type="dxa"/>
          </w:tcPr>
          <w:p w14:paraId="6E7F9CFF" w14:textId="65C96D75" w:rsidR="00581CB7" w:rsidRDefault="00551839" w:rsidP="0036712B">
            <w:pPr>
              <w:jc w:val="center"/>
            </w:pPr>
            <w:r>
              <w:t xml:space="preserve">T </w:t>
            </w:r>
            <w:r w:rsidR="00581CB7">
              <w:t>4:20-5:45</w:t>
            </w:r>
          </w:p>
        </w:tc>
        <w:tc>
          <w:tcPr>
            <w:tcW w:w="2466" w:type="dxa"/>
          </w:tcPr>
          <w:p w14:paraId="30B6CE89" w14:textId="7B791BF0" w:rsidR="00581CB7" w:rsidRDefault="00581CB7" w:rsidP="0036712B">
            <w:pPr>
              <w:jc w:val="center"/>
            </w:pPr>
            <w:r>
              <w:t>Dr. DiCicco</w:t>
            </w:r>
          </w:p>
        </w:tc>
      </w:tr>
    </w:tbl>
    <w:p w14:paraId="517EF665" w14:textId="77777777" w:rsidR="00581CB7" w:rsidRDefault="00581CB7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124"/>
        <w:gridCol w:w="2556"/>
      </w:tblGrid>
      <w:tr w:rsidR="00581CB7" w:rsidRPr="00B520D8" w14:paraId="60EC4374" w14:textId="77777777" w:rsidTr="00581CB7">
        <w:tc>
          <w:tcPr>
            <w:tcW w:w="9270" w:type="dxa"/>
            <w:gridSpan w:val="4"/>
            <w:shd w:val="clear" w:color="auto" w:fill="C6D9F1" w:themeFill="text2" w:themeFillTint="33"/>
          </w:tcPr>
          <w:p w14:paraId="0EBF6E04" w14:textId="77777777" w:rsidR="00581CB7" w:rsidRPr="00B520D8" w:rsidRDefault="00581CB7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2440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Law and the Legal System</w:t>
            </w:r>
          </w:p>
        </w:tc>
      </w:tr>
      <w:tr w:rsidR="00581CB7" w14:paraId="7FCF678E" w14:textId="77777777" w:rsidTr="00581CB7">
        <w:tc>
          <w:tcPr>
            <w:tcW w:w="2376" w:type="dxa"/>
          </w:tcPr>
          <w:p w14:paraId="62E4953A" w14:textId="422F23DE" w:rsidR="00581CB7" w:rsidRDefault="00551839" w:rsidP="0036712B">
            <w:pPr>
              <w:jc w:val="center"/>
            </w:pPr>
            <w:r>
              <w:t xml:space="preserve">Section </w:t>
            </w:r>
            <w:r w:rsidR="00581CB7">
              <w:t>001</w:t>
            </w:r>
          </w:p>
        </w:tc>
        <w:tc>
          <w:tcPr>
            <w:tcW w:w="2214" w:type="dxa"/>
          </w:tcPr>
          <w:p w14:paraId="763DB4F9" w14:textId="1B6FE64E" w:rsidR="00581CB7" w:rsidRDefault="00551839" w:rsidP="0036712B">
            <w:pPr>
              <w:jc w:val="center"/>
            </w:pPr>
            <w:r>
              <w:t xml:space="preserve">CRN </w:t>
            </w:r>
            <w:r w:rsidR="00581CB7">
              <w:t>801</w:t>
            </w:r>
            <w:r w:rsidR="004F156F">
              <w:t>86</w:t>
            </w:r>
          </w:p>
        </w:tc>
        <w:tc>
          <w:tcPr>
            <w:tcW w:w="2124" w:type="dxa"/>
          </w:tcPr>
          <w:p w14:paraId="3854ABAB" w14:textId="53CDE573" w:rsidR="00581CB7" w:rsidRDefault="00551839" w:rsidP="0036712B">
            <w:pPr>
              <w:jc w:val="center"/>
            </w:pPr>
            <w:r>
              <w:t xml:space="preserve">M </w:t>
            </w:r>
            <w:r w:rsidR="004F156F">
              <w:t>6:00-9:00</w:t>
            </w:r>
          </w:p>
        </w:tc>
        <w:tc>
          <w:tcPr>
            <w:tcW w:w="2556" w:type="dxa"/>
          </w:tcPr>
          <w:p w14:paraId="234A98AA" w14:textId="2D898EC2" w:rsidR="00581CB7" w:rsidRDefault="00581CB7" w:rsidP="0036712B">
            <w:pPr>
              <w:jc w:val="center"/>
            </w:pPr>
            <w:r>
              <w:t>Mr.</w:t>
            </w:r>
            <w:r w:rsidR="004F156F">
              <w:t xml:space="preserve"> Beverly</w:t>
            </w:r>
          </w:p>
        </w:tc>
      </w:tr>
      <w:tr w:rsidR="00581CB7" w14:paraId="512B27DB" w14:textId="77777777" w:rsidTr="00581CB7">
        <w:tc>
          <w:tcPr>
            <w:tcW w:w="2376" w:type="dxa"/>
          </w:tcPr>
          <w:p w14:paraId="52C49C75" w14:textId="33399913" w:rsidR="00581CB7" w:rsidRDefault="00551839" w:rsidP="0036712B">
            <w:pPr>
              <w:jc w:val="center"/>
            </w:pPr>
            <w:r>
              <w:t xml:space="preserve">Section </w:t>
            </w:r>
            <w:r w:rsidR="00581CB7">
              <w:t>002</w:t>
            </w:r>
          </w:p>
        </w:tc>
        <w:tc>
          <w:tcPr>
            <w:tcW w:w="2214" w:type="dxa"/>
          </w:tcPr>
          <w:p w14:paraId="5BB327AB" w14:textId="3799D932" w:rsidR="00581CB7" w:rsidRDefault="00551839" w:rsidP="0036712B">
            <w:pPr>
              <w:jc w:val="center"/>
            </w:pPr>
            <w:r>
              <w:t xml:space="preserve">CRN </w:t>
            </w:r>
            <w:r w:rsidR="00581CB7">
              <w:t>8</w:t>
            </w:r>
            <w:r w:rsidR="004F156F">
              <w:t>2647</w:t>
            </w:r>
          </w:p>
        </w:tc>
        <w:tc>
          <w:tcPr>
            <w:tcW w:w="2124" w:type="dxa"/>
          </w:tcPr>
          <w:p w14:paraId="0305ABEF" w14:textId="15FE0C2B" w:rsidR="00581CB7" w:rsidRDefault="00551839" w:rsidP="0036712B">
            <w:pPr>
              <w:jc w:val="center"/>
            </w:pPr>
            <w:r>
              <w:t xml:space="preserve">TR </w:t>
            </w:r>
            <w:r w:rsidR="004F156F">
              <w:t>9:40-11:05</w:t>
            </w:r>
          </w:p>
        </w:tc>
        <w:tc>
          <w:tcPr>
            <w:tcW w:w="2556" w:type="dxa"/>
          </w:tcPr>
          <w:p w14:paraId="0BA19704" w14:textId="4C71319F" w:rsidR="00581CB7" w:rsidRDefault="004F156F" w:rsidP="0036712B">
            <w:pPr>
              <w:jc w:val="center"/>
            </w:pPr>
            <w:r>
              <w:t>Dr. Woodward</w:t>
            </w:r>
          </w:p>
        </w:tc>
      </w:tr>
      <w:tr w:rsidR="00581CB7" w14:paraId="0C1B487C" w14:textId="77777777" w:rsidTr="00581CB7">
        <w:tc>
          <w:tcPr>
            <w:tcW w:w="2376" w:type="dxa"/>
          </w:tcPr>
          <w:p w14:paraId="7FA4DE41" w14:textId="2A266DCF" w:rsidR="00581CB7" w:rsidRDefault="00551839" w:rsidP="0036712B">
            <w:pPr>
              <w:jc w:val="center"/>
            </w:pPr>
            <w:r>
              <w:t xml:space="preserve">Section </w:t>
            </w:r>
            <w:r w:rsidR="004F156F">
              <w:t>003</w:t>
            </w:r>
          </w:p>
        </w:tc>
        <w:tc>
          <w:tcPr>
            <w:tcW w:w="2214" w:type="dxa"/>
          </w:tcPr>
          <w:p w14:paraId="72EF4F22" w14:textId="437E2EAE" w:rsidR="00581CB7" w:rsidRDefault="00551839" w:rsidP="0036712B">
            <w:pPr>
              <w:jc w:val="center"/>
            </w:pPr>
            <w:r>
              <w:t xml:space="preserve">CRN </w:t>
            </w:r>
            <w:r w:rsidR="004F156F">
              <w:t>84851</w:t>
            </w:r>
          </w:p>
        </w:tc>
        <w:tc>
          <w:tcPr>
            <w:tcW w:w="2124" w:type="dxa"/>
          </w:tcPr>
          <w:p w14:paraId="61BBBE5D" w14:textId="11323E1C" w:rsidR="00581CB7" w:rsidRDefault="00551839" w:rsidP="0036712B">
            <w:pPr>
              <w:jc w:val="center"/>
            </w:pPr>
            <w:r>
              <w:t xml:space="preserve">TR </w:t>
            </w:r>
            <w:r w:rsidR="004F156F">
              <w:t>11:20-12:45</w:t>
            </w:r>
          </w:p>
        </w:tc>
        <w:tc>
          <w:tcPr>
            <w:tcW w:w="2556" w:type="dxa"/>
          </w:tcPr>
          <w:p w14:paraId="7A82EF17" w14:textId="4F856B46" w:rsidR="00581CB7" w:rsidRDefault="00581CB7" w:rsidP="0036712B">
            <w:pPr>
              <w:jc w:val="center"/>
            </w:pPr>
            <w:r>
              <w:t>Dr. Woodward</w:t>
            </w:r>
          </w:p>
        </w:tc>
      </w:tr>
    </w:tbl>
    <w:p w14:paraId="5F60BF13" w14:textId="488E0007" w:rsidR="004F156F" w:rsidRDefault="0036712B">
      <w:r>
        <w:br/>
      </w:r>
      <w:r w:rsidR="000C788C">
        <w:br/>
      </w: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1B6345" w:rsidRPr="00B520D8" w14:paraId="42D290CB" w14:textId="77777777" w:rsidTr="001B6345">
        <w:tc>
          <w:tcPr>
            <w:tcW w:w="9270" w:type="dxa"/>
            <w:gridSpan w:val="4"/>
            <w:shd w:val="clear" w:color="auto" w:fill="C6D9F1" w:themeFill="text2" w:themeFillTint="33"/>
          </w:tcPr>
          <w:p w14:paraId="79260674" w14:textId="77777777" w:rsidR="001B6345" w:rsidRPr="00B520D8" w:rsidRDefault="001B6345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3001 – Research Methods in Political Science</w:t>
            </w:r>
          </w:p>
        </w:tc>
      </w:tr>
      <w:tr w:rsidR="001B6345" w14:paraId="09229F49" w14:textId="77777777" w:rsidTr="001B6345">
        <w:tc>
          <w:tcPr>
            <w:tcW w:w="2376" w:type="dxa"/>
          </w:tcPr>
          <w:p w14:paraId="230990F1" w14:textId="5DC33727" w:rsidR="001B6345" w:rsidRDefault="001B6345" w:rsidP="0036712B">
            <w:pPr>
              <w:jc w:val="center"/>
            </w:pPr>
            <w:r>
              <w:t>Section 001</w:t>
            </w:r>
          </w:p>
        </w:tc>
        <w:tc>
          <w:tcPr>
            <w:tcW w:w="2214" w:type="dxa"/>
          </w:tcPr>
          <w:p w14:paraId="410A352F" w14:textId="7DCEBB46" w:rsidR="001B6345" w:rsidRDefault="001B6345" w:rsidP="0036712B">
            <w:pPr>
              <w:jc w:val="center"/>
            </w:pPr>
            <w:r>
              <w:t>CRN</w:t>
            </w:r>
            <w:r w:rsidR="0036712B">
              <w:t xml:space="preserve"> </w:t>
            </w:r>
            <w:r>
              <w:t>81968</w:t>
            </w:r>
          </w:p>
        </w:tc>
        <w:tc>
          <w:tcPr>
            <w:tcW w:w="2214" w:type="dxa"/>
          </w:tcPr>
          <w:p w14:paraId="3FA7186D" w14:textId="5CD1C6A1" w:rsidR="001B6345" w:rsidRDefault="001B6345" w:rsidP="0036712B">
            <w:pPr>
              <w:jc w:val="center"/>
            </w:pPr>
            <w:r>
              <w:t>MW</w:t>
            </w:r>
            <w:r w:rsidR="0036712B">
              <w:t xml:space="preserve"> </w:t>
            </w:r>
            <w:r>
              <w:t>12:40-2:05</w:t>
            </w:r>
          </w:p>
        </w:tc>
        <w:tc>
          <w:tcPr>
            <w:tcW w:w="2466" w:type="dxa"/>
          </w:tcPr>
          <w:p w14:paraId="0860EAF6" w14:textId="71CE0A6C" w:rsidR="001B6345" w:rsidRDefault="001B6345" w:rsidP="0036712B">
            <w:pPr>
              <w:jc w:val="center"/>
            </w:pPr>
            <w:r>
              <w:t>Dr. Carleton</w:t>
            </w:r>
          </w:p>
        </w:tc>
      </w:tr>
      <w:tr w:rsidR="001B6345" w14:paraId="4F53E971" w14:textId="77777777" w:rsidTr="001B6345">
        <w:tc>
          <w:tcPr>
            <w:tcW w:w="2376" w:type="dxa"/>
          </w:tcPr>
          <w:p w14:paraId="104564AD" w14:textId="3F810B53" w:rsidR="001B6345" w:rsidRDefault="0036712B" w:rsidP="0036712B">
            <w:pPr>
              <w:jc w:val="center"/>
            </w:pPr>
            <w:r>
              <w:t xml:space="preserve">Section </w:t>
            </w:r>
            <w:r w:rsidR="001B6345">
              <w:t>002</w:t>
            </w:r>
          </w:p>
        </w:tc>
        <w:tc>
          <w:tcPr>
            <w:tcW w:w="2214" w:type="dxa"/>
          </w:tcPr>
          <w:p w14:paraId="5133FA51" w14:textId="29002491" w:rsidR="001B6345" w:rsidRDefault="0036712B" w:rsidP="0036712B">
            <w:pPr>
              <w:jc w:val="center"/>
            </w:pPr>
            <w:r>
              <w:t xml:space="preserve">CRN </w:t>
            </w:r>
            <w:r w:rsidR="001B6345">
              <w:t>86725</w:t>
            </w:r>
          </w:p>
        </w:tc>
        <w:tc>
          <w:tcPr>
            <w:tcW w:w="2214" w:type="dxa"/>
          </w:tcPr>
          <w:p w14:paraId="5216DB7A" w14:textId="7A5E22AC" w:rsidR="001B6345" w:rsidRDefault="0036712B" w:rsidP="0036712B">
            <w:pPr>
              <w:jc w:val="center"/>
            </w:pPr>
            <w:r>
              <w:t xml:space="preserve">TR </w:t>
            </w:r>
            <w:r w:rsidR="001B6345">
              <w:t>2:40-4:05</w:t>
            </w:r>
          </w:p>
        </w:tc>
        <w:tc>
          <w:tcPr>
            <w:tcW w:w="2466" w:type="dxa"/>
          </w:tcPr>
          <w:p w14:paraId="51EEC04B" w14:textId="0872C30E" w:rsidR="001B6345" w:rsidRDefault="001B6345" w:rsidP="0036712B">
            <w:pPr>
              <w:jc w:val="center"/>
            </w:pPr>
            <w:r>
              <w:t>Dr. Hejny</w:t>
            </w:r>
          </w:p>
        </w:tc>
      </w:tr>
    </w:tbl>
    <w:p w14:paraId="594817FC" w14:textId="77777777" w:rsidR="001B6345" w:rsidRDefault="001B6345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4F156F" w:rsidRPr="00B520D8" w14:paraId="189A8529" w14:textId="77777777" w:rsidTr="009025B2">
        <w:tc>
          <w:tcPr>
            <w:tcW w:w="9270" w:type="dxa"/>
            <w:gridSpan w:val="4"/>
            <w:shd w:val="clear" w:color="auto" w:fill="C6D9F1" w:themeFill="text2" w:themeFillTint="33"/>
          </w:tcPr>
          <w:p w14:paraId="1D8F2C13" w14:textId="77777777" w:rsidR="004F156F" w:rsidRPr="00B520D8" w:rsidRDefault="004F156F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2130 – Women and the Law</w:t>
            </w:r>
          </w:p>
        </w:tc>
      </w:tr>
      <w:tr w:rsidR="004F156F" w14:paraId="26E109C3" w14:textId="77777777" w:rsidTr="009025B2">
        <w:tc>
          <w:tcPr>
            <w:tcW w:w="2376" w:type="dxa"/>
          </w:tcPr>
          <w:p w14:paraId="7AF32878" w14:textId="3779C9A3" w:rsidR="004F156F" w:rsidRDefault="0036712B" w:rsidP="0036712B">
            <w:pPr>
              <w:jc w:val="center"/>
            </w:pPr>
            <w:r>
              <w:t xml:space="preserve">Section </w:t>
            </w:r>
            <w:r w:rsidR="004F156F">
              <w:t>001</w:t>
            </w:r>
          </w:p>
        </w:tc>
        <w:tc>
          <w:tcPr>
            <w:tcW w:w="2214" w:type="dxa"/>
          </w:tcPr>
          <w:p w14:paraId="5D6474BC" w14:textId="22087E6A" w:rsidR="004F156F" w:rsidRDefault="0036712B" w:rsidP="0036712B">
            <w:pPr>
              <w:jc w:val="center"/>
            </w:pPr>
            <w:r>
              <w:t xml:space="preserve">CRN </w:t>
            </w:r>
            <w:r w:rsidR="004F156F">
              <w:t>80187</w:t>
            </w:r>
          </w:p>
        </w:tc>
        <w:tc>
          <w:tcPr>
            <w:tcW w:w="2214" w:type="dxa"/>
          </w:tcPr>
          <w:p w14:paraId="71DF34EC" w14:textId="5A916E90" w:rsidR="004F156F" w:rsidRDefault="0036712B" w:rsidP="0036712B">
            <w:pPr>
              <w:jc w:val="center"/>
            </w:pPr>
            <w:r>
              <w:t xml:space="preserve">TR </w:t>
            </w:r>
            <w:r w:rsidR="004F156F">
              <w:t>2:40-4:05</w:t>
            </w:r>
          </w:p>
        </w:tc>
        <w:tc>
          <w:tcPr>
            <w:tcW w:w="2466" w:type="dxa"/>
          </w:tcPr>
          <w:p w14:paraId="1AFE3FC4" w14:textId="03FADA03" w:rsidR="004F156F" w:rsidRDefault="004F156F" w:rsidP="0036712B">
            <w:pPr>
              <w:jc w:val="center"/>
            </w:pPr>
            <w:r>
              <w:t>Mr. Robertson</w:t>
            </w:r>
          </w:p>
        </w:tc>
      </w:tr>
    </w:tbl>
    <w:p w14:paraId="2240433A" w14:textId="77777777" w:rsidR="00B2428F" w:rsidRDefault="00B2428F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2428F" w:rsidRPr="00B2428F" w14:paraId="72CFEE56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165FC331" w14:textId="77777777" w:rsidR="00B2428F" w:rsidRPr="00B520D8" w:rsidRDefault="00B520D8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B2428F" w:rsidRPr="00B520D8">
              <w:rPr>
                <w:b/>
                <w:sz w:val="28"/>
                <w:szCs w:val="28"/>
              </w:rPr>
              <w:t>PS 3060 – The U.S. Congress</w:t>
            </w:r>
          </w:p>
        </w:tc>
      </w:tr>
      <w:tr w:rsidR="00B2428F" w14:paraId="30DAF8E0" w14:textId="77777777" w:rsidTr="00B520D8">
        <w:tc>
          <w:tcPr>
            <w:tcW w:w="2376" w:type="dxa"/>
          </w:tcPr>
          <w:p w14:paraId="2DF75AA5" w14:textId="6B47D35F" w:rsidR="00B2428F" w:rsidRDefault="0036712B" w:rsidP="0036712B">
            <w:pPr>
              <w:jc w:val="center"/>
            </w:pPr>
            <w:r>
              <w:t xml:space="preserve">Section </w:t>
            </w:r>
            <w:r w:rsidR="00B2428F">
              <w:t>D01</w:t>
            </w:r>
          </w:p>
        </w:tc>
        <w:tc>
          <w:tcPr>
            <w:tcW w:w="2214" w:type="dxa"/>
          </w:tcPr>
          <w:p w14:paraId="055D3A18" w14:textId="2E6891EC" w:rsidR="00B2428F" w:rsidRDefault="0036712B" w:rsidP="0036712B">
            <w:pPr>
              <w:jc w:val="center"/>
            </w:pPr>
            <w:r>
              <w:t xml:space="preserve">CRN </w:t>
            </w:r>
            <w:r w:rsidR="004F156F">
              <w:t>86385</w:t>
            </w:r>
          </w:p>
        </w:tc>
        <w:tc>
          <w:tcPr>
            <w:tcW w:w="2214" w:type="dxa"/>
          </w:tcPr>
          <w:p w14:paraId="648A6F80" w14:textId="77777777" w:rsidR="00B2428F" w:rsidRDefault="00B2428F" w:rsidP="0036712B">
            <w:pPr>
              <w:jc w:val="center"/>
            </w:pPr>
            <w:r>
              <w:t>Online</w:t>
            </w:r>
            <w:r>
              <w:br/>
            </w:r>
          </w:p>
        </w:tc>
        <w:tc>
          <w:tcPr>
            <w:tcW w:w="2466" w:type="dxa"/>
          </w:tcPr>
          <w:p w14:paraId="2DE477F7" w14:textId="17A08429" w:rsidR="00B2428F" w:rsidRDefault="00B2428F" w:rsidP="0036712B">
            <w:pPr>
              <w:jc w:val="center"/>
            </w:pPr>
            <w:r>
              <w:t>Dr. Livingston</w:t>
            </w:r>
          </w:p>
        </w:tc>
      </w:tr>
    </w:tbl>
    <w:p w14:paraId="5B8A816A" w14:textId="77777777" w:rsidR="00B2428F" w:rsidRDefault="00B2428F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9025B2" w:rsidRPr="00B520D8" w14:paraId="1AE440AF" w14:textId="77777777" w:rsidTr="009025B2">
        <w:tc>
          <w:tcPr>
            <w:tcW w:w="9270" w:type="dxa"/>
            <w:gridSpan w:val="4"/>
            <w:shd w:val="clear" w:color="auto" w:fill="C6D9F1" w:themeFill="text2" w:themeFillTint="33"/>
          </w:tcPr>
          <w:p w14:paraId="6B93A9C1" w14:textId="77777777" w:rsidR="009025B2" w:rsidRPr="00B520D8" w:rsidRDefault="009025B2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3100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Politics and Film</w:t>
            </w:r>
          </w:p>
        </w:tc>
      </w:tr>
      <w:tr w:rsidR="009025B2" w14:paraId="02738B23" w14:textId="77777777" w:rsidTr="009025B2">
        <w:tc>
          <w:tcPr>
            <w:tcW w:w="2376" w:type="dxa"/>
          </w:tcPr>
          <w:p w14:paraId="41923EE2" w14:textId="73764D39" w:rsidR="009025B2" w:rsidRDefault="0036712B" w:rsidP="0036712B">
            <w:pPr>
              <w:jc w:val="center"/>
            </w:pPr>
            <w:r>
              <w:lastRenderedPageBreak/>
              <w:t xml:space="preserve">Section </w:t>
            </w:r>
            <w:r w:rsidR="009025B2">
              <w:t>001</w:t>
            </w:r>
          </w:p>
        </w:tc>
        <w:tc>
          <w:tcPr>
            <w:tcW w:w="2214" w:type="dxa"/>
          </w:tcPr>
          <w:p w14:paraId="22833E9E" w14:textId="137CF2F3" w:rsidR="009025B2" w:rsidRDefault="0036712B" w:rsidP="0036712B">
            <w:pPr>
              <w:jc w:val="center"/>
            </w:pPr>
            <w:r>
              <w:t xml:space="preserve">CRN </w:t>
            </w:r>
            <w:r w:rsidR="009025B2">
              <w:t>83957</w:t>
            </w:r>
          </w:p>
        </w:tc>
        <w:tc>
          <w:tcPr>
            <w:tcW w:w="2214" w:type="dxa"/>
          </w:tcPr>
          <w:p w14:paraId="2005F710" w14:textId="6243CF91" w:rsidR="009025B2" w:rsidRDefault="0036712B" w:rsidP="0036712B">
            <w:pPr>
              <w:jc w:val="center"/>
            </w:pPr>
            <w:r>
              <w:t xml:space="preserve">T </w:t>
            </w:r>
            <w:r w:rsidR="009025B2">
              <w:t>2:40-5:40</w:t>
            </w:r>
          </w:p>
        </w:tc>
        <w:tc>
          <w:tcPr>
            <w:tcW w:w="2466" w:type="dxa"/>
          </w:tcPr>
          <w:p w14:paraId="1FE3D51D" w14:textId="5E7EC916" w:rsidR="009025B2" w:rsidRDefault="009025B2" w:rsidP="0036712B">
            <w:pPr>
              <w:jc w:val="center"/>
            </w:pPr>
            <w:r>
              <w:t>Dr. Maynor</w:t>
            </w:r>
          </w:p>
        </w:tc>
      </w:tr>
    </w:tbl>
    <w:p w14:paraId="25AD69C6" w14:textId="77777777" w:rsidR="004F156F" w:rsidRDefault="004F156F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9025B2" w:rsidRPr="00B520D8" w14:paraId="3AE7BD2D" w14:textId="77777777" w:rsidTr="009025B2">
        <w:tc>
          <w:tcPr>
            <w:tcW w:w="9270" w:type="dxa"/>
            <w:gridSpan w:val="4"/>
            <w:shd w:val="clear" w:color="auto" w:fill="C6D9F1" w:themeFill="text2" w:themeFillTint="33"/>
          </w:tcPr>
          <w:p w14:paraId="08BFA348" w14:textId="77777777" w:rsidR="009025B2" w:rsidRPr="00B520D8" w:rsidRDefault="009025B2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3210 – International Relations</w:t>
            </w:r>
          </w:p>
        </w:tc>
      </w:tr>
      <w:tr w:rsidR="009025B2" w14:paraId="342AF264" w14:textId="77777777" w:rsidTr="009025B2">
        <w:tc>
          <w:tcPr>
            <w:tcW w:w="2376" w:type="dxa"/>
          </w:tcPr>
          <w:p w14:paraId="67512DC7" w14:textId="1BEE5739" w:rsidR="009025B2" w:rsidRDefault="0036712B" w:rsidP="0036712B">
            <w:pPr>
              <w:jc w:val="center"/>
            </w:pPr>
            <w:r>
              <w:t xml:space="preserve">Section </w:t>
            </w:r>
            <w:r w:rsidR="009025B2">
              <w:t>001</w:t>
            </w:r>
          </w:p>
        </w:tc>
        <w:tc>
          <w:tcPr>
            <w:tcW w:w="2214" w:type="dxa"/>
          </w:tcPr>
          <w:p w14:paraId="3056219B" w14:textId="2CA07832" w:rsidR="009025B2" w:rsidRDefault="0036712B" w:rsidP="0036712B">
            <w:pPr>
              <w:jc w:val="center"/>
            </w:pPr>
            <w:r>
              <w:t xml:space="preserve">CRN </w:t>
            </w:r>
            <w:r w:rsidR="009025B2">
              <w:t>81628</w:t>
            </w:r>
          </w:p>
        </w:tc>
        <w:tc>
          <w:tcPr>
            <w:tcW w:w="2214" w:type="dxa"/>
          </w:tcPr>
          <w:p w14:paraId="735409E0" w14:textId="7F9BB91A" w:rsidR="009025B2" w:rsidRDefault="0036712B" w:rsidP="0036712B">
            <w:pPr>
              <w:jc w:val="center"/>
            </w:pPr>
            <w:r>
              <w:t xml:space="preserve">TR </w:t>
            </w:r>
            <w:r w:rsidR="009025B2">
              <w:t>9:40-11:05</w:t>
            </w:r>
          </w:p>
        </w:tc>
        <w:tc>
          <w:tcPr>
            <w:tcW w:w="2466" w:type="dxa"/>
          </w:tcPr>
          <w:p w14:paraId="7A0BDD05" w14:textId="2037CC2C" w:rsidR="009025B2" w:rsidRDefault="009025B2" w:rsidP="0036712B">
            <w:pPr>
              <w:jc w:val="center"/>
            </w:pPr>
            <w:r>
              <w:t>Dr. Tesi</w:t>
            </w:r>
          </w:p>
        </w:tc>
      </w:tr>
      <w:tr w:rsidR="009025B2" w14:paraId="4836E442" w14:textId="77777777" w:rsidTr="009025B2">
        <w:tc>
          <w:tcPr>
            <w:tcW w:w="2376" w:type="dxa"/>
          </w:tcPr>
          <w:p w14:paraId="6EA1BD9E" w14:textId="65CCF836" w:rsidR="009025B2" w:rsidRDefault="0036712B" w:rsidP="0036712B">
            <w:pPr>
              <w:jc w:val="center"/>
            </w:pPr>
            <w:r>
              <w:t xml:space="preserve">Section </w:t>
            </w:r>
            <w:r w:rsidR="009025B2">
              <w:t>002</w:t>
            </w:r>
          </w:p>
        </w:tc>
        <w:tc>
          <w:tcPr>
            <w:tcW w:w="2214" w:type="dxa"/>
          </w:tcPr>
          <w:p w14:paraId="4DF447B1" w14:textId="58978761" w:rsidR="009025B2" w:rsidRDefault="0036712B" w:rsidP="0036712B">
            <w:pPr>
              <w:jc w:val="center"/>
            </w:pPr>
            <w:r>
              <w:t xml:space="preserve">CRN </w:t>
            </w:r>
            <w:r w:rsidR="009025B2">
              <w:t>83958</w:t>
            </w:r>
          </w:p>
        </w:tc>
        <w:tc>
          <w:tcPr>
            <w:tcW w:w="2214" w:type="dxa"/>
          </w:tcPr>
          <w:p w14:paraId="2F6F1D5B" w14:textId="231758EE" w:rsidR="009025B2" w:rsidRDefault="0036712B" w:rsidP="0036712B">
            <w:pPr>
              <w:jc w:val="center"/>
            </w:pPr>
            <w:r>
              <w:t xml:space="preserve">TR </w:t>
            </w:r>
            <w:r w:rsidR="009025B2">
              <w:t>2:40-4:05</w:t>
            </w:r>
          </w:p>
        </w:tc>
        <w:tc>
          <w:tcPr>
            <w:tcW w:w="2466" w:type="dxa"/>
          </w:tcPr>
          <w:p w14:paraId="54C5ED8C" w14:textId="51BB79AD" w:rsidR="009025B2" w:rsidRDefault="009025B2" w:rsidP="0036712B">
            <w:pPr>
              <w:jc w:val="center"/>
            </w:pPr>
            <w:r>
              <w:t>Dr. DiCicco</w:t>
            </w:r>
          </w:p>
        </w:tc>
      </w:tr>
    </w:tbl>
    <w:p w14:paraId="7CDF8DFE" w14:textId="77777777" w:rsidR="004F156F" w:rsidRDefault="004F156F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9025B2" w:rsidRPr="00B520D8" w14:paraId="57ED3E9F" w14:textId="77777777" w:rsidTr="009025B2">
        <w:tc>
          <w:tcPr>
            <w:tcW w:w="9270" w:type="dxa"/>
            <w:gridSpan w:val="4"/>
            <w:shd w:val="clear" w:color="auto" w:fill="C6D9F1" w:themeFill="text2" w:themeFillTint="33"/>
          </w:tcPr>
          <w:p w14:paraId="27573732" w14:textId="77777777" w:rsidR="009025B2" w:rsidRPr="00B520D8" w:rsidRDefault="009025B2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3220 – Comparative Politics</w:t>
            </w:r>
          </w:p>
        </w:tc>
      </w:tr>
      <w:tr w:rsidR="009025B2" w14:paraId="4C0D7274" w14:textId="77777777" w:rsidTr="009025B2">
        <w:tc>
          <w:tcPr>
            <w:tcW w:w="2376" w:type="dxa"/>
          </w:tcPr>
          <w:p w14:paraId="43884236" w14:textId="71F57B3E" w:rsidR="009025B2" w:rsidRDefault="0036712B" w:rsidP="0036712B">
            <w:pPr>
              <w:jc w:val="center"/>
            </w:pPr>
            <w:r>
              <w:t xml:space="preserve">Section </w:t>
            </w:r>
            <w:r w:rsidR="009025B2">
              <w:t>001</w:t>
            </w:r>
          </w:p>
        </w:tc>
        <w:tc>
          <w:tcPr>
            <w:tcW w:w="2214" w:type="dxa"/>
          </w:tcPr>
          <w:p w14:paraId="5D60F366" w14:textId="431D8F65" w:rsidR="009025B2" w:rsidRDefault="0036712B" w:rsidP="0036712B">
            <w:pPr>
              <w:jc w:val="center"/>
            </w:pPr>
            <w:r>
              <w:t xml:space="preserve">CRN </w:t>
            </w:r>
            <w:r w:rsidR="009025B2">
              <w:t>85437</w:t>
            </w:r>
          </w:p>
        </w:tc>
        <w:tc>
          <w:tcPr>
            <w:tcW w:w="2214" w:type="dxa"/>
          </w:tcPr>
          <w:p w14:paraId="6B666B77" w14:textId="51CC8275" w:rsidR="009025B2" w:rsidRDefault="0036712B" w:rsidP="0036712B">
            <w:pPr>
              <w:jc w:val="center"/>
            </w:pPr>
            <w:r>
              <w:t xml:space="preserve">MWF </w:t>
            </w:r>
            <w:r w:rsidR="009025B2">
              <w:t>9:10-10:05</w:t>
            </w:r>
          </w:p>
        </w:tc>
        <w:tc>
          <w:tcPr>
            <w:tcW w:w="2466" w:type="dxa"/>
          </w:tcPr>
          <w:p w14:paraId="5335A526" w14:textId="3837F0DA" w:rsidR="009025B2" w:rsidRDefault="009025B2" w:rsidP="0036712B">
            <w:pPr>
              <w:jc w:val="center"/>
            </w:pPr>
            <w:r>
              <w:t>Dr. Wang</w:t>
            </w:r>
          </w:p>
        </w:tc>
      </w:tr>
      <w:tr w:rsidR="009025B2" w14:paraId="5433FA7B" w14:textId="77777777" w:rsidTr="009025B2">
        <w:trPr>
          <w:trHeight w:val="74"/>
        </w:trPr>
        <w:tc>
          <w:tcPr>
            <w:tcW w:w="2376" w:type="dxa"/>
          </w:tcPr>
          <w:p w14:paraId="3AECA934" w14:textId="37FE9208" w:rsidR="009025B2" w:rsidRDefault="0036712B" w:rsidP="0036712B">
            <w:pPr>
              <w:jc w:val="center"/>
            </w:pPr>
            <w:r>
              <w:t xml:space="preserve">Section </w:t>
            </w:r>
            <w:r w:rsidR="009025B2">
              <w:t>002</w:t>
            </w:r>
          </w:p>
        </w:tc>
        <w:tc>
          <w:tcPr>
            <w:tcW w:w="2214" w:type="dxa"/>
          </w:tcPr>
          <w:p w14:paraId="2423FA4C" w14:textId="58B9D175" w:rsidR="009025B2" w:rsidRDefault="0036712B" w:rsidP="0036712B">
            <w:pPr>
              <w:jc w:val="center"/>
            </w:pPr>
            <w:r>
              <w:t xml:space="preserve">CRN </w:t>
            </w:r>
            <w:r w:rsidR="009025B2">
              <w:t>82107</w:t>
            </w:r>
          </w:p>
        </w:tc>
        <w:tc>
          <w:tcPr>
            <w:tcW w:w="2214" w:type="dxa"/>
          </w:tcPr>
          <w:p w14:paraId="1345F740" w14:textId="2B1EEEEF" w:rsidR="009025B2" w:rsidRDefault="0036712B" w:rsidP="0036712B">
            <w:pPr>
              <w:jc w:val="center"/>
            </w:pPr>
            <w:r>
              <w:t xml:space="preserve">MWF </w:t>
            </w:r>
            <w:r w:rsidR="009025B2">
              <w:t>10:20-11:15</w:t>
            </w:r>
          </w:p>
        </w:tc>
        <w:tc>
          <w:tcPr>
            <w:tcW w:w="2466" w:type="dxa"/>
          </w:tcPr>
          <w:p w14:paraId="7E2B0A38" w14:textId="786AE74A" w:rsidR="009025B2" w:rsidRDefault="009025B2" w:rsidP="0036712B">
            <w:pPr>
              <w:jc w:val="center"/>
            </w:pPr>
            <w:r>
              <w:t>Dr. Wang</w:t>
            </w:r>
          </w:p>
        </w:tc>
      </w:tr>
    </w:tbl>
    <w:p w14:paraId="691D2F80" w14:textId="77777777" w:rsidR="004F156F" w:rsidRDefault="004F156F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53099" w:rsidRPr="00B520D8" w14:paraId="5F411F78" w14:textId="77777777" w:rsidTr="00653099">
        <w:tc>
          <w:tcPr>
            <w:tcW w:w="9270" w:type="dxa"/>
            <w:gridSpan w:val="4"/>
            <w:shd w:val="clear" w:color="auto" w:fill="C6D9F1" w:themeFill="text2" w:themeFillTint="33"/>
          </w:tcPr>
          <w:p w14:paraId="1FB43425" w14:textId="77777777" w:rsidR="00653099" w:rsidRPr="00B520D8" w:rsidRDefault="00653099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3250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Public Management</w:t>
            </w:r>
          </w:p>
        </w:tc>
      </w:tr>
      <w:tr w:rsidR="00653099" w14:paraId="46A7D6DE" w14:textId="77777777" w:rsidTr="00653099">
        <w:tc>
          <w:tcPr>
            <w:tcW w:w="2376" w:type="dxa"/>
          </w:tcPr>
          <w:p w14:paraId="606128FE" w14:textId="3C822B2A" w:rsidR="00653099" w:rsidRDefault="0036712B" w:rsidP="0036712B">
            <w:pPr>
              <w:jc w:val="center"/>
            </w:pPr>
            <w:r>
              <w:t xml:space="preserve">Section </w:t>
            </w:r>
            <w:r w:rsidR="00653099">
              <w:t>001</w:t>
            </w:r>
          </w:p>
        </w:tc>
        <w:tc>
          <w:tcPr>
            <w:tcW w:w="2214" w:type="dxa"/>
          </w:tcPr>
          <w:p w14:paraId="0A6E6F6B" w14:textId="7F01B44A" w:rsidR="00653099" w:rsidRDefault="0036712B" w:rsidP="0036712B">
            <w:pPr>
              <w:jc w:val="center"/>
            </w:pPr>
            <w:r>
              <w:t xml:space="preserve">CRN </w:t>
            </w:r>
            <w:r w:rsidR="00653099">
              <w:t>84852</w:t>
            </w:r>
          </w:p>
        </w:tc>
        <w:tc>
          <w:tcPr>
            <w:tcW w:w="2214" w:type="dxa"/>
          </w:tcPr>
          <w:p w14:paraId="49B518DD" w14:textId="77777777" w:rsidR="00653099" w:rsidRDefault="00653099" w:rsidP="0036712B">
            <w:pPr>
              <w:jc w:val="center"/>
            </w:pPr>
            <w:r>
              <w:t>MW</w:t>
            </w:r>
            <w:r>
              <w:br/>
              <w:t>4:10-5:35</w:t>
            </w:r>
          </w:p>
        </w:tc>
        <w:tc>
          <w:tcPr>
            <w:tcW w:w="2466" w:type="dxa"/>
          </w:tcPr>
          <w:p w14:paraId="4387AA94" w14:textId="77777777" w:rsidR="00653099" w:rsidRDefault="00653099" w:rsidP="0036712B">
            <w:pPr>
              <w:jc w:val="center"/>
            </w:pPr>
            <w:r>
              <w:t>Instructor</w:t>
            </w:r>
            <w:r>
              <w:br/>
              <w:t>Dr. Hejny</w:t>
            </w:r>
          </w:p>
        </w:tc>
      </w:tr>
    </w:tbl>
    <w:p w14:paraId="2FEADA17" w14:textId="77777777" w:rsidR="004F156F" w:rsidRDefault="004F156F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53099" w:rsidRPr="00B520D8" w14:paraId="0379B785" w14:textId="77777777" w:rsidTr="00653099">
        <w:tc>
          <w:tcPr>
            <w:tcW w:w="9270" w:type="dxa"/>
            <w:gridSpan w:val="4"/>
            <w:shd w:val="clear" w:color="auto" w:fill="C6D9F1" w:themeFill="text2" w:themeFillTint="33"/>
          </w:tcPr>
          <w:p w14:paraId="5FBD7D38" w14:textId="77777777" w:rsidR="00653099" w:rsidRPr="00B520D8" w:rsidRDefault="00653099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3330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Political Parties</w:t>
            </w:r>
          </w:p>
        </w:tc>
      </w:tr>
      <w:tr w:rsidR="00653099" w14:paraId="121282E3" w14:textId="77777777" w:rsidTr="00653099">
        <w:tc>
          <w:tcPr>
            <w:tcW w:w="2376" w:type="dxa"/>
          </w:tcPr>
          <w:p w14:paraId="6F822B8D" w14:textId="7B6FADFD" w:rsidR="00653099" w:rsidRDefault="0036712B" w:rsidP="0036712B">
            <w:pPr>
              <w:jc w:val="center"/>
            </w:pPr>
            <w:r>
              <w:t xml:space="preserve">Section </w:t>
            </w:r>
            <w:r w:rsidR="00653099">
              <w:t>001</w:t>
            </w:r>
          </w:p>
        </w:tc>
        <w:tc>
          <w:tcPr>
            <w:tcW w:w="2214" w:type="dxa"/>
          </w:tcPr>
          <w:p w14:paraId="6FCDAFF0" w14:textId="4AB740B6" w:rsidR="00653099" w:rsidRDefault="0036712B" w:rsidP="0036712B">
            <w:pPr>
              <w:jc w:val="center"/>
            </w:pPr>
            <w:r>
              <w:t xml:space="preserve">CRN </w:t>
            </w:r>
            <w:r w:rsidR="00653099">
              <w:t>86387</w:t>
            </w:r>
          </w:p>
        </w:tc>
        <w:tc>
          <w:tcPr>
            <w:tcW w:w="2214" w:type="dxa"/>
          </w:tcPr>
          <w:p w14:paraId="40E383CC" w14:textId="39AA409B" w:rsidR="00653099" w:rsidRDefault="0036712B" w:rsidP="0036712B">
            <w:pPr>
              <w:jc w:val="center"/>
            </w:pPr>
            <w:r>
              <w:t xml:space="preserve">MWF </w:t>
            </w:r>
            <w:r w:rsidR="00653099">
              <w:t>11:30-12:25</w:t>
            </w:r>
          </w:p>
        </w:tc>
        <w:tc>
          <w:tcPr>
            <w:tcW w:w="2466" w:type="dxa"/>
          </w:tcPr>
          <w:p w14:paraId="7343FB74" w14:textId="21492B04" w:rsidR="00653099" w:rsidRDefault="00653099" w:rsidP="0036712B">
            <w:pPr>
              <w:jc w:val="center"/>
            </w:pPr>
            <w:r>
              <w:t>Dr. Langenbach</w:t>
            </w:r>
          </w:p>
        </w:tc>
      </w:tr>
    </w:tbl>
    <w:p w14:paraId="6B33E7BF" w14:textId="7C2CBBD9" w:rsidR="00653099" w:rsidRDefault="00653099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53099" w:rsidRPr="00B520D8" w14:paraId="7DA32F1D" w14:textId="77777777" w:rsidTr="00653099">
        <w:tc>
          <w:tcPr>
            <w:tcW w:w="9270" w:type="dxa"/>
            <w:gridSpan w:val="4"/>
            <w:shd w:val="clear" w:color="auto" w:fill="C6D9F1" w:themeFill="text2" w:themeFillTint="33"/>
          </w:tcPr>
          <w:p w14:paraId="414E8DD0" w14:textId="77777777" w:rsidR="00653099" w:rsidRPr="00B520D8" w:rsidRDefault="00653099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3340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Political Campaign Management</w:t>
            </w:r>
          </w:p>
        </w:tc>
      </w:tr>
      <w:tr w:rsidR="00653099" w14:paraId="63B417E4" w14:textId="77777777" w:rsidTr="00653099">
        <w:tc>
          <w:tcPr>
            <w:tcW w:w="2376" w:type="dxa"/>
          </w:tcPr>
          <w:p w14:paraId="78536178" w14:textId="448C4593" w:rsidR="00653099" w:rsidRDefault="00653099" w:rsidP="0036712B">
            <w:pPr>
              <w:jc w:val="center"/>
            </w:pPr>
            <w:r>
              <w:t>Sect</w:t>
            </w:r>
            <w:r w:rsidR="0036712B">
              <w:t xml:space="preserve">ion </w:t>
            </w:r>
            <w:r>
              <w:t>001</w:t>
            </w:r>
          </w:p>
        </w:tc>
        <w:tc>
          <w:tcPr>
            <w:tcW w:w="2214" w:type="dxa"/>
          </w:tcPr>
          <w:p w14:paraId="31CF3533" w14:textId="05B0A982" w:rsidR="00653099" w:rsidRDefault="0036712B" w:rsidP="0036712B">
            <w:pPr>
              <w:jc w:val="center"/>
            </w:pPr>
            <w:r>
              <w:t xml:space="preserve">CRN </w:t>
            </w:r>
            <w:r w:rsidR="00653099">
              <w:t>83450</w:t>
            </w:r>
          </w:p>
        </w:tc>
        <w:tc>
          <w:tcPr>
            <w:tcW w:w="2214" w:type="dxa"/>
          </w:tcPr>
          <w:p w14:paraId="7538C210" w14:textId="071E097E" w:rsidR="00653099" w:rsidRDefault="0036712B" w:rsidP="0036712B">
            <w:pPr>
              <w:jc w:val="center"/>
            </w:pPr>
            <w:r>
              <w:t xml:space="preserve">TR </w:t>
            </w:r>
            <w:r w:rsidR="00653099">
              <w:t>4:20-5:45</w:t>
            </w:r>
          </w:p>
        </w:tc>
        <w:tc>
          <w:tcPr>
            <w:tcW w:w="2466" w:type="dxa"/>
          </w:tcPr>
          <w:p w14:paraId="1D79C62B" w14:textId="265EE378" w:rsidR="00653099" w:rsidRDefault="00653099" w:rsidP="0036712B">
            <w:pPr>
              <w:jc w:val="center"/>
            </w:pPr>
            <w:r>
              <w:t>Mr. Syler</w:t>
            </w:r>
          </w:p>
        </w:tc>
      </w:tr>
    </w:tbl>
    <w:p w14:paraId="0F056F7B" w14:textId="77777777" w:rsidR="009025B2" w:rsidRDefault="009025B2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9025B2" w:rsidRPr="00B520D8" w14:paraId="344C3011" w14:textId="77777777" w:rsidTr="009025B2">
        <w:tc>
          <w:tcPr>
            <w:tcW w:w="9270" w:type="dxa"/>
            <w:gridSpan w:val="4"/>
            <w:shd w:val="clear" w:color="auto" w:fill="C6D9F1" w:themeFill="text2" w:themeFillTint="33"/>
          </w:tcPr>
          <w:p w14:paraId="5E927981" w14:textId="77777777" w:rsidR="009025B2" w:rsidRPr="00B520D8" w:rsidRDefault="00653099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/>
              <w:t>PS 3370</w:t>
            </w:r>
            <w:r w:rsidR="009025B2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American Constitutional Law I</w:t>
            </w:r>
          </w:p>
        </w:tc>
      </w:tr>
      <w:tr w:rsidR="009025B2" w14:paraId="54525235" w14:textId="77777777" w:rsidTr="009025B2">
        <w:tc>
          <w:tcPr>
            <w:tcW w:w="2376" w:type="dxa"/>
          </w:tcPr>
          <w:p w14:paraId="69DCCCB9" w14:textId="28F407CB" w:rsidR="009025B2" w:rsidRDefault="0036712B" w:rsidP="0036712B">
            <w:pPr>
              <w:jc w:val="center"/>
            </w:pPr>
            <w:r>
              <w:t xml:space="preserve">Section </w:t>
            </w:r>
            <w:r w:rsidR="009025B2">
              <w:t>001</w:t>
            </w:r>
          </w:p>
        </w:tc>
        <w:tc>
          <w:tcPr>
            <w:tcW w:w="2214" w:type="dxa"/>
          </w:tcPr>
          <w:p w14:paraId="56A6B929" w14:textId="6C1527BF" w:rsidR="009025B2" w:rsidRDefault="0036712B" w:rsidP="0036712B">
            <w:pPr>
              <w:jc w:val="center"/>
            </w:pPr>
            <w:r>
              <w:t xml:space="preserve">CRN </w:t>
            </w:r>
            <w:r w:rsidR="009025B2">
              <w:t>8</w:t>
            </w:r>
            <w:r w:rsidR="00653099">
              <w:t>2470</w:t>
            </w:r>
          </w:p>
        </w:tc>
        <w:tc>
          <w:tcPr>
            <w:tcW w:w="2214" w:type="dxa"/>
          </w:tcPr>
          <w:p w14:paraId="551A3F92" w14:textId="3599EA33" w:rsidR="009025B2" w:rsidRDefault="0036712B" w:rsidP="0036712B">
            <w:pPr>
              <w:jc w:val="center"/>
            </w:pPr>
            <w:r>
              <w:t xml:space="preserve">TR </w:t>
            </w:r>
            <w:r w:rsidR="00653099">
              <w:t>8:00-9:25</w:t>
            </w:r>
          </w:p>
        </w:tc>
        <w:tc>
          <w:tcPr>
            <w:tcW w:w="2466" w:type="dxa"/>
          </w:tcPr>
          <w:p w14:paraId="6B05B088" w14:textId="6CBA6FCF" w:rsidR="009025B2" w:rsidRDefault="00653099" w:rsidP="0036712B">
            <w:pPr>
              <w:jc w:val="center"/>
            </w:pPr>
            <w:r>
              <w:t>Dr. Trowbridge</w:t>
            </w:r>
          </w:p>
        </w:tc>
      </w:tr>
      <w:tr w:rsidR="009025B2" w14:paraId="1BE7D4D5" w14:textId="77777777" w:rsidTr="009025B2">
        <w:trPr>
          <w:trHeight w:val="74"/>
        </w:trPr>
        <w:tc>
          <w:tcPr>
            <w:tcW w:w="2376" w:type="dxa"/>
          </w:tcPr>
          <w:p w14:paraId="75289E62" w14:textId="5D33DE87" w:rsidR="009025B2" w:rsidRDefault="0036712B" w:rsidP="0036712B">
            <w:pPr>
              <w:jc w:val="center"/>
            </w:pPr>
            <w:r>
              <w:t xml:space="preserve">Section </w:t>
            </w:r>
            <w:r w:rsidR="009025B2">
              <w:t>002</w:t>
            </w:r>
          </w:p>
        </w:tc>
        <w:tc>
          <w:tcPr>
            <w:tcW w:w="2214" w:type="dxa"/>
          </w:tcPr>
          <w:p w14:paraId="3250FB5B" w14:textId="0CC857FD" w:rsidR="009025B2" w:rsidRDefault="0036712B" w:rsidP="0036712B">
            <w:pPr>
              <w:jc w:val="center"/>
            </w:pPr>
            <w:r>
              <w:t xml:space="preserve">CRN </w:t>
            </w:r>
            <w:r w:rsidR="009025B2">
              <w:t>8</w:t>
            </w:r>
            <w:r w:rsidR="00653099">
              <w:t>4853</w:t>
            </w:r>
          </w:p>
        </w:tc>
        <w:tc>
          <w:tcPr>
            <w:tcW w:w="2214" w:type="dxa"/>
          </w:tcPr>
          <w:p w14:paraId="67C79F4F" w14:textId="4524ED0F" w:rsidR="009025B2" w:rsidRDefault="0036712B" w:rsidP="0036712B">
            <w:pPr>
              <w:jc w:val="center"/>
            </w:pPr>
            <w:r>
              <w:t xml:space="preserve">TR </w:t>
            </w:r>
            <w:r w:rsidR="00653099">
              <w:t>9:40-11:05</w:t>
            </w:r>
          </w:p>
        </w:tc>
        <w:tc>
          <w:tcPr>
            <w:tcW w:w="2466" w:type="dxa"/>
          </w:tcPr>
          <w:p w14:paraId="70377DF3" w14:textId="47603B67" w:rsidR="009025B2" w:rsidRDefault="00653099" w:rsidP="0036712B">
            <w:pPr>
              <w:jc w:val="center"/>
            </w:pPr>
            <w:r>
              <w:t>Dr. Trowbridge</w:t>
            </w:r>
          </w:p>
        </w:tc>
      </w:tr>
    </w:tbl>
    <w:p w14:paraId="27DCA51B" w14:textId="77777777" w:rsidR="009025B2" w:rsidRDefault="009025B2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53099" w:rsidRPr="00B520D8" w14:paraId="3AF1828B" w14:textId="77777777" w:rsidTr="00653099">
        <w:tc>
          <w:tcPr>
            <w:tcW w:w="9270" w:type="dxa"/>
            <w:gridSpan w:val="4"/>
            <w:shd w:val="clear" w:color="auto" w:fill="C6D9F1" w:themeFill="text2" w:themeFillTint="33"/>
          </w:tcPr>
          <w:p w14:paraId="56B6B959" w14:textId="77777777" w:rsidR="00653099" w:rsidRPr="00B520D8" w:rsidRDefault="00653099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3380 – American Constitutional Law II</w:t>
            </w:r>
          </w:p>
        </w:tc>
      </w:tr>
      <w:tr w:rsidR="00653099" w14:paraId="01A16211" w14:textId="77777777" w:rsidTr="00653099">
        <w:tc>
          <w:tcPr>
            <w:tcW w:w="2376" w:type="dxa"/>
          </w:tcPr>
          <w:p w14:paraId="5E29E7F5" w14:textId="7C9EA12E" w:rsidR="00653099" w:rsidRDefault="0036712B" w:rsidP="0036712B">
            <w:pPr>
              <w:jc w:val="center"/>
            </w:pPr>
            <w:r>
              <w:t xml:space="preserve">Section </w:t>
            </w:r>
            <w:r w:rsidR="00653099">
              <w:t>001</w:t>
            </w:r>
          </w:p>
        </w:tc>
        <w:tc>
          <w:tcPr>
            <w:tcW w:w="2214" w:type="dxa"/>
          </w:tcPr>
          <w:p w14:paraId="08B49D90" w14:textId="6219FEA2" w:rsidR="00653099" w:rsidRDefault="0036712B" w:rsidP="0036712B">
            <w:pPr>
              <w:jc w:val="center"/>
            </w:pPr>
            <w:r>
              <w:t xml:space="preserve">CRN </w:t>
            </w:r>
            <w:r w:rsidR="00653099">
              <w:t>83959</w:t>
            </w:r>
          </w:p>
        </w:tc>
        <w:tc>
          <w:tcPr>
            <w:tcW w:w="2214" w:type="dxa"/>
          </w:tcPr>
          <w:p w14:paraId="140D64F2" w14:textId="342CDC25" w:rsidR="00653099" w:rsidRDefault="0036712B" w:rsidP="0036712B">
            <w:pPr>
              <w:jc w:val="center"/>
            </w:pPr>
            <w:r>
              <w:t xml:space="preserve">MWF </w:t>
            </w:r>
            <w:r w:rsidR="00653099">
              <w:t>10:20-11:15</w:t>
            </w:r>
          </w:p>
        </w:tc>
        <w:tc>
          <w:tcPr>
            <w:tcW w:w="2466" w:type="dxa"/>
          </w:tcPr>
          <w:p w14:paraId="60E66444" w14:textId="25725170" w:rsidR="00653099" w:rsidRDefault="00653099" w:rsidP="0036712B">
            <w:pPr>
              <w:jc w:val="center"/>
            </w:pPr>
            <w:r>
              <w:t>Dr. Federici</w:t>
            </w:r>
          </w:p>
        </w:tc>
      </w:tr>
    </w:tbl>
    <w:p w14:paraId="273BE617" w14:textId="77777777" w:rsidR="004F156F" w:rsidRDefault="004F156F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2428F" w:rsidRPr="00B2428F" w14:paraId="7BC47158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3FF6D7E0" w14:textId="77777777" w:rsidR="00B2428F" w:rsidRPr="00B520D8" w:rsidRDefault="00B520D8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653099">
              <w:rPr>
                <w:b/>
                <w:sz w:val="28"/>
                <w:szCs w:val="28"/>
              </w:rPr>
              <w:t>PS 340</w:t>
            </w:r>
            <w:r w:rsidR="00B2428F" w:rsidRPr="00B520D8">
              <w:rPr>
                <w:b/>
                <w:sz w:val="28"/>
                <w:szCs w:val="28"/>
              </w:rPr>
              <w:t xml:space="preserve">0 – </w:t>
            </w:r>
            <w:r w:rsidR="00653099">
              <w:rPr>
                <w:b/>
                <w:sz w:val="28"/>
                <w:szCs w:val="28"/>
              </w:rPr>
              <w:t xml:space="preserve">Municipal </w:t>
            </w:r>
            <w:r w:rsidRPr="00B520D8">
              <w:rPr>
                <w:b/>
                <w:sz w:val="28"/>
                <w:szCs w:val="28"/>
              </w:rPr>
              <w:t>Policy</w:t>
            </w:r>
            <w:r w:rsidR="00653099">
              <w:rPr>
                <w:b/>
                <w:sz w:val="28"/>
                <w:szCs w:val="28"/>
              </w:rPr>
              <w:t xml:space="preserve"> and Politics</w:t>
            </w:r>
          </w:p>
        </w:tc>
      </w:tr>
      <w:tr w:rsidR="00B2428F" w14:paraId="3BE7DC92" w14:textId="77777777" w:rsidTr="00B520D8">
        <w:tc>
          <w:tcPr>
            <w:tcW w:w="2376" w:type="dxa"/>
          </w:tcPr>
          <w:p w14:paraId="3A3D31B5" w14:textId="7932652F" w:rsidR="00B2428F" w:rsidRDefault="0036712B" w:rsidP="0036712B">
            <w:pPr>
              <w:jc w:val="center"/>
            </w:pPr>
            <w:r>
              <w:t xml:space="preserve">Section </w:t>
            </w:r>
            <w:r w:rsidR="00653099">
              <w:t>0</w:t>
            </w:r>
            <w:r w:rsidR="00B2428F">
              <w:t>01</w:t>
            </w:r>
          </w:p>
        </w:tc>
        <w:tc>
          <w:tcPr>
            <w:tcW w:w="2214" w:type="dxa"/>
          </w:tcPr>
          <w:p w14:paraId="58A8C697" w14:textId="2F3A4263" w:rsidR="00B2428F" w:rsidRDefault="0036712B" w:rsidP="0036712B">
            <w:pPr>
              <w:jc w:val="center"/>
            </w:pPr>
            <w:r>
              <w:t xml:space="preserve">CRN </w:t>
            </w:r>
            <w:r w:rsidR="00653099">
              <w:t>86388</w:t>
            </w:r>
          </w:p>
        </w:tc>
        <w:tc>
          <w:tcPr>
            <w:tcW w:w="2214" w:type="dxa"/>
          </w:tcPr>
          <w:p w14:paraId="5DD786E4" w14:textId="64665477" w:rsidR="00B2428F" w:rsidRDefault="0036712B" w:rsidP="0036712B">
            <w:pPr>
              <w:jc w:val="center"/>
            </w:pPr>
            <w:r>
              <w:t xml:space="preserve">W </w:t>
            </w:r>
            <w:r w:rsidR="00653099">
              <w:t>2:20-5:40</w:t>
            </w:r>
          </w:p>
        </w:tc>
        <w:tc>
          <w:tcPr>
            <w:tcW w:w="2466" w:type="dxa"/>
          </w:tcPr>
          <w:p w14:paraId="305EB238" w14:textId="428FE5DE" w:rsidR="00B2428F" w:rsidRDefault="00653099" w:rsidP="0036712B">
            <w:pPr>
              <w:jc w:val="center"/>
            </w:pPr>
            <w:r>
              <w:t>Dr. Franklin</w:t>
            </w:r>
          </w:p>
        </w:tc>
      </w:tr>
    </w:tbl>
    <w:p w14:paraId="490598CB" w14:textId="77777777" w:rsidR="00B2428F" w:rsidRDefault="00B2428F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520D8" w:rsidRPr="00B2428F" w14:paraId="42A1ED17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76C36FB8" w14:textId="77777777" w:rsidR="00B520D8" w:rsidRPr="00B520D8" w:rsidRDefault="00B520D8" w:rsidP="0036712B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653099">
              <w:rPr>
                <w:b/>
                <w:sz w:val="28"/>
                <w:szCs w:val="28"/>
              </w:rPr>
              <w:t>PS 404</w:t>
            </w:r>
            <w:r w:rsidRPr="00B520D8">
              <w:rPr>
                <w:b/>
                <w:sz w:val="28"/>
                <w:szCs w:val="28"/>
              </w:rPr>
              <w:t xml:space="preserve">0 – </w:t>
            </w:r>
            <w:r w:rsidR="00653099">
              <w:rPr>
                <w:b/>
                <w:sz w:val="28"/>
                <w:szCs w:val="28"/>
              </w:rPr>
              <w:t>Pre Law Internship</w:t>
            </w:r>
          </w:p>
        </w:tc>
      </w:tr>
      <w:tr w:rsidR="00B520D8" w14:paraId="768426D6" w14:textId="77777777" w:rsidTr="00B520D8">
        <w:tc>
          <w:tcPr>
            <w:tcW w:w="2376" w:type="dxa"/>
          </w:tcPr>
          <w:p w14:paraId="59115FF3" w14:textId="2152167E" w:rsidR="00B520D8" w:rsidRDefault="0036712B" w:rsidP="0036712B">
            <w:pPr>
              <w:jc w:val="center"/>
            </w:pPr>
            <w:r>
              <w:t xml:space="preserve">Section </w:t>
            </w:r>
            <w:r w:rsidR="00653099">
              <w:t>0</w:t>
            </w:r>
            <w:r w:rsidR="00B520D8">
              <w:t>01</w:t>
            </w:r>
          </w:p>
        </w:tc>
        <w:tc>
          <w:tcPr>
            <w:tcW w:w="2214" w:type="dxa"/>
          </w:tcPr>
          <w:p w14:paraId="0A9AC9E4" w14:textId="01EFD7D9" w:rsidR="00B520D8" w:rsidRDefault="0036712B" w:rsidP="0036712B">
            <w:pPr>
              <w:jc w:val="center"/>
            </w:pPr>
            <w:r>
              <w:t xml:space="preserve">CRN </w:t>
            </w:r>
            <w:r w:rsidR="00653099">
              <w:t>80190</w:t>
            </w:r>
          </w:p>
        </w:tc>
        <w:tc>
          <w:tcPr>
            <w:tcW w:w="2214" w:type="dxa"/>
          </w:tcPr>
          <w:p w14:paraId="6F3FF6C8" w14:textId="1350DFC3" w:rsidR="00B520D8" w:rsidRDefault="0036712B" w:rsidP="0036712B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03EB5763" w14:textId="54119BB9" w:rsidR="00B520D8" w:rsidRDefault="00653099" w:rsidP="0036712B">
            <w:pPr>
              <w:jc w:val="center"/>
            </w:pPr>
            <w:r>
              <w:t>Dr. Langenbach</w:t>
            </w:r>
          </w:p>
        </w:tc>
      </w:tr>
    </w:tbl>
    <w:p w14:paraId="46D2D096" w14:textId="77777777" w:rsidR="00205FFE" w:rsidRDefault="00205FFE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520D8" w:rsidRPr="00B520D8" w14:paraId="21ED000A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2098D340" w14:textId="77777777" w:rsidR="00B520D8" w:rsidRPr="00B520D8" w:rsidRDefault="00653099" w:rsidP="0036712B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4190</w:t>
            </w:r>
            <w:r w:rsidR="00B520D8"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Contemporary Middle East Politics</w:t>
            </w:r>
          </w:p>
        </w:tc>
      </w:tr>
      <w:tr w:rsidR="00B520D8" w14:paraId="51F44154" w14:textId="77777777" w:rsidTr="00B520D8">
        <w:tc>
          <w:tcPr>
            <w:tcW w:w="2376" w:type="dxa"/>
          </w:tcPr>
          <w:p w14:paraId="1C27458B" w14:textId="56A90A07" w:rsidR="00B520D8" w:rsidRDefault="0036712B" w:rsidP="0036712B">
            <w:pPr>
              <w:jc w:val="center"/>
            </w:pPr>
            <w:r>
              <w:t xml:space="preserve">Section </w:t>
            </w:r>
            <w:r w:rsidR="00653099">
              <w:t>001</w:t>
            </w:r>
          </w:p>
        </w:tc>
        <w:tc>
          <w:tcPr>
            <w:tcW w:w="2214" w:type="dxa"/>
          </w:tcPr>
          <w:p w14:paraId="29A3AB08" w14:textId="2A4F7AEA" w:rsidR="00B520D8" w:rsidRDefault="0036712B" w:rsidP="0036712B">
            <w:pPr>
              <w:jc w:val="center"/>
            </w:pPr>
            <w:r>
              <w:t xml:space="preserve">CRN </w:t>
            </w:r>
            <w:r w:rsidR="00653099">
              <w:t>86389</w:t>
            </w:r>
          </w:p>
        </w:tc>
        <w:tc>
          <w:tcPr>
            <w:tcW w:w="2214" w:type="dxa"/>
          </w:tcPr>
          <w:p w14:paraId="06E51AF7" w14:textId="71E28F14" w:rsidR="00B520D8" w:rsidRDefault="0036712B" w:rsidP="0036712B">
            <w:pPr>
              <w:jc w:val="center"/>
            </w:pPr>
            <w:r>
              <w:t xml:space="preserve">TR </w:t>
            </w:r>
            <w:r w:rsidR="00653099">
              <w:t>1:00-2:25</w:t>
            </w:r>
          </w:p>
        </w:tc>
        <w:tc>
          <w:tcPr>
            <w:tcW w:w="2466" w:type="dxa"/>
          </w:tcPr>
          <w:p w14:paraId="1E482D08" w14:textId="45B1E5B5" w:rsidR="00B520D8" w:rsidRDefault="00653099" w:rsidP="0036712B">
            <w:pPr>
              <w:jc w:val="center"/>
            </w:pPr>
            <w:r>
              <w:t>Dr. Tesi</w:t>
            </w:r>
          </w:p>
        </w:tc>
      </w:tr>
    </w:tbl>
    <w:p w14:paraId="227B20EA" w14:textId="77777777" w:rsidR="00B2428F" w:rsidRDefault="00B2428F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520D8" w:rsidRPr="00B520D8" w14:paraId="6CFD2DC9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68AA6BF9" w14:textId="77777777" w:rsidR="00B520D8" w:rsidRPr="00B520D8" w:rsidRDefault="00653099" w:rsidP="0036712B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4230</w:t>
            </w:r>
            <w:r w:rsidR="00B520D8"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Classical Political Theory</w:t>
            </w:r>
          </w:p>
        </w:tc>
      </w:tr>
      <w:tr w:rsidR="00B520D8" w14:paraId="71EEF800" w14:textId="77777777" w:rsidTr="00B520D8">
        <w:tc>
          <w:tcPr>
            <w:tcW w:w="2376" w:type="dxa"/>
          </w:tcPr>
          <w:p w14:paraId="47D25B4D" w14:textId="4F5AE743" w:rsidR="00B520D8" w:rsidRDefault="0036712B" w:rsidP="0036712B">
            <w:pPr>
              <w:jc w:val="center"/>
            </w:pPr>
            <w:r>
              <w:t xml:space="preserve">Section </w:t>
            </w:r>
            <w:r w:rsidR="00653099">
              <w:t>0</w:t>
            </w:r>
            <w:r w:rsidR="00B520D8">
              <w:t>01</w:t>
            </w:r>
          </w:p>
        </w:tc>
        <w:tc>
          <w:tcPr>
            <w:tcW w:w="2214" w:type="dxa"/>
          </w:tcPr>
          <w:p w14:paraId="6C05665F" w14:textId="7A58523D" w:rsidR="00B520D8" w:rsidRDefault="0036712B" w:rsidP="0036712B">
            <w:pPr>
              <w:jc w:val="center"/>
            </w:pPr>
            <w:r>
              <w:t xml:space="preserve">CRN </w:t>
            </w:r>
            <w:r w:rsidR="00653099">
              <w:t>82266</w:t>
            </w:r>
          </w:p>
        </w:tc>
        <w:tc>
          <w:tcPr>
            <w:tcW w:w="2214" w:type="dxa"/>
          </w:tcPr>
          <w:p w14:paraId="26353CB4" w14:textId="2E07454F" w:rsidR="00B520D8" w:rsidRDefault="0036712B" w:rsidP="0036712B">
            <w:pPr>
              <w:jc w:val="center"/>
            </w:pPr>
            <w:r>
              <w:t xml:space="preserve">MW </w:t>
            </w:r>
            <w:r w:rsidR="00653099">
              <w:t>2:20-3:45</w:t>
            </w:r>
          </w:p>
        </w:tc>
        <w:tc>
          <w:tcPr>
            <w:tcW w:w="2466" w:type="dxa"/>
          </w:tcPr>
          <w:p w14:paraId="63669856" w14:textId="46A86830" w:rsidR="00B520D8" w:rsidRDefault="00B520D8" w:rsidP="0036712B">
            <w:pPr>
              <w:jc w:val="center"/>
            </w:pPr>
            <w:r>
              <w:t xml:space="preserve">Dr. </w:t>
            </w:r>
            <w:r w:rsidR="00653099">
              <w:t>McDaniel</w:t>
            </w:r>
          </w:p>
        </w:tc>
      </w:tr>
      <w:tr w:rsidR="00653099" w14:paraId="35FD30E4" w14:textId="77777777" w:rsidTr="00B520D8">
        <w:tc>
          <w:tcPr>
            <w:tcW w:w="2376" w:type="dxa"/>
          </w:tcPr>
          <w:p w14:paraId="77AD1341" w14:textId="1AA2DAD8" w:rsidR="00653099" w:rsidRDefault="0036712B" w:rsidP="0036712B">
            <w:pPr>
              <w:jc w:val="center"/>
            </w:pPr>
            <w:r>
              <w:t xml:space="preserve">Section </w:t>
            </w:r>
            <w:r w:rsidR="00653099">
              <w:t>H01</w:t>
            </w:r>
          </w:p>
        </w:tc>
        <w:tc>
          <w:tcPr>
            <w:tcW w:w="2214" w:type="dxa"/>
          </w:tcPr>
          <w:p w14:paraId="45C89D2C" w14:textId="78B9CBFE" w:rsidR="00653099" w:rsidRDefault="0036712B" w:rsidP="0036712B">
            <w:pPr>
              <w:jc w:val="center"/>
            </w:pPr>
            <w:r>
              <w:t xml:space="preserve">CRN </w:t>
            </w:r>
            <w:r w:rsidR="00DB4091">
              <w:t>80191</w:t>
            </w:r>
          </w:p>
        </w:tc>
        <w:tc>
          <w:tcPr>
            <w:tcW w:w="2214" w:type="dxa"/>
          </w:tcPr>
          <w:p w14:paraId="3C4284DD" w14:textId="188F4BF0" w:rsidR="00653099" w:rsidRDefault="0036712B" w:rsidP="0036712B">
            <w:pPr>
              <w:jc w:val="center"/>
            </w:pPr>
            <w:r>
              <w:t xml:space="preserve">MW </w:t>
            </w:r>
            <w:r w:rsidR="00653099">
              <w:t>2:20-3:45</w:t>
            </w:r>
          </w:p>
        </w:tc>
        <w:tc>
          <w:tcPr>
            <w:tcW w:w="2466" w:type="dxa"/>
          </w:tcPr>
          <w:p w14:paraId="5EEFF0FE" w14:textId="40242B92" w:rsidR="00653099" w:rsidRDefault="00653099" w:rsidP="0036712B">
            <w:pPr>
              <w:jc w:val="center"/>
            </w:pPr>
            <w:r>
              <w:t>Dr. McDaniel</w:t>
            </w:r>
          </w:p>
        </w:tc>
      </w:tr>
    </w:tbl>
    <w:p w14:paraId="64FDC76D" w14:textId="77777777" w:rsidR="001B6345" w:rsidRDefault="001B6345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DB4091" w:rsidRPr="00B520D8" w14:paraId="6D0BA3CE" w14:textId="77777777" w:rsidTr="00DB4091">
        <w:tc>
          <w:tcPr>
            <w:tcW w:w="9270" w:type="dxa"/>
            <w:gridSpan w:val="4"/>
            <w:shd w:val="clear" w:color="auto" w:fill="C6D9F1" w:themeFill="text2" w:themeFillTint="33"/>
          </w:tcPr>
          <w:p w14:paraId="16163568" w14:textId="77777777" w:rsidR="00DB4091" w:rsidRPr="00B520D8" w:rsidRDefault="00DB4091" w:rsidP="0036712B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4270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Political Campaign, NGO, and Interest Group Internship</w:t>
            </w:r>
          </w:p>
        </w:tc>
      </w:tr>
      <w:tr w:rsidR="00DB4091" w14:paraId="67394572" w14:textId="77777777" w:rsidTr="00DB4091">
        <w:tc>
          <w:tcPr>
            <w:tcW w:w="2376" w:type="dxa"/>
          </w:tcPr>
          <w:p w14:paraId="72980B8C" w14:textId="6E301C4E" w:rsidR="00DB4091" w:rsidRDefault="0036712B" w:rsidP="0036712B">
            <w:pPr>
              <w:jc w:val="center"/>
            </w:pPr>
            <w:r>
              <w:t xml:space="preserve">Section </w:t>
            </w:r>
            <w:r w:rsidR="00DB4091">
              <w:t>001</w:t>
            </w:r>
          </w:p>
        </w:tc>
        <w:tc>
          <w:tcPr>
            <w:tcW w:w="2214" w:type="dxa"/>
          </w:tcPr>
          <w:p w14:paraId="4DFFE17C" w14:textId="3F0E77FA" w:rsidR="00DB4091" w:rsidRDefault="0036712B" w:rsidP="0036712B">
            <w:pPr>
              <w:jc w:val="center"/>
            </w:pPr>
            <w:r>
              <w:t xml:space="preserve">CRN </w:t>
            </w:r>
            <w:r w:rsidR="00DB4091">
              <w:t>80192</w:t>
            </w:r>
          </w:p>
        </w:tc>
        <w:tc>
          <w:tcPr>
            <w:tcW w:w="2214" w:type="dxa"/>
          </w:tcPr>
          <w:p w14:paraId="6C7A33FA" w14:textId="30300531" w:rsidR="00DB4091" w:rsidRDefault="0036712B" w:rsidP="0036712B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2728E72C" w14:textId="4FA3315B" w:rsidR="00DB4091" w:rsidRDefault="00DB4091" w:rsidP="0036712B">
            <w:pPr>
              <w:jc w:val="center"/>
            </w:pPr>
            <w:r>
              <w:t>Dr. Langenbach</w:t>
            </w:r>
          </w:p>
        </w:tc>
      </w:tr>
      <w:tr w:rsidR="00DB4091" w14:paraId="7B6A4D88" w14:textId="77777777" w:rsidTr="00DB4091">
        <w:tc>
          <w:tcPr>
            <w:tcW w:w="2376" w:type="dxa"/>
          </w:tcPr>
          <w:p w14:paraId="1B2A04AD" w14:textId="070ACA25" w:rsidR="00DB4091" w:rsidRDefault="0036712B" w:rsidP="0036712B">
            <w:pPr>
              <w:jc w:val="center"/>
            </w:pPr>
            <w:r>
              <w:t xml:space="preserve">Section </w:t>
            </w:r>
            <w:r w:rsidR="00DB4091">
              <w:t>002</w:t>
            </w:r>
          </w:p>
        </w:tc>
        <w:tc>
          <w:tcPr>
            <w:tcW w:w="2214" w:type="dxa"/>
          </w:tcPr>
          <w:p w14:paraId="360227A8" w14:textId="335BE597" w:rsidR="00DB4091" w:rsidRDefault="0036712B" w:rsidP="0036712B">
            <w:pPr>
              <w:jc w:val="center"/>
            </w:pPr>
            <w:r>
              <w:t xml:space="preserve">CRN </w:t>
            </w:r>
            <w:r w:rsidR="00DB4091">
              <w:t>83961</w:t>
            </w:r>
          </w:p>
        </w:tc>
        <w:tc>
          <w:tcPr>
            <w:tcW w:w="2214" w:type="dxa"/>
          </w:tcPr>
          <w:p w14:paraId="0BB82476" w14:textId="71BF266F" w:rsidR="00DB4091" w:rsidRDefault="0036712B" w:rsidP="0036712B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325B80D6" w14:textId="42A953B7" w:rsidR="00DB4091" w:rsidRDefault="00DB4091" w:rsidP="0036712B">
            <w:pPr>
              <w:jc w:val="center"/>
            </w:pPr>
            <w:r>
              <w:t>Dr. Langenbach</w:t>
            </w:r>
          </w:p>
        </w:tc>
      </w:tr>
      <w:tr w:rsidR="00DB4091" w14:paraId="55467CAA" w14:textId="77777777" w:rsidTr="00DB4091">
        <w:tc>
          <w:tcPr>
            <w:tcW w:w="2376" w:type="dxa"/>
          </w:tcPr>
          <w:p w14:paraId="382D58A9" w14:textId="5C6274BD" w:rsidR="00DB4091" w:rsidRDefault="0036712B" w:rsidP="0036712B">
            <w:pPr>
              <w:jc w:val="center"/>
            </w:pPr>
            <w:r>
              <w:t xml:space="preserve">Section </w:t>
            </w:r>
            <w:r w:rsidR="00DB4091">
              <w:t>003</w:t>
            </w:r>
          </w:p>
        </w:tc>
        <w:tc>
          <w:tcPr>
            <w:tcW w:w="2214" w:type="dxa"/>
          </w:tcPr>
          <w:p w14:paraId="3EAF27C8" w14:textId="628273F0" w:rsidR="00DB4091" w:rsidRDefault="0036712B" w:rsidP="0036712B">
            <w:pPr>
              <w:jc w:val="center"/>
            </w:pPr>
            <w:r>
              <w:t xml:space="preserve">CRN </w:t>
            </w:r>
            <w:r w:rsidR="00DB4091">
              <w:t>86390</w:t>
            </w:r>
          </w:p>
        </w:tc>
        <w:tc>
          <w:tcPr>
            <w:tcW w:w="2214" w:type="dxa"/>
          </w:tcPr>
          <w:p w14:paraId="6095FC12" w14:textId="206A7B84" w:rsidR="00DB4091" w:rsidRDefault="0036712B" w:rsidP="0036712B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74F42543" w14:textId="74FD5D48" w:rsidR="00DB4091" w:rsidRDefault="00DB4091" w:rsidP="0036712B">
            <w:pPr>
              <w:jc w:val="center"/>
            </w:pPr>
            <w:r>
              <w:t>Dr. Langenbach</w:t>
            </w:r>
          </w:p>
        </w:tc>
      </w:tr>
      <w:tr w:rsidR="00DB4091" w14:paraId="21100306" w14:textId="77777777" w:rsidTr="00DB4091">
        <w:tc>
          <w:tcPr>
            <w:tcW w:w="2376" w:type="dxa"/>
          </w:tcPr>
          <w:p w14:paraId="0C297362" w14:textId="5B432806" w:rsidR="00DB4091" w:rsidRDefault="0036712B" w:rsidP="0036712B">
            <w:pPr>
              <w:jc w:val="center"/>
            </w:pPr>
            <w:r>
              <w:t xml:space="preserve">Section </w:t>
            </w:r>
            <w:r w:rsidR="00DB4091">
              <w:t>004</w:t>
            </w:r>
          </w:p>
        </w:tc>
        <w:tc>
          <w:tcPr>
            <w:tcW w:w="2214" w:type="dxa"/>
          </w:tcPr>
          <w:p w14:paraId="2D3C201D" w14:textId="4D5362CF" w:rsidR="00DB4091" w:rsidRDefault="0036712B" w:rsidP="0036712B">
            <w:pPr>
              <w:jc w:val="center"/>
            </w:pPr>
            <w:r>
              <w:t xml:space="preserve">CRN </w:t>
            </w:r>
            <w:r w:rsidR="00DB4091">
              <w:t>86391</w:t>
            </w:r>
          </w:p>
        </w:tc>
        <w:tc>
          <w:tcPr>
            <w:tcW w:w="2214" w:type="dxa"/>
          </w:tcPr>
          <w:p w14:paraId="76A8C423" w14:textId="223E79F7" w:rsidR="00DB4091" w:rsidRDefault="0036712B" w:rsidP="0036712B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4379571E" w14:textId="36F09023" w:rsidR="00DB4091" w:rsidRDefault="00DB4091" w:rsidP="0036712B">
            <w:pPr>
              <w:jc w:val="center"/>
            </w:pPr>
            <w:r>
              <w:t>Dr. Langenbach</w:t>
            </w:r>
          </w:p>
        </w:tc>
      </w:tr>
    </w:tbl>
    <w:p w14:paraId="7E50D0F2" w14:textId="77777777" w:rsidR="00DB4091" w:rsidRDefault="00DB4091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DB4091" w:rsidRPr="00B520D8" w14:paraId="537F8FBB" w14:textId="77777777" w:rsidTr="00DB4091">
        <w:tc>
          <w:tcPr>
            <w:tcW w:w="9270" w:type="dxa"/>
            <w:gridSpan w:val="4"/>
            <w:shd w:val="clear" w:color="auto" w:fill="C6D9F1" w:themeFill="text2" w:themeFillTint="33"/>
          </w:tcPr>
          <w:p w14:paraId="7D6CD6F6" w14:textId="77777777" w:rsidR="00DB4091" w:rsidRPr="00B520D8" w:rsidRDefault="00DB4091" w:rsidP="0036712B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4290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Public Service Internship</w:t>
            </w:r>
          </w:p>
        </w:tc>
      </w:tr>
      <w:tr w:rsidR="00DB4091" w14:paraId="07809F32" w14:textId="77777777" w:rsidTr="00DB4091">
        <w:tc>
          <w:tcPr>
            <w:tcW w:w="2376" w:type="dxa"/>
          </w:tcPr>
          <w:p w14:paraId="5FB9D638" w14:textId="0F138AE1" w:rsidR="00DB4091" w:rsidRDefault="0036712B" w:rsidP="0036712B">
            <w:pPr>
              <w:jc w:val="center"/>
            </w:pPr>
            <w:r>
              <w:t xml:space="preserve">Section </w:t>
            </w:r>
            <w:r w:rsidR="00DB4091">
              <w:t>001</w:t>
            </w:r>
          </w:p>
        </w:tc>
        <w:tc>
          <w:tcPr>
            <w:tcW w:w="2214" w:type="dxa"/>
          </w:tcPr>
          <w:p w14:paraId="775C01A6" w14:textId="1DD2C1EE" w:rsidR="00DB4091" w:rsidRDefault="0036712B" w:rsidP="0036712B">
            <w:pPr>
              <w:jc w:val="center"/>
            </w:pPr>
            <w:r>
              <w:t xml:space="preserve">CRN </w:t>
            </w:r>
            <w:r w:rsidR="00DB4091">
              <w:t>80193</w:t>
            </w:r>
          </w:p>
        </w:tc>
        <w:tc>
          <w:tcPr>
            <w:tcW w:w="2214" w:type="dxa"/>
          </w:tcPr>
          <w:p w14:paraId="1FB83F4F" w14:textId="290903E6" w:rsidR="00DB4091" w:rsidRDefault="0036712B" w:rsidP="0036712B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7A6172DE" w14:textId="4BC4955F" w:rsidR="00DB4091" w:rsidRDefault="00DB4091" w:rsidP="0036712B">
            <w:pPr>
              <w:jc w:val="center"/>
            </w:pPr>
            <w:r>
              <w:t>Dr. Langenbach</w:t>
            </w:r>
          </w:p>
        </w:tc>
      </w:tr>
      <w:tr w:rsidR="00DB4091" w14:paraId="5063CFE6" w14:textId="77777777" w:rsidTr="00DB4091">
        <w:tc>
          <w:tcPr>
            <w:tcW w:w="2376" w:type="dxa"/>
          </w:tcPr>
          <w:p w14:paraId="6C67EE0B" w14:textId="172FF29D" w:rsidR="00DB4091" w:rsidRDefault="0036712B" w:rsidP="0036712B">
            <w:pPr>
              <w:jc w:val="center"/>
            </w:pPr>
            <w:r>
              <w:t xml:space="preserve">Section </w:t>
            </w:r>
            <w:r w:rsidR="00DB4091">
              <w:t>002</w:t>
            </w:r>
          </w:p>
        </w:tc>
        <w:tc>
          <w:tcPr>
            <w:tcW w:w="2214" w:type="dxa"/>
          </w:tcPr>
          <w:p w14:paraId="6A2414A1" w14:textId="2C0A0868" w:rsidR="00DB4091" w:rsidRDefault="0036712B" w:rsidP="0036712B">
            <w:pPr>
              <w:jc w:val="center"/>
            </w:pPr>
            <w:r>
              <w:t xml:space="preserve">CRN </w:t>
            </w:r>
            <w:r w:rsidR="00DB4091">
              <w:t>82339</w:t>
            </w:r>
          </w:p>
        </w:tc>
        <w:tc>
          <w:tcPr>
            <w:tcW w:w="2214" w:type="dxa"/>
          </w:tcPr>
          <w:p w14:paraId="05384F6A" w14:textId="1AF37B04" w:rsidR="00DB4091" w:rsidRDefault="0036712B" w:rsidP="0036712B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5C4B50B3" w14:textId="23032C3B" w:rsidR="00DB4091" w:rsidRDefault="00DB4091" w:rsidP="0036712B">
            <w:pPr>
              <w:jc w:val="center"/>
            </w:pPr>
            <w:r>
              <w:t>Dr. Langenbach</w:t>
            </w:r>
          </w:p>
        </w:tc>
      </w:tr>
      <w:tr w:rsidR="00DB4091" w14:paraId="1ABF38C4" w14:textId="77777777" w:rsidTr="00DB4091">
        <w:tc>
          <w:tcPr>
            <w:tcW w:w="2376" w:type="dxa"/>
          </w:tcPr>
          <w:p w14:paraId="202B8179" w14:textId="01B5B5F0" w:rsidR="00DB4091" w:rsidRDefault="0036712B" w:rsidP="0036712B">
            <w:pPr>
              <w:jc w:val="center"/>
            </w:pPr>
            <w:r>
              <w:t xml:space="preserve">Section </w:t>
            </w:r>
            <w:r w:rsidR="00DB4091">
              <w:t>003</w:t>
            </w:r>
          </w:p>
        </w:tc>
        <w:tc>
          <w:tcPr>
            <w:tcW w:w="2214" w:type="dxa"/>
          </w:tcPr>
          <w:p w14:paraId="4012CD68" w14:textId="68874B3F" w:rsidR="00DB4091" w:rsidRDefault="0036712B" w:rsidP="0036712B">
            <w:pPr>
              <w:jc w:val="center"/>
            </w:pPr>
            <w:r>
              <w:t xml:space="preserve">CRN </w:t>
            </w:r>
            <w:r w:rsidR="00DB4091">
              <w:t>86392</w:t>
            </w:r>
          </w:p>
        </w:tc>
        <w:tc>
          <w:tcPr>
            <w:tcW w:w="2214" w:type="dxa"/>
          </w:tcPr>
          <w:p w14:paraId="2C5EEF71" w14:textId="09C30D17" w:rsidR="00DB4091" w:rsidRDefault="00DB4091" w:rsidP="0036712B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511481AA" w14:textId="415989AB" w:rsidR="00DB4091" w:rsidRDefault="00DB4091" w:rsidP="0036712B">
            <w:pPr>
              <w:jc w:val="center"/>
            </w:pPr>
            <w:r>
              <w:t>Dr. Langenbach</w:t>
            </w:r>
          </w:p>
        </w:tc>
      </w:tr>
      <w:tr w:rsidR="00DB4091" w14:paraId="3C94CB74" w14:textId="77777777" w:rsidTr="00DB4091">
        <w:tc>
          <w:tcPr>
            <w:tcW w:w="2376" w:type="dxa"/>
          </w:tcPr>
          <w:p w14:paraId="34F18129" w14:textId="3C064555" w:rsidR="00DB4091" w:rsidRDefault="0036712B" w:rsidP="0036712B">
            <w:pPr>
              <w:jc w:val="center"/>
            </w:pPr>
            <w:r>
              <w:t xml:space="preserve">Section </w:t>
            </w:r>
            <w:r w:rsidR="00DB4091">
              <w:t>004</w:t>
            </w:r>
          </w:p>
        </w:tc>
        <w:tc>
          <w:tcPr>
            <w:tcW w:w="2214" w:type="dxa"/>
          </w:tcPr>
          <w:p w14:paraId="2FF4C016" w14:textId="7C30740A" w:rsidR="00DB4091" w:rsidRDefault="0036712B" w:rsidP="0036712B">
            <w:pPr>
              <w:jc w:val="center"/>
            </w:pPr>
            <w:r>
              <w:t xml:space="preserve">CRN </w:t>
            </w:r>
            <w:r w:rsidR="00DB4091">
              <w:t>86393</w:t>
            </w:r>
          </w:p>
        </w:tc>
        <w:tc>
          <w:tcPr>
            <w:tcW w:w="2214" w:type="dxa"/>
          </w:tcPr>
          <w:p w14:paraId="5B79DCB0" w14:textId="3579C9B4" w:rsidR="00DB4091" w:rsidRDefault="0036712B" w:rsidP="0036712B">
            <w:pPr>
              <w:jc w:val="center"/>
            </w:pPr>
            <w:r>
              <w:t>Online</w:t>
            </w:r>
          </w:p>
        </w:tc>
        <w:tc>
          <w:tcPr>
            <w:tcW w:w="2466" w:type="dxa"/>
          </w:tcPr>
          <w:p w14:paraId="6D143DD3" w14:textId="42689644" w:rsidR="00DB4091" w:rsidRDefault="00DB4091" w:rsidP="0036712B">
            <w:pPr>
              <w:jc w:val="center"/>
            </w:pPr>
            <w:r>
              <w:t>Dr. Langenbach</w:t>
            </w:r>
          </w:p>
        </w:tc>
      </w:tr>
    </w:tbl>
    <w:p w14:paraId="334DE819" w14:textId="77777777" w:rsidR="00DB4091" w:rsidRDefault="00DB4091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520D8" w:rsidRPr="00B520D8" w14:paraId="4B4EAE80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4ECDE172" w14:textId="77777777" w:rsidR="00B520D8" w:rsidRPr="00B520D8" w:rsidRDefault="00B520D8" w:rsidP="0036712B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PS </w:t>
            </w:r>
            <w:r w:rsidR="00DB4091">
              <w:rPr>
                <w:b/>
                <w:sz w:val="28"/>
                <w:szCs w:val="28"/>
              </w:rPr>
              <w:t>4325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 w:rsidR="00DB4091">
              <w:rPr>
                <w:b/>
                <w:sz w:val="28"/>
                <w:szCs w:val="28"/>
              </w:rPr>
              <w:t>Chinese Politics</w:t>
            </w:r>
          </w:p>
        </w:tc>
      </w:tr>
      <w:tr w:rsidR="00B520D8" w14:paraId="6CDB005F" w14:textId="77777777" w:rsidTr="00B520D8">
        <w:tc>
          <w:tcPr>
            <w:tcW w:w="2376" w:type="dxa"/>
          </w:tcPr>
          <w:p w14:paraId="24894768" w14:textId="43185E58" w:rsidR="00B520D8" w:rsidRDefault="0036712B" w:rsidP="0036712B">
            <w:pPr>
              <w:jc w:val="center"/>
            </w:pPr>
            <w:r>
              <w:t xml:space="preserve">Section </w:t>
            </w:r>
            <w:r w:rsidR="00B520D8">
              <w:t>001</w:t>
            </w:r>
          </w:p>
        </w:tc>
        <w:tc>
          <w:tcPr>
            <w:tcW w:w="2214" w:type="dxa"/>
          </w:tcPr>
          <w:p w14:paraId="418531A1" w14:textId="1C9EDF79" w:rsidR="00B520D8" w:rsidRDefault="0036712B" w:rsidP="0036712B">
            <w:pPr>
              <w:jc w:val="center"/>
            </w:pPr>
            <w:r>
              <w:t xml:space="preserve">CRN </w:t>
            </w:r>
            <w:r w:rsidR="00DB4091">
              <w:t>86394</w:t>
            </w:r>
          </w:p>
        </w:tc>
        <w:tc>
          <w:tcPr>
            <w:tcW w:w="2214" w:type="dxa"/>
          </w:tcPr>
          <w:p w14:paraId="2DCDC6F4" w14:textId="2CE490C8" w:rsidR="00B520D8" w:rsidRDefault="0036712B" w:rsidP="0036712B">
            <w:pPr>
              <w:jc w:val="center"/>
            </w:pPr>
            <w:r>
              <w:t xml:space="preserve">MW </w:t>
            </w:r>
            <w:r w:rsidR="00DB4091">
              <w:t>12:40-2:05</w:t>
            </w:r>
          </w:p>
        </w:tc>
        <w:tc>
          <w:tcPr>
            <w:tcW w:w="2466" w:type="dxa"/>
          </w:tcPr>
          <w:p w14:paraId="4A5653D5" w14:textId="57932112" w:rsidR="00B520D8" w:rsidRDefault="00DB4091" w:rsidP="0036712B">
            <w:pPr>
              <w:jc w:val="center"/>
            </w:pPr>
            <w:r>
              <w:t>Dr. Wang</w:t>
            </w:r>
          </w:p>
        </w:tc>
      </w:tr>
    </w:tbl>
    <w:p w14:paraId="28AA2F3B" w14:textId="77777777" w:rsidR="00B2428F" w:rsidRDefault="00B2428F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DE3A51" w:rsidRPr="00B520D8" w14:paraId="485ABF1C" w14:textId="77777777" w:rsidTr="00DE3A51">
        <w:tc>
          <w:tcPr>
            <w:tcW w:w="9270" w:type="dxa"/>
            <w:gridSpan w:val="4"/>
            <w:shd w:val="clear" w:color="auto" w:fill="C6D9F1" w:themeFill="text2" w:themeFillTint="33"/>
            <w:vAlign w:val="center"/>
          </w:tcPr>
          <w:p w14:paraId="23E2A182" w14:textId="77777777" w:rsidR="00DE3A51" w:rsidRPr="00B520D8" w:rsidRDefault="00DB4091" w:rsidP="0036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459</w:t>
            </w:r>
            <w:r w:rsidR="00DE3A51">
              <w:rPr>
                <w:b/>
                <w:sz w:val="28"/>
                <w:szCs w:val="28"/>
              </w:rPr>
              <w:t>0</w:t>
            </w:r>
            <w:r w:rsidR="00DE3A51"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Administrative Law</w:t>
            </w:r>
          </w:p>
        </w:tc>
      </w:tr>
      <w:tr w:rsidR="00DE3A51" w14:paraId="1732CB6B" w14:textId="77777777" w:rsidTr="00DE3A51">
        <w:tc>
          <w:tcPr>
            <w:tcW w:w="2376" w:type="dxa"/>
          </w:tcPr>
          <w:p w14:paraId="5C626891" w14:textId="3E816581" w:rsidR="00DE3A51" w:rsidRDefault="0036712B" w:rsidP="0036712B">
            <w:pPr>
              <w:jc w:val="center"/>
            </w:pPr>
            <w:r>
              <w:t xml:space="preserve">Section </w:t>
            </w:r>
            <w:r w:rsidR="00DE3A51">
              <w:t>001</w:t>
            </w:r>
          </w:p>
        </w:tc>
        <w:tc>
          <w:tcPr>
            <w:tcW w:w="2214" w:type="dxa"/>
          </w:tcPr>
          <w:p w14:paraId="465262E2" w14:textId="30C4E5DC" w:rsidR="00DE3A51" w:rsidRDefault="0036712B" w:rsidP="0036712B">
            <w:pPr>
              <w:jc w:val="center"/>
            </w:pPr>
            <w:r>
              <w:t xml:space="preserve">CRN </w:t>
            </w:r>
            <w:r w:rsidR="00DB4091">
              <w:t>86396</w:t>
            </w:r>
          </w:p>
        </w:tc>
        <w:tc>
          <w:tcPr>
            <w:tcW w:w="2214" w:type="dxa"/>
          </w:tcPr>
          <w:p w14:paraId="61A85AA1" w14:textId="491394CE" w:rsidR="00DE3A51" w:rsidRDefault="0036712B" w:rsidP="0036712B">
            <w:pPr>
              <w:jc w:val="center"/>
            </w:pPr>
            <w:r>
              <w:t xml:space="preserve">TR </w:t>
            </w:r>
            <w:r w:rsidR="00DB4091">
              <w:t>2:40-4:05</w:t>
            </w:r>
          </w:p>
        </w:tc>
        <w:tc>
          <w:tcPr>
            <w:tcW w:w="2466" w:type="dxa"/>
          </w:tcPr>
          <w:p w14:paraId="12A9CD39" w14:textId="0F4090C2" w:rsidR="00DE3A51" w:rsidRDefault="00DB4091" w:rsidP="0036712B">
            <w:pPr>
              <w:jc w:val="center"/>
            </w:pPr>
            <w:r>
              <w:t>Dr. Woodword</w:t>
            </w:r>
          </w:p>
        </w:tc>
      </w:tr>
    </w:tbl>
    <w:p w14:paraId="12B274D5" w14:textId="77777777" w:rsidR="00DE3A51" w:rsidRDefault="00DE3A51" w:rsidP="0036712B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F2B93" w:rsidRPr="00B520D8" w14:paraId="13811E45" w14:textId="77777777" w:rsidTr="006F2B93">
        <w:tc>
          <w:tcPr>
            <w:tcW w:w="9270" w:type="dxa"/>
            <w:gridSpan w:val="4"/>
            <w:shd w:val="clear" w:color="auto" w:fill="C6D9F1" w:themeFill="text2" w:themeFillTint="33"/>
          </w:tcPr>
          <w:p w14:paraId="6338C241" w14:textId="77777777" w:rsidR="006F2B93" w:rsidRPr="00B520D8" w:rsidRDefault="00DB4091" w:rsidP="0036712B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46</w:t>
            </w:r>
            <w:r w:rsidR="006F2B93">
              <w:rPr>
                <w:b/>
                <w:sz w:val="28"/>
                <w:szCs w:val="28"/>
              </w:rPr>
              <w:t>30</w:t>
            </w:r>
            <w:r w:rsidR="006F2B93"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Public Human Resources Management</w:t>
            </w:r>
          </w:p>
        </w:tc>
      </w:tr>
      <w:tr w:rsidR="006F2B93" w14:paraId="61D0FE65" w14:textId="77777777" w:rsidTr="006F2B93">
        <w:tc>
          <w:tcPr>
            <w:tcW w:w="2376" w:type="dxa"/>
          </w:tcPr>
          <w:p w14:paraId="5B72EAB2" w14:textId="0A05EE8A" w:rsidR="006F2B93" w:rsidRDefault="00DB4091" w:rsidP="0036712B">
            <w:pPr>
              <w:jc w:val="center"/>
            </w:pPr>
            <w:r>
              <w:t>Section 0</w:t>
            </w:r>
            <w:r w:rsidR="006F2B93">
              <w:t>01</w:t>
            </w:r>
          </w:p>
        </w:tc>
        <w:tc>
          <w:tcPr>
            <w:tcW w:w="2214" w:type="dxa"/>
          </w:tcPr>
          <w:p w14:paraId="62A2A041" w14:textId="4D427817" w:rsidR="006F2B93" w:rsidRDefault="0036712B" w:rsidP="0036712B">
            <w:pPr>
              <w:jc w:val="center"/>
            </w:pPr>
            <w:r>
              <w:t xml:space="preserve">CRN </w:t>
            </w:r>
            <w:r w:rsidR="00DB4091">
              <w:t>83452</w:t>
            </w:r>
          </w:p>
        </w:tc>
        <w:tc>
          <w:tcPr>
            <w:tcW w:w="2214" w:type="dxa"/>
          </w:tcPr>
          <w:p w14:paraId="13EAC58B" w14:textId="5651C952" w:rsidR="006F2B93" w:rsidRDefault="0036712B" w:rsidP="0036712B">
            <w:pPr>
              <w:jc w:val="center"/>
            </w:pPr>
            <w:r>
              <w:t xml:space="preserve">MW </w:t>
            </w:r>
            <w:r w:rsidR="00DB4091">
              <w:t>12:40-2:05</w:t>
            </w:r>
          </w:p>
        </w:tc>
        <w:tc>
          <w:tcPr>
            <w:tcW w:w="2466" w:type="dxa"/>
          </w:tcPr>
          <w:p w14:paraId="30A91680" w14:textId="3AFE27DC" w:rsidR="006F2B93" w:rsidRDefault="00DB4091" w:rsidP="0036712B">
            <w:pPr>
              <w:jc w:val="center"/>
            </w:pPr>
            <w:r>
              <w:t>Mr. Kraus</w:t>
            </w:r>
          </w:p>
        </w:tc>
      </w:tr>
    </w:tbl>
    <w:p w14:paraId="29BC56FD" w14:textId="77777777" w:rsidR="00DE3A51" w:rsidRDefault="00DE3A51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F2B93" w:rsidRPr="00B520D8" w14:paraId="7C521DCE" w14:textId="77777777" w:rsidTr="006F2B93">
        <w:tc>
          <w:tcPr>
            <w:tcW w:w="9270" w:type="dxa"/>
            <w:gridSpan w:val="4"/>
            <w:shd w:val="clear" w:color="auto" w:fill="C6D9F1" w:themeFill="text2" w:themeFillTint="33"/>
          </w:tcPr>
          <w:p w14:paraId="3961E9C6" w14:textId="77777777" w:rsidR="006F2B93" w:rsidRPr="00B520D8" w:rsidRDefault="00DB4091" w:rsidP="00683EC8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4800</w:t>
            </w:r>
            <w:r w:rsidR="006F2B93"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Senior Seminar</w:t>
            </w:r>
          </w:p>
        </w:tc>
      </w:tr>
      <w:tr w:rsidR="006F2B93" w14:paraId="6833BCA9" w14:textId="77777777" w:rsidTr="006F2B93">
        <w:tc>
          <w:tcPr>
            <w:tcW w:w="2376" w:type="dxa"/>
          </w:tcPr>
          <w:p w14:paraId="754E4F9C" w14:textId="4B810062" w:rsidR="006F2B93" w:rsidRDefault="0036712B" w:rsidP="00683EC8">
            <w:pPr>
              <w:jc w:val="center"/>
            </w:pPr>
            <w:r>
              <w:t xml:space="preserve">Section </w:t>
            </w:r>
            <w:r w:rsidR="00DB4091">
              <w:t>0</w:t>
            </w:r>
            <w:r w:rsidR="006F2B93">
              <w:t>01</w:t>
            </w:r>
          </w:p>
        </w:tc>
        <w:tc>
          <w:tcPr>
            <w:tcW w:w="2214" w:type="dxa"/>
          </w:tcPr>
          <w:p w14:paraId="5851038A" w14:textId="0F4A8AE6" w:rsidR="006F2B93" w:rsidRDefault="0036712B" w:rsidP="00683EC8">
            <w:pPr>
              <w:jc w:val="center"/>
            </w:pPr>
            <w:r>
              <w:t xml:space="preserve">CRN </w:t>
            </w:r>
            <w:r w:rsidR="00DB4091">
              <w:t>81629</w:t>
            </w:r>
          </w:p>
        </w:tc>
        <w:tc>
          <w:tcPr>
            <w:tcW w:w="2214" w:type="dxa"/>
          </w:tcPr>
          <w:p w14:paraId="3701A651" w14:textId="2A35BA70" w:rsidR="006F2B93" w:rsidRDefault="0036712B" w:rsidP="00683EC8">
            <w:pPr>
              <w:jc w:val="center"/>
            </w:pPr>
            <w:r>
              <w:t xml:space="preserve">MWF </w:t>
            </w:r>
            <w:r w:rsidR="00DB4091">
              <w:t>10:20-11:15</w:t>
            </w:r>
          </w:p>
        </w:tc>
        <w:tc>
          <w:tcPr>
            <w:tcW w:w="2466" w:type="dxa"/>
          </w:tcPr>
          <w:p w14:paraId="55563B74" w14:textId="46A85EAC" w:rsidR="006F2B93" w:rsidRDefault="006F2B93" w:rsidP="00683EC8">
            <w:pPr>
              <w:jc w:val="center"/>
            </w:pPr>
            <w:r>
              <w:t xml:space="preserve">Dr. </w:t>
            </w:r>
            <w:r w:rsidR="00DB4091">
              <w:t>McDaniel</w:t>
            </w:r>
          </w:p>
        </w:tc>
      </w:tr>
      <w:tr w:rsidR="00DB4091" w14:paraId="76A1415E" w14:textId="77777777" w:rsidTr="006F2B93">
        <w:tc>
          <w:tcPr>
            <w:tcW w:w="2376" w:type="dxa"/>
          </w:tcPr>
          <w:p w14:paraId="23D99256" w14:textId="56EAFC8F" w:rsidR="00DB4091" w:rsidRDefault="0036712B" w:rsidP="00683EC8">
            <w:pPr>
              <w:jc w:val="center"/>
            </w:pPr>
            <w:r>
              <w:t xml:space="preserve">Section </w:t>
            </w:r>
            <w:r w:rsidR="00DB4091">
              <w:t>002</w:t>
            </w:r>
          </w:p>
        </w:tc>
        <w:tc>
          <w:tcPr>
            <w:tcW w:w="2214" w:type="dxa"/>
          </w:tcPr>
          <w:p w14:paraId="6CCFB924" w14:textId="7C9EAAB1" w:rsidR="00DB4091" w:rsidRDefault="0036712B" w:rsidP="00683EC8">
            <w:pPr>
              <w:jc w:val="center"/>
            </w:pPr>
            <w:r>
              <w:t xml:space="preserve">CRN </w:t>
            </w:r>
            <w:r w:rsidR="00DB4091">
              <w:t>82648</w:t>
            </w:r>
          </w:p>
        </w:tc>
        <w:tc>
          <w:tcPr>
            <w:tcW w:w="2214" w:type="dxa"/>
          </w:tcPr>
          <w:p w14:paraId="77FE9A5A" w14:textId="6C139783" w:rsidR="00DB4091" w:rsidRDefault="0036712B" w:rsidP="00683EC8">
            <w:pPr>
              <w:jc w:val="center"/>
            </w:pPr>
            <w:r>
              <w:t>TR</w:t>
            </w:r>
            <w:r w:rsidR="00DB4091">
              <w:t>11:20-12:45</w:t>
            </w:r>
          </w:p>
        </w:tc>
        <w:tc>
          <w:tcPr>
            <w:tcW w:w="2466" w:type="dxa"/>
          </w:tcPr>
          <w:p w14:paraId="7D746DB2" w14:textId="1C25FF16" w:rsidR="00DB4091" w:rsidRDefault="00DB4091" w:rsidP="00683EC8">
            <w:pPr>
              <w:jc w:val="center"/>
            </w:pPr>
            <w:r>
              <w:t>Dr. Maynor</w:t>
            </w:r>
          </w:p>
        </w:tc>
      </w:tr>
    </w:tbl>
    <w:p w14:paraId="2498F993" w14:textId="77777777" w:rsidR="001B6345" w:rsidRDefault="001B6345" w:rsidP="00683EC8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F2B93" w:rsidRPr="00B520D8" w14:paraId="4C498688" w14:textId="77777777" w:rsidTr="006F2B93">
        <w:tc>
          <w:tcPr>
            <w:tcW w:w="9270" w:type="dxa"/>
            <w:gridSpan w:val="4"/>
            <w:shd w:val="clear" w:color="auto" w:fill="C6D9F1" w:themeFill="text2" w:themeFillTint="33"/>
          </w:tcPr>
          <w:p w14:paraId="292D5CB0" w14:textId="77777777" w:rsidR="006F2B93" w:rsidRPr="00B520D8" w:rsidRDefault="00DB4091" w:rsidP="00683EC8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4820</w:t>
            </w:r>
            <w:r w:rsidR="006F2B93"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Advanced Studies in American Politics</w:t>
            </w:r>
          </w:p>
        </w:tc>
      </w:tr>
      <w:tr w:rsidR="006F2B93" w14:paraId="58F79666" w14:textId="77777777" w:rsidTr="006F2B93">
        <w:tc>
          <w:tcPr>
            <w:tcW w:w="2376" w:type="dxa"/>
          </w:tcPr>
          <w:p w14:paraId="3BBAEAE5" w14:textId="26E03CFB" w:rsidR="006F2B93" w:rsidRDefault="00683EC8" w:rsidP="00683EC8">
            <w:pPr>
              <w:jc w:val="center"/>
            </w:pPr>
            <w:r>
              <w:t xml:space="preserve">Section </w:t>
            </w:r>
            <w:r w:rsidR="006F2B93">
              <w:t>001</w:t>
            </w:r>
          </w:p>
        </w:tc>
        <w:tc>
          <w:tcPr>
            <w:tcW w:w="2214" w:type="dxa"/>
          </w:tcPr>
          <w:p w14:paraId="0CD224B8" w14:textId="51EBDCB7" w:rsidR="006F2B93" w:rsidRDefault="0036712B" w:rsidP="00683EC8">
            <w:pPr>
              <w:jc w:val="center"/>
            </w:pPr>
            <w:r>
              <w:t xml:space="preserve">CRN </w:t>
            </w:r>
            <w:r w:rsidR="00DB4091">
              <w:t>83963</w:t>
            </w:r>
          </w:p>
        </w:tc>
        <w:tc>
          <w:tcPr>
            <w:tcW w:w="2214" w:type="dxa"/>
          </w:tcPr>
          <w:p w14:paraId="74D74BEE" w14:textId="7E594F97" w:rsidR="006F2B93" w:rsidRDefault="0036712B" w:rsidP="00683EC8">
            <w:pPr>
              <w:jc w:val="center"/>
            </w:pPr>
            <w:r>
              <w:t xml:space="preserve">TR </w:t>
            </w:r>
            <w:r w:rsidR="00DB4091">
              <w:t>1:00-2:25</w:t>
            </w:r>
          </w:p>
        </w:tc>
        <w:tc>
          <w:tcPr>
            <w:tcW w:w="2466" w:type="dxa"/>
          </w:tcPr>
          <w:p w14:paraId="0288E64C" w14:textId="78B7BBF1" w:rsidR="006F2B93" w:rsidRDefault="00DB4091" w:rsidP="00683EC8">
            <w:pPr>
              <w:jc w:val="center"/>
            </w:pPr>
            <w:r>
              <w:t>Dr. Franklin</w:t>
            </w:r>
          </w:p>
        </w:tc>
      </w:tr>
      <w:tr w:rsidR="00DB4091" w14:paraId="30A76D95" w14:textId="77777777" w:rsidTr="00DB4091">
        <w:tc>
          <w:tcPr>
            <w:tcW w:w="9270" w:type="dxa"/>
            <w:gridSpan w:val="4"/>
          </w:tcPr>
          <w:p w14:paraId="2D51A804" w14:textId="03902967" w:rsidR="00DB4091" w:rsidRDefault="00DB4091" w:rsidP="00683EC8">
            <w:pPr>
              <w:jc w:val="center"/>
            </w:pPr>
            <w:r>
              <w:t>Topic: “Politics of Race and the Criminal justice System”</w:t>
            </w:r>
          </w:p>
        </w:tc>
      </w:tr>
      <w:tr w:rsidR="006F2B93" w14:paraId="7DD4598E" w14:textId="77777777" w:rsidTr="006F2B93">
        <w:tc>
          <w:tcPr>
            <w:tcW w:w="2376" w:type="dxa"/>
          </w:tcPr>
          <w:p w14:paraId="2223B596" w14:textId="0B813DEF" w:rsidR="006F2B93" w:rsidRDefault="00683EC8" w:rsidP="00683EC8">
            <w:pPr>
              <w:jc w:val="center"/>
            </w:pPr>
            <w:r>
              <w:t xml:space="preserve">Section </w:t>
            </w:r>
            <w:r w:rsidR="00DB4091">
              <w:t>00</w:t>
            </w:r>
            <w:r w:rsidR="00EE320B">
              <w:t>2</w:t>
            </w:r>
          </w:p>
        </w:tc>
        <w:tc>
          <w:tcPr>
            <w:tcW w:w="2214" w:type="dxa"/>
          </w:tcPr>
          <w:p w14:paraId="4EFA07C5" w14:textId="0B63DDD6" w:rsidR="006F2B93" w:rsidRDefault="0036712B" w:rsidP="00683EC8">
            <w:pPr>
              <w:jc w:val="center"/>
            </w:pPr>
            <w:r>
              <w:t xml:space="preserve">CRN </w:t>
            </w:r>
            <w:r w:rsidR="00EE320B">
              <w:t>84847</w:t>
            </w:r>
          </w:p>
        </w:tc>
        <w:tc>
          <w:tcPr>
            <w:tcW w:w="2214" w:type="dxa"/>
          </w:tcPr>
          <w:p w14:paraId="6908E6F5" w14:textId="6B72D4C1" w:rsidR="006F2B93" w:rsidRDefault="0036712B" w:rsidP="00683EC8">
            <w:pPr>
              <w:jc w:val="center"/>
            </w:pPr>
            <w:r>
              <w:t xml:space="preserve">TR </w:t>
            </w:r>
            <w:r w:rsidR="00EE320B">
              <w:t>2:40-4:05</w:t>
            </w:r>
          </w:p>
        </w:tc>
        <w:tc>
          <w:tcPr>
            <w:tcW w:w="2466" w:type="dxa"/>
          </w:tcPr>
          <w:p w14:paraId="15912F68" w14:textId="3BB1FB4C" w:rsidR="006F2B93" w:rsidRDefault="00EE320B" w:rsidP="00683EC8">
            <w:pPr>
              <w:jc w:val="center"/>
            </w:pPr>
            <w:r>
              <w:t>Mr. Syler</w:t>
            </w:r>
          </w:p>
        </w:tc>
      </w:tr>
      <w:tr w:rsidR="00EE320B" w14:paraId="0704D2C9" w14:textId="77777777" w:rsidTr="001B6345">
        <w:tc>
          <w:tcPr>
            <w:tcW w:w="9270" w:type="dxa"/>
            <w:gridSpan w:val="4"/>
          </w:tcPr>
          <w:p w14:paraId="567CA64E" w14:textId="6800E353" w:rsidR="00EE320B" w:rsidRDefault="00683EC8" w:rsidP="00683EC8">
            <w:pPr>
              <w:jc w:val="center"/>
            </w:pPr>
            <w:r>
              <w:t>Topic: “Advertising</w:t>
            </w:r>
            <w:r w:rsidR="00EE320B">
              <w:t>, Comedy, and Strategy in the 2020 Presidential Election”</w:t>
            </w:r>
          </w:p>
        </w:tc>
      </w:tr>
    </w:tbl>
    <w:p w14:paraId="5F171154" w14:textId="77777777" w:rsidR="00DE3A51" w:rsidRDefault="00DE3A51" w:rsidP="00683EC8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F2B93" w:rsidRPr="00B520D8" w14:paraId="1DC90DE2" w14:textId="77777777" w:rsidTr="006F2B93">
        <w:tc>
          <w:tcPr>
            <w:tcW w:w="9270" w:type="dxa"/>
            <w:gridSpan w:val="4"/>
            <w:shd w:val="clear" w:color="auto" w:fill="C6D9F1" w:themeFill="text2" w:themeFillTint="33"/>
          </w:tcPr>
          <w:p w14:paraId="1300B915" w14:textId="77777777" w:rsidR="006F2B93" w:rsidRPr="00B520D8" w:rsidRDefault="00EE320B" w:rsidP="00683EC8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4830</w:t>
            </w:r>
            <w:r w:rsidR="006F2B93"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Advanced Studies in Public Policy and Management</w:t>
            </w:r>
          </w:p>
        </w:tc>
      </w:tr>
      <w:tr w:rsidR="006F2B93" w14:paraId="2F010F48" w14:textId="77777777" w:rsidTr="006F2B93">
        <w:tc>
          <w:tcPr>
            <w:tcW w:w="2376" w:type="dxa"/>
          </w:tcPr>
          <w:p w14:paraId="452653DE" w14:textId="7F8B6CCA" w:rsidR="006F2B93" w:rsidRDefault="00683EC8" w:rsidP="00683EC8">
            <w:pPr>
              <w:jc w:val="center"/>
            </w:pPr>
            <w:r>
              <w:t xml:space="preserve">Section </w:t>
            </w:r>
            <w:r w:rsidR="00EE320B">
              <w:t>0</w:t>
            </w:r>
            <w:r w:rsidR="006F2B93">
              <w:t>01</w:t>
            </w:r>
          </w:p>
        </w:tc>
        <w:tc>
          <w:tcPr>
            <w:tcW w:w="2214" w:type="dxa"/>
          </w:tcPr>
          <w:p w14:paraId="6A6C5166" w14:textId="2C25C32B" w:rsidR="006F2B93" w:rsidRDefault="0036712B" w:rsidP="00683EC8">
            <w:pPr>
              <w:jc w:val="center"/>
            </w:pPr>
            <w:r>
              <w:t xml:space="preserve">CRN </w:t>
            </w:r>
            <w:r w:rsidR="00EE320B">
              <w:t>86397</w:t>
            </w:r>
          </w:p>
        </w:tc>
        <w:tc>
          <w:tcPr>
            <w:tcW w:w="2214" w:type="dxa"/>
          </w:tcPr>
          <w:p w14:paraId="587BA985" w14:textId="21C1B8EB" w:rsidR="006F2B93" w:rsidRDefault="0036712B" w:rsidP="00683EC8">
            <w:pPr>
              <w:jc w:val="center"/>
            </w:pPr>
            <w:r>
              <w:t xml:space="preserve">MW </w:t>
            </w:r>
            <w:r w:rsidR="00EE320B">
              <w:t>2:20-3:45</w:t>
            </w:r>
          </w:p>
        </w:tc>
        <w:tc>
          <w:tcPr>
            <w:tcW w:w="2466" w:type="dxa"/>
          </w:tcPr>
          <w:p w14:paraId="1B2329A3" w14:textId="36025812" w:rsidR="006F2B93" w:rsidRDefault="00EE320B" w:rsidP="00683EC8">
            <w:pPr>
              <w:jc w:val="center"/>
            </w:pPr>
            <w:r>
              <w:t>Dr. Hejny</w:t>
            </w:r>
          </w:p>
        </w:tc>
      </w:tr>
      <w:tr w:rsidR="00EE320B" w14:paraId="5619A3DA" w14:textId="77777777" w:rsidTr="001B6345">
        <w:tc>
          <w:tcPr>
            <w:tcW w:w="9270" w:type="dxa"/>
            <w:gridSpan w:val="4"/>
          </w:tcPr>
          <w:p w14:paraId="56B4186B" w14:textId="70FD23FA" w:rsidR="00EE320B" w:rsidRDefault="00EE320B" w:rsidP="00683EC8">
            <w:pPr>
              <w:jc w:val="center"/>
            </w:pPr>
            <w:r>
              <w:t>Topic: “U.S. Environmental Policy and Politics”</w:t>
            </w:r>
          </w:p>
        </w:tc>
      </w:tr>
    </w:tbl>
    <w:p w14:paraId="30AFBA03" w14:textId="77777777" w:rsidR="00DE3A51" w:rsidRDefault="00DE3A51" w:rsidP="00683EC8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F2B93" w:rsidRPr="00B520D8" w14:paraId="23EBA9E5" w14:textId="77777777" w:rsidTr="006F2B93">
        <w:tc>
          <w:tcPr>
            <w:tcW w:w="9270" w:type="dxa"/>
            <w:gridSpan w:val="4"/>
            <w:shd w:val="clear" w:color="auto" w:fill="C6D9F1" w:themeFill="text2" w:themeFillTint="33"/>
          </w:tcPr>
          <w:p w14:paraId="607FDA6E" w14:textId="77777777" w:rsidR="006F2B93" w:rsidRPr="00B520D8" w:rsidRDefault="00EE320B" w:rsidP="00683EC8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486</w:t>
            </w:r>
            <w:r w:rsidR="006F2B93">
              <w:rPr>
                <w:b/>
                <w:sz w:val="28"/>
                <w:szCs w:val="28"/>
              </w:rPr>
              <w:t>0</w:t>
            </w:r>
            <w:r w:rsidR="006F2B93"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Advanced Studies in International Relations</w:t>
            </w:r>
          </w:p>
        </w:tc>
      </w:tr>
      <w:tr w:rsidR="006F2B93" w14:paraId="1E3A245F" w14:textId="77777777" w:rsidTr="006F2B93">
        <w:tc>
          <w:tcPr>
            <w:tcW w:w="2376" w:type="dxa"/>
          </w:tcPr>
          <w:p w14:paraId="22E17A4E" w14:textId="1C837699" w:rsidR="006F2B93" w:rsidRDefault="0036712B" w:rsidP="00683EC8">
            <w:pPr>
              <w:jc w:val="center"/>
            </w:pPr>
            <w:r>
              <w:t xml:space="preserve">Section </w:t>
            </w:r>
            <w:r w:rsidR="006F2B93">
              <w:t>001</w:t>
            </w:r>
          </w:p>
        </w:tc>
        <w:tc>
          <w:tcPr>
            <w:tcW w:w="2214" w:type="dxa"/>
          </w:tcPr>
          <w:p w14:paraId="3F1DBA15" w14:textId="515F2E66" w:rsidR="006F2B93" w:rsidRDefault="0036712B" w:rsidP="00683EC8">
            <w:pPr>
              <w:jc w:val="center"/>
            </w:pPr>
            <w:r>
              <w:t xml:space="preserve">CRN </w:t>
            </w:r>
            <w:r w:rsidR="00EE320B">
              <w:t>86399</w:t>
            </w:r>
          </w:p>
        </w:tc>
        <w:tc>
          <w:tcPr>
            <w:tcW w:w="2214" w:type="dxa"/>
          </w:tcPr>
          <w:p w14:paraId="727896DC" w14:textId="0EA6FAB2" w:rsidR="006F2B93" w:rsidRDefault="0036712B" w:rsidP="00683EC8">
            <w:pPr>
              <w:jc w:val="center"/>
            </w:pPr>
            <w:r>
              <w:t xml:space="preserve">MW </w:t>
            </w:r>
            <w:r w:rsidR="00EE320B">
              <w:t>2:20-3:45</w:t>
            </w:r>
          </w:p>
        </w:tc>
        <w:tc>
          <w:tcPr>
            <w:tcW w:w="2466" w:type="dxa"/>
          </w:tcPr>
          <w:p w14:paraId="174070F5" w14:textId="12F96CA1" w:rsidR="006F2B93" w:rsidRDefault="00EE320B" w:rsidP="00683EC8">
            <w:pPr>
              <w:jc w:val="center"/>
            </w:pPr>
            <w:r>
              <w:t>Dr. Korobkov</w:t>
            </w:r>
          </w:p>
        </w:tc>
      </w:tr>
      <w:tr w:rsidR="00EE320B" w14:paraId="7C13C003" w14:textId="77777777" w:rsidTr="001B6345">
        <w:tc>
          <w:tcPr>
            <w:tcW w:w="9270" w:type="dxa"/>
            <w:gridSpan w:val="4"/>
          </w:tcPr>
          <w:p w14:paraId="37922149" w14:textId="3A5A155F" w:rsidR="00EE320B" w:rsidRDefault="00EE320B" w:rsidP="00683EC8">
            <w:pPr>
              <w:jc w:val="center"/>
            </w:pPr>
            <w:r>
              <w:t>Topic: “International Migration”</w:t>
            </w:r>
          </w:p>
        </w:tc>
      </w:tr>
    </w:tbl>
    <w:p w14:paraId="1CBA32C5" w14:textId="77777777" w:rsidR="006F2B93" w:rsidRDefault="006F2B93" w:rsidP="00683EC8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0A5E3D" w:rsidRPr="00B520D8" w14:paraId="13ED4C87" w14:textId="77777777" w:rsidTr="000A5E3D">
        <w:tc>
          <w:tcPr>
            <w:tcW w:w="9270" w:type="dxa"/>
            <w:gridSpan w:val="4"/>
            <w:shd w:val="clear" w:color="auto" w:fill="C6D9F1" w:themeFill="text2" w:themeFillTint="33"/>
            <w:vAlign w:val="center"/>
          </w:tcPr>
          <w:p w14:paraId="2E3A76D3" w14:textId="77777777" w:rsidR="000A5E3D" w:rsidRPr="00B520D8" w:rsidRDefault="000A5E3D" w:rsidP="00683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</w:t>
            </w:r>
            <w:r w:rsidR="00EE320B">
              <w:rPr>
                <w:b/>
                <w:sz w:val="28"/>
                <w:szCs w:val="28"/>
              </w:rPr>
              <w:t>930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EE320B">
              <w:rPr>
                <w:b/>
                <w:sz w:val="28"/>
                <w:szCs w:val="28"/>
              </w:rPr>
              <w:t>Introduction to Contemporary Political Philosophy</w:t>
            </w:r>
          </w:p>
        </w:tc>
      </w:tr>
      <w:tr w:rsidR="000A5E3D" w14:paraId="461CCD19" w14:textId="77777777" w:rsidTr="000A5E3D">
        <w:tc>
          <w:tcPr>
            <w:tcW w:w="2376" w:type="dxa"/>
          </w:tcPr>
          <w:p w14:paraId="119DA2A6" w14:textId="769EC74C" w:rsidR="000A5E3D" w:rsidRDefault="00683EC8" w:rsidP="00683EC8">
            <w:pPr>
              <w:jc w:val="center"/>
            </w:pPr>
            <w:r>
              <w:t xml:space="preserve">Section </w:t>
            </w:r>
            <w:r w:rsidR="000A5E3D">
              <w:t>001</w:t>
            </w:r>
          </w:p>
        </w:tc>
        <w:tc>
          <w:tcPr>
            <w:tcW w:w="2214" w:type="dxa"/>
          </w:tcPr>
          <w:p w14:paraId="67757858" w14:textId="621C23AD" w:rsidR="000A5E3D" w:rsidRDefault="00683EC8" w:rsidP="00683EC8">
            <w:pPr>
              <w:jc w:val="center"/>
            </w:pPr>
            <w:r>
              <w:t xml:space="preserve">CRN </w:t>
            </w:r>
            <w:r w:rsidR="00EE320B">
              <w:t>82091</w:t>
            </w:r>
          </w:p>
        </w:tc>
        <w:tc>
          <w:tcPr>
            <w:tcW w:w="2214" w:type="dxa"/>
          </w:tcPr>
          <w:p w14:paraId="2096B118" w14:textId="268C63B8" w:rsidR="000A5E3D" w:rsidRDefault="00683EC8" w:rsidP="00683EC8">
            <w:pPr>
              <w:jc w:val="center"/>
            </w:pPr>
            <w:r>
              <w:t xml:space="preserve">TR </w:t>
            </w:r>
            <w:r w:rsidR="00EE320B">
              <w:t>1:00-2:25</w:t>
            </w:r>
          </w:p>
        </w:tc>
        <w:tc>
          <w:tcPr>
            <w:tcW w:w="2466" w:type="dxa"/>
          </w:tcPr>
          <w:p w14:paraId="5014B97D" w14:textId="3F0C83CC" w:rsidR="000A5E3D" w:rsidRDefault="00683EC8" w:rsidP="00683EC8">
            <w:pPr>
              <w:jc w:val="center"/>
            </w:pPr>
            <w:r>
              <w:t xml:space="preserve">Instructor </w:t>
            </w:r>
            <w:r w:rsidR="00EE320B">
              <w:t>Dr. Maynor</w:t>
            </w:r>
          </w:p>
        </w:tc>
      </w:tr>
    </w:tbl>
    <w:p w14:paraId="59F50602" w14:textId="77777777" w:rsidR="00B2428F" w:rsidRDefault="00B2428F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DE3A51" w:rsidRPr="00B520D8" w14:paraId="62D3168E" w14:textId="77777777" w:rsidTr="00DE3A51">
        <w:tc>
          <w:tcPr>
            <w:tcW w:w="9270" w:type="dxa"/>
            <w:gridSpan w:val="4"/>
            <w:shd w:val="clear" w:color="auto" w:fill="E5B8B7" w:themeFill="accent2" w:themeFillTint="66"/>
          </w:tcPr>
          <w:p w14:paraId="27F450F9" w14:textId="77777777" w:rsidR="00DE3A51" w:rsidRPr="00B520D8" w:rsidRDefault="009025B2" w:rsidP="00683EC8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522</w:t>
            </w:r>
            <w:r w:rsidR="00DE3A51">
              <w:rPr>
                <w:b/>
                <w:sz w:val="28"/>
                <w:szCs w:val="28"/>
              </w:rPr>
              <w:t>5</w:t>
            </w:r>
            <w:r w:rsidR="00DE3A51"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Chinese Politics</w:t>
            </w:r>
          </w:p>
        </w:tc>
      </w:tr>
      <w:tr w:rsidR="00DE3A51" w14:paraId="7ED612FD" w14:textId="77777777" w:rsidTr="00DE3A51">
        <w:tc>
          <w:tcPr>
            <w:tcW w:w="2376" w:type="dxa"/>
          </w:tcPr>
          <w:p w14:paraId="571524F8" w14:textId="6B6C3A63" w:rsidR="00DE3A51" w:rsidRDefault="00683EC8" w:rsidP="00683EC8">
            <w:pPr>
              <w:jc w:val="center"/>
            </w:pPr>
            <w:r>
              <w:t xml:space="preserve">Section </w:t>
            </w:r>
            <w:r w:rsidR="009025B2">
              <w:t>0</w:t>
            </w:r>
            <w:r w:rsidR="00DE3A51">
              <w:t>01</w:t>
            </w:r>
          </w:p>
        </w:tc>
        <w:tc>
          <w:tcPr>
            <w:tcW w:w="2214" w:type="dxa"/>
          </w:tcPr>
          <w:p w14:paraId="613820B3" w14:textId="183308A7" w:rsidR="00DE3A51" w:rsidRDefault="00683EC8" w:rsidP="00683EC8">
            <w:pPr>
              <w:jc w:val="center"/>
            </w:pPr>
            <w:r>
              <w:t xml:space="preserve">CRN </w:t>
            </w:r>
            <w:r w:rsidR="009025B2">
              <w:t>86401</w:t>
            </w:r>
          </w:p>
        </w:tc>
        <w:tc>
          <w:tcPr>
            <w:tcW w:w="2214" w:type="dxa"/>
          </w:tcPr>
          <w:p w14:paraId="414B4E5D" w14:textId="05E287D6" w:rsidR="00DE3A51" w:rsidRDefault="00683EC8" w:rsidP="00683EC8">
            <w:pPr>
              <w:jc w:val="center"/>
            </w:pPr>
            <w:r>
              <w:t xml:space="preserve">MW </w:t>
            </w:r>
            <w:r w:rsidR="009025B2">
              <w:t>12:40-2:05</w:t>
            </w:r>
          </w:p>
        </w:tc>
        <w:tc>
          <w:tcPr>
            <w:tcW w:w="2466" w:type="dxa"/>
          </w:tcPr>
          <w:p w14:paraId="010A2FBD" w14:textId="5E81C8F3" w:rsidR="00DE3A51" w:rsidRDefault="009025B2" w:rsidP="00683EC8">
            <w:pPr>
              <w:jc w:val="center"/>
            </w:pPr>
            <w:r>
              <w:t>Dr. Wang</w:t>
            </w:r>
          </w:p>
        </w:tc>
      </w:tr>
    </w:tbl>
    <w:p w14:paraId="75A36FFD" w14:textId="77777777" w:rsidR="00DE3A51" w:rsidRDefault="00DE3A51" w:rsidP="00683EC8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DE3A51" w:rsidRPr="00B520D8" w14:paraId="63210CD0" w14:textId="77777777" w:rsidTr="00DE3A51">
        <w:tc>
          <w:tcPr>
            <w:tcW w:w="9270" w:type="dxa"/>
            <w:gridSpan w:val="4"/>
            <w:shd w:val="clear" w:color="auto" w:fill="E5B8B7" w:themeFill="accent2" w:themeFillTint="66"/>
          </w:tcPr>
          <w:p w14:paraId="1A0C40DD" w14:textId="77777777" w:rsidR="00DE3A51" w:rsidRPr="00B520D8" w:rsidRDefault="009025B2" w:rsidP="00683EC8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54</w:t>
            </w:r>
            <w:r w:rsidR="00DE3A51">
              <w:rPr>
                <w:b/>
                <w:sz w:val="28"/>
                <w:szCs w:val="28"/>
              </w:rPr>
              <w:t>00</w:t>
            </w:r>
            <w:r w:rsidR="00DE3A51"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Municipal Government</w:t>
            </w:r>
          </w:p>
        </w:tc>
      </w:tr>
      <w:tr w:rsidR="00DE3A51" w14:paraId="57315AB5" w14:textId="77777777" w:rsidTr="00DE3A51">
        <w:tc>
          <w:tcPr>
            <w:tcW w:w="2376" w:type="dxa"/>
          </w:tcPr>
          <w:p w14:paraId="05F5800D" w14:textId="680EEA22" w:rsidR="00DE3A51" w:rsidRDefault="00683EC8" w:rsidP="00683EC8">
            <w:pPr>
              <w:jc w:val="center"/>
            </w:pPr>
            <w:r>
              <w:t xml:space="preserve">Section </w:t>
            </w:r>
            <w:r w:rsidR="00DE3A51">
              <w:t>001</w:t>
            </w:r>
          </w:p>
        </w:tc>
        <w:tc>
          <w:tcPr>
            <w:tcW w:w="2214" w:type="dxa"/>
          </w:tcPr>
          <w:p w14:paraId="363E2932" w14:textId="38813E6A" w:rsidR="00DE3A51" w:rsidRDefault="00683EC8" w:rsidP="00683EC8">
            <w:pPr>
              <w:jc w:val="center"/>
            </w:pPr>
            <w:r>
              <w:t xml:space="preserve">CRN </w:t>
            </w:r>
            <w:r w:rsidR="009025B2">
              <w:t>86419</w:t>
            </w:r>
          </w:p>
        </w:tc>
        <w:tc>
          <w:tcPr>
            <w:tcW w:w="2214" w:type="dxa"/>
          </w:tcPr>
          <w:p w14:paraId="09BF3F08" w14:textId="10658697" w:rsidR="00DE3A51" w:rsidRDefault="00683EC8" w:rsidP="00683EC8">
            <w:pPr>
              <w:jc w:val="center"/>
            </w:pPr>
            <w:r>
              <w:t xml:space="preserve">W </w:t>
            </w:r>
            <w:r w:rsidR="009025B2">
              <w:t>2:40-5:40</w:t>
            </w:r>
          </w:p>
        </w:tc>
        <w:tc>
          <w:tcPr>
            <w:tcW w:w="2466" w:type="dxa"/>
          </w:tcPr>
          <w:p w14:paraId="08E1BD8C" w14:textId="3406F290" w:rsidR="00DE3A51" w:rsidRDefault="009025B2" w:rsidP="00683EC8">
            <w:pPr>
              <w:jc w:val="center"/>
            </w:pPr>
            <w:r>
              <w:t>Dr. Franklin</w:t>
            </w:r>
          </w:p>
        </w:tc>
      </w:tr>
    </w:tbl>
    <w:p w14:paraId="1B71AA19" w14:textId="77777777" w:rsidR="00DE3A51" w:rsidRDefault="00DE3A51" w:rsidP="00683EC8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124"/>
        <w:gridCol w:w="2556"/>
      </w:tblGrid>
      <w:tr w:rsidR="00DE3A51" w:rsidRPr="00B520D8" w14:paraId="2EAB3968" w14:textId="77777777" w:rsidTr="009025B2">
        <w:tc>
          <w:tcPr>
            <w:tcW w:w="9270" w:type="dxa"/>
            <w:gridSpan w:val="4"/>
            <w:shd w:val="clear" w:color="auto" w:fill="E5B8B7" w:themeFill="accent2" w:themeFillTint="66"/>
          </w:tcPr>
          <w:p w14:paraId="72973A79" w14:textId="77777777" w:rsidR="00DE3A51" w:rsidRPr="00B520D8" w:rsidRDefault="00DE3A51" w:rsidP="00683EC8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6</w:t>
            </w:r>
            <w:r w:rsidR="009025B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B520D8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Spec</w:t>
            </w:r>
            <w:r w:rsidR="009025B2">
              <w:rPr>
                <w:b/>
                <w:sz w:val="28"/>
                <w:szCs w:val="28"/>
              </w:rPr>
              <w:t>ial Topics in International Development</w:t>
            </w:r>
          </w:p>
        </w:tc>
      </w:tr>
      <w:tr w:rsidR="00DE3A51" w14:paraId="7B9E7DC7" w14:textId="77777777" w:rsidTr="009025B2">
        <w:tc>
          <w:tcPr>
            <w:tcW w:w="2376" w:type="dxa"/>
          </w:tcPr>
          <w:p w14:paraId="79C61196" w14:textId="152DC680" w:rsidR="00DE3A51" w:rsidRDefault="00683EC8" w:rsidP="00683EC8">
            <w:pPr>
              <w:jc w:val="center"/>
            </w:pPr>
            <w:r>
              <w:t xml:space="preserve">Section </w:t>
            </w:r>
            <w:r w:rsidR="009025B2">
              <w:t>0</w:t>
            </w:r>
            <w:r w:rsidR="00DE3A51">
              <w:t>01</w:t>
            </w:r>
          </w:p>
        </w:tc>
        <w:tc>
          <w:tcPr>
            <w:tcW w:w="2214" w:type="dxa"/>
          </w:tcPr>
          <w:p w14:paraId="3E9D9A48" w14:textId="3FAA04EC" w:rsidR="00DE3A51" w:rsidRDefault="00683EC8" w:rsidP="00683EC8">
            <w:pPr>
              <w:jc w:val="center"/>
            </w:pPr>
            <w:r>
              <w:t xml:space="preserve">CRN </w:t>
            </w:r>
            <w:r w:rsidR="009025B2">
              <w:t>86420</w:t>
            </w:r>
          </w:p>
        </w:tc>
        <w:tc>
          <w:tcPr>
            <w:tcW w:w="2124" w:type="dxa"/>
          </w:tcPr>
          <w:p w14:paraId="3F34A07C" w14:textId="5E9354DF" w:rsidR="00DE3A51" w:rsidRDefault="00683EC8" w:rsidP="00683EC8">
            <w:pPr>
              <w:jc w:val="center"/>
            </w:pPr>
            <w:r>
              <w:t xml:space="preserve">R </w:t>
            </w:r>
            <w:r w:rsidR="009025B2">
              <w:t>4:30-7:30</w:t>
            </w:r>
          </w:p>
        </w:tc>
        <w:tc>
          <w:tcPr>
            <w:tcW w:w="2556" w:type="dxa"/>
          </w:tcPr>
          <w:p w14:paraId="60FD9734" w14:textId="179FA907" w:rsidR="00DE3A51" w:rsidRDefault="00DE3A51" w:rsidP="00683EC8">
            <w:pPr>
              <w:jc w:val="center"/>
            </w:pPr>
            <w:r>
              <w:t>Dr.</w:t>
            </w:r>
            <w:r w:rsidR="009025B2">
              <w:t xml:space="preserve"> DiCicco / Dr.Hejny</w:t>
            </w:r>
          </w:p>
        </w:tc>
      </w:tr>
      <w:tr w:rsidR="009025B2" w14:paraId="29F2248B" w14:textId="77777777" w:rsidTr="009025B2">
        <w:tc>
          <w:tcPr>
            <w:tcW w:w="9270" w:type="dxa"/>
            <w:gridSpan w:val="4"/>
          </w:tcPr>
          <w:p w14:paraId="0A4C3DF9" w14:textId="7C17AFEA" w:rsidR="009025B2" w:rsidRPr="00933155" w:rsidRDefault="000C788C" w:rsidP="000C788C">
            <w:pPr>
              <w:jc w:val="center"/>
            </w:pPr>
            <w:r>
              <w:rPr>
                <w:rFonts w:cs="Calibri"/>
              </w:rPr>
              <w:t>Topic:</w:t>
            </w:r>
            <w:r w:rsidR="00933155" w:rsidRPr="00933155">
              <w:rPr>
                <w:rFonts w:cs="Calibri"/>
              </w:rPr>
              <w:t xml:space="preserve"> the environment and security, including investigations of the climate change regime; transnational activism around issues of justice, including indigenous rights </w:t>
            </w:r>
            <w:r>
              <w:rPr>
                <w:rFonts w:cs="Calibri"/>
              </w:rPr>
              <w:br/>
            </w:r>
            <w:r w:rsidR="00933155" w:rsidRPr="00933155">
              <w:rPr>
                <w:rFonts w:cs="Calibri"/>
              </w:rPr>
              <w:t xml:space="preserve">and environmental protection; and human security and </w:t>
            </w:r>
            <w:r>
              <w:rPr>
                <w:rFonts w:cs="Calibri"/>
              </w:rPr>
              <w:t>collective security in the 21</w:t>
            </w:r>
            <w:r w:rsidRPr="000C788C">
              <w:rPr>
                <w:rFonts w:cs="Calibri"/>
                <w:vertAlign w:val="superscript"/>
              </w:rPr>
              <w:t>st</w:t>
            </w:r>
            <w:r>
              <w:rPr>
                <w:rFonts w:cs="Calibri"/>
              </w:rPr>
              <w:t xml:space="preserve"> century</w:t>
            </w:r>
            <w:r w:rsidR="00933155" w:rsidRPr="00933155">
              <w:rPr>
                <w:rFonts w:cs="Calibri"/>
              </w:rPr>
              <w:t>. </w:t>
            </w:r>
            <w:r w:rsidRPr="000C788C">
              <w:rPr>
                <w:rFonts w:cs="Calibri"/>
                <w:i/>
                <w:iCs/>
              </w:rPr>
              <w:t xml:space="preserve">Please note that this is a core course in the revised MAIA program and </w:t>
            </w:r>
            <w:r>
              <w:rPr>
                <w:rFonts w:cs="Calibri"/>
                <w:i/>
                <w:iCs/>
              </w:rPr>
              <w:br/>
            </w:r>
            <w:r w:rsidRPr="000C788C">
              <w:rPr>
                <w:rFonts w:cs="Calibri"/>
                <w:i/>
                <w:iCs/>
              </w:rPr>
              <w:t>is required of new students.</w:t>
            </w:r>
          </w:p>
        </w:tc>
      </w:tr>
    </w:tbl>
    <w:p w14:paraId="4970ACFB" w14:textId="77777777" w:rsidR="00DE3A51" w:rsidRDefault="00DE3A51" w:rsidP="00683EC8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DE3A51" w:rsidRPr="00B520D8" w14:paraId="269CBD8F" w14:textId="77777777" w:rsidTr="00DE3A51">
        <w:tc>
          <w:tcPr>
            <w:tcW w:w="9270" w:type="dxa"/>
            <w:gridSpan w:val="4"/>
            <w:shd w:val="clear" w:color="auto" w:fill="E5B8B7" w:themeFill="accent2" w:themeFillTint="66"/>
          </w:tcPr>
          <w:p w14:paraId="02A8F3C7" w14:textId="77777777" w:rsidR="00DE3A51" w:rsidRPr="00B520D8" w:rsidRDefault="00DE3A51" w:rsidP="00683EC8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6400</w:t>
            </w:r>
            <w:r w:rsidRPr="00B520D8">
              <w:rPr>
                <w:b/>
                <w:sz w:val="28"/>
                <w:szCs w:val="28"/>
              </w:rPr>
              <w:t xml:space="preserve"> – International </w:t>
            </w:r>
            <w:r>
              <w:rPr>
                <w:b/>
                <w:sz w:val="28"/>
                <w:szCs w:val="28"/>
              </w:rPr>
              <w:t>Affairs II</w:t>
            </w:r>
          </w:p>
        </w:tc>
      </w:tr>
      <w:tr w:rsidR="00DE3A51" w14:paraId="013953B4" w14:textId="77777777" w:rsidTr="00DE3A51">
        <w:tc>
          <w:tcPr>
            <w:tcW w:w="2376" w:type="dxa"/>
          </w:tcPr>
          <w:p w14:paraId="6620ED7E" w14:textId="647E3F8B" w:rsidR="00DE3A51" w:rsidRDefault="00683EC8" w:rsidP="00683EC8">
            <w:pPr>
              <w:jc w:val="center"/>
            </w:pPr>
            <w:r>
              <w:t xml:space="preserve">Section </w:t>
            </w:r>
            <w:r w:rsidR="00DE3A51">
              <w:t>001</w:t>
            </w:r>
          </w:p>
        </w:tc>
        <w:tc>
          <w:tcPr>
            <w:tcW w:w="2214" w:type="dxa"/>
          </w:tcPr>
          <w:p w14:paraId="1843E3C0" w14:textId="21367898" w:rsidR="00DE3A51" w:rsidRDefault="00683EC8" w:rsidP="00683EC8">
            <w:pPr>
              <w:jc w:val="center"/>
            </w:pPr>
            <w:r>
              <w:t xml:space="preserve">CRN </w:t>
            </w:r>
            <w:r w:rsidR="009025B2">
              <w:t>82343</w:t>
            </w:r>
          </w:p>
        </w:tc>
        <w:tc>
          <w:tcPr>
            <w:tcW w:w="2214" w:type="dxa"/>
          </w:tcPr>
          <w:p w14:paraId="7F850294" w14:textId="0FEFEC68" w:rsidR="00DE3A51" w:rsidRDefault="00683EC8" w:rsidP="00683EC8">
            <w:pPr>
              <w:jc w:val="center"/>
            </w:pPr>
            <w:r>
              <w:t xml:space="preserve">T </w:t>
            </w:r>
            <w:r w:rsidR="009025B2">
              <w:t>4:30-7:30</w:t>
            </w:r>
          </w:p>
        </w:tc>
        <w:tc>
          <w:tcPr>
            <w:tcW w:w="2466" w:type="dxa"/>
          </w:tcPr>
          <w:p w14:paraId="2CC0F30F" w14:textId="09944174" w:rsidR="00DE3A51" w:rsidRDefault="009025B2" w:rsidP="00683EC8">
            <w:pPr>
              <w:jc w:val="center"/>
            </w:pPr>
            <w:r>
              <w:t>Dr. Korobkov</w:t>
            </w:r>
          </w:p>
        </w:tc>
      </w:tr>
    </w:tbl>
    <w:p w14:paraId="0F4CDE49" w14:textId="77777777" w:rsidR="00B2428F" w:rsidRDefault="00B2428F" w:rsidP="000C788C"/>
    <w:sectPr w:rsidR="00B2428F" w:rsidSect="001B6345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8F"/>
    <w:rsid w:val="000A5E3D"/>
    <w:rsid w:val="000C788C"/>
    <w:rsid w:val="000E673A"/>
    <w:rsid w:val="001B6345"/>
    <w:rsid w:val="00205FFE"/>
    <w:rsid w:val="002E3E88"/>
    <w:rsid w:val="0036712B"/>
    <w:rsid w:val="003E0992"/>
    <w:rsid w:val="004F156F"/>
    <w:rsid w:val="00551839"/>
    <w:rsid w:val="00581CB7"/>
    <w:rsid w:val="00653099"/>
    <w:rsid w:val="00683EC8"/>
    <w:rsid w:val="006F2B93"/>
    <w:rsid w:val="009025B2"/>
    <w:rsid w:val="00924D88"/>
    <w:rsid w:val="00933155"/>
    <w:rsid w:val="00AE2C87"/>
    <w:rsid w:val="00B2428F"/>
    <w:rsid w:val="00B24C1B"/>
    <w:rsid w:val="00B520D8"/>
    <w:rsid w:val="00BA3A5A"/>
    <w:rsid w:val="00CB714B"/>
    <w:rsid w:val="00DB4091"/>
    <w:rsid w:val="00DD5D16"/>
    <w:rsid w:val="00DE3A51"/>
    <w:rsid w:val="00E151BE"/>
    <w:rsid w:val="00E93F58"/>
    <w:rsid w:val="00EA1D15"/>
    <w:rsid w:val="00EE320B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9077B"/>
  <w14:defaultImageDpi w14:val="300"/>
  <w15:docId w15:val="{7BA11246-0333-4154-8B3D-D086EB82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8F"/>
    <w:pPr>
      <w:ind w:left="720"/>
      <w:contextualSpacing/>
    </w:pPr>
  </w:style>
  <w:style w:type="table" w:styleId="TableGrid">
    <w:name w:val="Table Grid"/>
    <w:basedOn w:val="TableNormal"/>
    <w:uiPriority w:val="59"/>
    <w:rsid w:val="00B2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DiCicco@mtsu.edu" TargetMode="External"/><Relationship Id="rId13" Type="http://schemas.openxmlformats.org/officeDocument/2006/relationships/hyperlink" Target="mailto:moses.tesi@mtsu.edu" TargetMode="External"/><Relationship Id="rId18" Type="http://schemas.openxmlformats.org/officeDocument/2006/relationships/hyperlink" Target="mailto:Jennifer.Woodward@m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.livingston@mtsu.edu" TargetMode="External"/><Relationship Id="rId12" Type="http://schemas.openxmlformats.org/officeDocument/2006/relationships/hyperlink" Target="mailto:Jessica.Hejny@mtsu.edu" TargetMode="External"/><Relationship Id="rId17" Type="http://schemas.openxmlformats.org/officeDocument/2006/relationships/hyperlink" Target="mailto:zhen.wang@mt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sa.langenbach@mts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avid.carleton@mtsu.edu" TargetMode="External"/><Relationship Id="rId11" Type="http://schemas.openxmlformats.org/officeDocument/2006/relationships/hyperlink" Target="mailto:robb.mcdaniel@mtsu.edu" TargetMode="External"/><Relationship Id="rId5" Type="http://schemas.openxmlformats.org/officeDocument/2006/relationships/hyperlink" Target="mailto:Michael.Federici@mtsu.edu" TargetMode="External"/><Relationship Id="rId15" Type="http://schemas.openxmlformats.org/officeDocument/2006/relationships/hyperlink" Target="mailto:david.trowbridge@mtsu.edu" TargetMode="External"/><Relationship Id="rId10" Type="http://schemas.openxmlformats.org/officeDocument/2006/relationships/hyperlink" Target="mailto:sekou.franklin@mts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.maynor@mtsu.edu" TargetMode="External"/><Relationship Id="rId14" Type="http://schemas.openxmlformats.org/officeDocument/2006/relationships/hyperlink" Target="mailto:andrei.korobkov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E7CCA-F040-4469-9D20-1C253401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Carleton</dc:creator>
  <cp:keywords/>
  <dc:description/>
  <cp:lastModifiedBy>David L. Trowbridge</cp:lastModifiedBy>
  <cp:revision>2</cp:revision>
  <cp:lastPrinted>2020-03-19T17:46:00Z</cp:lastPrinted>
  <dcterms:created xsi:type="dcterms:W3CDTF">2020-03-22T21:48:00Z</dcterms:created>
  <dcterms:modified xsi:type="dcterms:W3CDTF">2020-03-22T21:48:00Z</dcterms:modified>
</cp:coreProperties>
</file>