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bottom w:val="doub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215"/>
        <w:gridCol w:w="121"/>
        <w:gridCol w:w="567"/>
        <w:gridCol w:w="1413"/>
        <w:gridCol w:w="360"/>
        <w:gridCol w:w="441"/>
        <w:gridCol w:w="809"/>
        <w:gridCol w:w="1099"/>
        <w:gridCol w:w="1408"/>
        <w:gridCol w:w="917"/>
      </w:tblGrid>
      <w:tr w:rsidR="00CA5C64" w:rsidTr="00C052F0">
        <w:trPr>
          <w:trHeight w:val="440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A5C64" w:rsidRPr="00C052F0" w:rsidRDefault="00CA5C64" w:rsidP="00C052F0">
            <w:pPr>
              <w:rPr>
                <w:sz w:val="28"/>
                <w:szCs w:val="28"/>
              </w:rPr>
            </w:pPr>
            <w:r w:rsidRPr="00C052F0">
              <w:rPr>
                <w:sz w:val="28"/>
                <w:szCs w:val="28"/>
              </w:rPr>
              <w:t>Name:</w:t>
            </w:r>
          </w:p>
        </w:tc>
        <w:tc>
          <w:tcPr>
            <w:tcW w:w="2520" w:type="dxa"/>
            <w:gridSpan w:val="4"/>
          </w:tcPr>
          <w:p w:rsidR="00CA5C64" w:rsidRDefault="00CA5C64"/>
        </w:tc>
        <w:tc>
          <w:tcPr>
            <w:tcW w:w="2394" w:type="dxa"/>
            <w:gridSpan w:val="3"/>
            <w:shd w:val="clear" w:color="auto" w:fill="A6A6A6" w:themeFill="background1" w:themeFillShade="A6"/>
            <w:vAlign w:val="center"/>
          </w:tcPr>
          <w:p w:rsidR="00CA5C64" w:rsidRDefault="00CA5C64" w:rsidP="00C052F0">
            <w:r>
              <w:t>Student ID:</w:t>
            </w:r>
          </w:p>
        </w:tc>
        <w:tc>
          <w:tcPr>
            <w:tcW w:w="2394" w:type="dxa"/>
            <w:gridSpan w:val="2"/>
          </w:tcPr>
          <w:p w:rsidR="00CA5C64" w:rsidRDefault="00CA5C64"/>
        </w:tc>
      </w:tr>
      <w:tr w:rsidR="00CA5C64" w:rsidTr="009E147D">
        <w:trPr>
          <w:trHeight w:val="255"/>
        </w:trPr>
        <w:tc>
          <w:tcPr>
            <w:tcW w:w="9576" w:type="dxa"/>
            <w:gridSpan w:val="10"/>
            <w:shd w:val="clear" w:color="auto" w:fill="A6A6A6" w:themeFill="background1" w:themeFillShade="A6"/>
          </w:tcPr>
          <w:p w:rsidR="00CA5C64" w:rsidRDefault="002F72FA" w:rsidP="006B6D92">
            <w:pPr>
              <w:jc w:val="center"/>
            </w:pPr>
            <w:r>
              <w:t xml:space="preserve">Fall 2018-Summer </w:t>
            </w:r>
            <w:r w:rsidR="00E41858">
              <w:t>2019</w:t>
            </w:r>
            <w:r w:rsidR="00CA5C64">
              <w:t xml:space="preserve"> catalog: Bachelor of </w:t>
            </w:r>
            <w:r w:rsidR="006B6D92">
              <w:t>Science in Integrated Studies</w:t>
            </w:r>
          </w:p>
        </w:tc>
      </w:tr>
      <w:tr w:rsidR="00CA5C64" w:rsidTr="009E147D">
        <w:trPr>
          <w:trHeight w:val="327"/>
        </w:trPr>
        <w:tc>
          <w:tcPr>
            <w:tcW w:w="2394" w:type="dxa"/>
            <w:gridSpan w:val="2"/>
            <w:shd w:val="clear" w:color="auto" w:fill="A6A6A6" w:themeFill="background1" w:themeFillShade="A6"/>
            <w:vAlign w:val="center"/>
          </w:tcPr>
          <w:p w:rsidR="00CA5C64" w:rsidRDefault="00CA5C64" w:rsidP="00C052F0">
            <w:pPr>
              <w:tabs>
                <w:tab w:val="left" w:pos="1065"/>
              </w:tabs>
            </w:pPr>
            <w:r>
              <w:t>Major:</w:t>
            </w:r>
          </w:p>
        </w:tc>
        <w:tc>
          <w:tcPr>
            <w:tcW w:w="2394" w:type="dxa"/>
            <w:gridSpan w:val="3"/>
            <w:vAlign w:val="center"/>
          </w:tcPr>
          <w:p w:rsidR="00CA5C64" w:rsidRDefault="006B6D92" w:rsidP="00CA5C64">
            <w:pPr>
              <w:jc w:val="center"/>
            </w:pPr>
            <w:r>
              <w:t>Integrated Studies</w:t>
            </w:r>
          </w:p>
        </w:tc>
        <w:tc>
          <w:tcPr>
            <w:tcW w:w="2394" w:type="dxa"/>
            <w:gridSpan w:val="3"/>
            <w:shd w:val="clear" w:color="auto" w:fill="A6A6A6" w:themeFill="background1" w:themeFillShade="A6"/>
            <w:vAlign w:val="center"/>
          </w:tcPr>
          <w:p w:rsidR="00CA5C64" w:rsidRDefault="00CA5C64" w:rsidP="00C052F0">
            <w:r>
              <w:t>Phone # and/or Email address</w:t>
            </w:r>
          </w:p>
        </w:tc>
        <w:tc>
          <w:tcPr>
            <w:tcW w:w="2394" w:type="dxa"/>
            <w:gridSpan w:val="2"/>
          </w:tcPr>
          <w:p w:rsidR="00CA5C64" w:rsidRDefault="00CA5C64"/>
        </w:tc>
      </w:tr>
      <w:tr w:rsidR="00907F99" w:rsidTr="00907F99">
        <w:tc>
          <w:tcPr>
            <w:tcW w:w="298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5C64" w:rsidRPr="00113645" w:rsidRDefault="00D83EBE" w:rsidP="00CA5C64">
            <w:pPr>
              <w:jc w:val="center"/>
              <w:rPr>
                <w:b/>
              </w:rPr>
            </w:pPr>
            <w:r w:rsidRPr="00113645">
              <w:rPr>
                <w:b/>
              </w:rPr>
              <w:t>General Education Area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5C64" w:rsidRDefault="00CA5C64" w:rsidP="00CA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5C64" w:rsidRDefault="00CA5C64" w:rsidP="00CA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5C64" w:rsidRDefault="00CA5C64" w:rsidP="00CA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5C64" w:rsidRDefault="00CA5C64" w:rsidP="00CA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5C64" w:rsidRDefault="00CA5C64" w:rsidP="00CA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</w:t>
            </w:r>
          </w:p>
        </w:tc>
      </w:tr>
      <w:tr w:rsidR="00CA5C64" w:rsidTr="00907F99">
        <w:trPr>
          <w:trHeight w:val="323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C64" w:rsidRPr="00687F0B" w:rsidRDefault="00687F0B" w:rsidP="00687F0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COMMUNICATION </w:t>
            </w:r>
            <w:r>
              <w:rPr>
                <w:sz w:val="18"/>
                <w:szCs w:val="18"/>
              </w:rPr>
              <w:t>(9 hours)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C64" w:rsidRDefault="00687F0B" w:rsidP="00D83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</w:tr>
      <w:tr w:rsidR="00CA5C64" w:rsidTr="00907F99">
        <w:trPr>
          <w:trHeight w:val="350"/>
        </w:trPr>
        <w:tc>
          <w:tcPr>
            <w:tcW w:w="298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C64" w:rsidRDefault="00687F0B" w:rsidP="00D83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</w:tr>
      <w:tr w:rsidR="00CA5C64" w:rsidTr="00907F99">
        <w:trPr>
          <w:trHeight w:val="350"/>
        </w:trPr>
        <w:tc>
          <w:tcPr>
            <w:tcW w:w="2988" w:type="dxa"/>
            <w:gridSpan w:val="3"/>
            <w:vMerge/>
            <w:tcBorders>
              <w:top w:val="single" w:sz="4" w:space="0" w:color="auto"/>
              <w:bottom w:val="thickThinSmallGap" w:sz="2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CA5C64" w:rsidRDefault="00687F0B" w:rsidP="00D83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A5C64" w:rsidRDefault="00CA5C64">
            <w:pPr>
              <w:rPr>
                <w:sz w:val="18"/>
                <w:szCs w:val="18"/>
              </w:rPr>
            </w:pPr>
          </w:p>
        </w:tc>
      </w:tr>
      <w:tr w:rsidR="00687F0B" w:rsidTr="00907F99">
        <w:trPr>
          <w:trHeight w:val="350"/>
        </w:trPr>
        <w:tc>
          <w:tcPr>
            <w:tcW w:w="2988" w:type="dxa"/>
            <w:gridSpan w:val="3"/>
            <w:vMerge w:val="restart"/>
            <w:tcBorders>
              <w:top w:val="thickThinSmallGap" w:sz="24" w:space="0" w:color="auto"/>
              <w:bottom w:val="single" w:sz="6" w:space="0" w:color="auto"/>
            </w:tcBorders>
            <w:vAlign w:val="center"/>
          </w:tcPr>
          <w:p w:rsidR="00687F0B" w:rsidRDefault="00687F0B" w:rsidP="00687F0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HISTORY </w:t>
            </w:r>
            <w:r>
              <w:rPr>
                <w:sz w:val="18"/>
                <w:szCs w:val="18"/>
              </w:rPr>
              <w:t>(6 hours)</w:t>
            </w:r>
          </w:p>
          <w:p w:rsidR="00687F0B" w:rsidRPr="00687F0B" w:rsidRDefault="00687F0B" w:rsidP="00687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2: HIST 2010, 2020, 2030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thickThinSmallGap" w:sz="24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</w:tr>
      <w:tr w:rsidR="00687F0B" w:rsidTr="00907F99">
        <w:trPr>
          <w:trHeight w:val="350"/>
        </w:trPr>
        <w:tc>
          <w:tcPr>
            <w:tcW w:w="2988" w:type="dxa"/>
            <w:gridSpan w:val="3"/>
            <w:vMerge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</w:tr>
      <w:tr w:rsidR="00687F0B" w:rsidTr="00907F99">
        <w:trPr>
          <w:trHeight w:val="579"/>
        </w:trPr>
        <w:tc>
          <w:tcPr>
            <w:tcW w:w="2988" w:type="dxa"/>
            <w:gridSpan w:val="3"/>
            <w:vMerge w:val="restart"/>
            <w:tcBorders>
              <w:top w:val="thickThinSmallGap" w:sz="24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HUMANTIES/FINE ARTS </w:t>
            </w:r>
            <w:r>
              <w:rPr>
                <w:sz w:val="18"/>
                <w:szCs w:val="18"/>
              </w:rPr>
              <w:t>(9 hours)</w:t>
            </w:r>
          </w:p>
          <w:p w:rsidR="00687F0B" w:rsidRPr="00687F0B" w:rsidRDefault="00687F0B" w:rsidP="00CE0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course must be from Literature: ENGL 2020, 2030 or HUM 2610. Choose 2</w:t>
            </w:r>
            <w:r w:rsidR="009E147D">
              <w:rPr>
                <w:sz w:val="18"/>
                <w:szCs w:val="18"/>
              </w:rPr>
              <w:t xml:space="preserve"> from two different rubrics</w:t>
            </w:r>
            <w:r w:rsidR="00CE040C">
              <w:rPr>
                <w:sz w:val="18"/>
                <w:szCs w:val="18"/>
              </w:rPr>
              <w:t>: ANTH 2210, ART 1030,</w:t>
            </w:r>
            <w:r>
              <w:rPr>
                <w:sz w:val="18"/>
                <w:szCs w:val="18"/>
              </w:rPr>
              <w:t xml:space="preserve"> ART 1920, DANC 1000, HIST 1010, HIST 1020, HIST 1110, HIST 1120, MUS 1030, PHIL 1030, THEA 1030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thickThinSmallGap" w:sz="24" w:space="0" w:color="auto"/>
              <w:bottom w:val="single" w:sz="6" w:space="0" w:color="auto"/>
            </w:tcBorders>
            <w:vAlign w:val="center"/>
          </w:tcPr>
          <w:p w:rsidR="00687F0B" w:rsidRDefault="00687F0B" w:rsidP="00687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918" w:type="dxa"/>
            <w:tcBorders>
              <w:top w:val="thickThinSmallGap" w:sz="24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</w:tr>
      <w:tr w:rsidR="00687F0B" w:rsidTr="00907F99">
        <w:trPr>
          <w:trHeight w:val="579"/>
        </w:trPr>
        <w:tc>
          <w:tcPr>
            <w:tcW w:w="2988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</w:tr>
      <w:tr w:rsidR="00687F0B" w:rsidTr="00907F99">
        <w:trPr>
          <w:trHeight w:val="580"/>
        </w:trPr>
        <w:tc>
          <w:tcPr>
            <w:tcW w:w="2988" w:type="dxa"/>
            <w:gridSpan w:val="3"/>
            <w:vMerge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44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thickThinSmallGap" w:sz="24" w:space="0" w:color="auto"/>
            </w:tcBorders>
          </w:tcPr>
          <w:p w:rsidR="00687F0B" w:rsidRDefault="00687F0B">
            <w:pPr>
              <w:rPr>
                <w:sz w:val="18"/>
                <w:szCs w:val="18"/>
              </w:rPr>
            </w:pPr>
          </w:p>
        </w:tc>
      </w:tr>
      <w:bookmarkEnd w:id="0"/>
      <w:tr w:rsidR="00D83EBE" w:rsidTr="00113645">
        <w:trPr>
          <w:trHeight w:val="737"/>
        </w:trPr>
        <w:tc>
          <w:tcPr>
            <w:tcW w:w="2988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MATHEMATICS </w:t>
            </w:r>
            <w:r>
              <w:rPr>
                <w:sz w:val="18"/>
                <w:szCs w:val="18"/>
              </w:rPr>
              <w:t xml:space="preserve"> (3 hours)</w:t>
            </w:r>
          </w:p>
          <w:p w:rsidR="00D83EBE" w:rsidRPr="00D83EBE" w:rsidRDefault="00D83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1: MATH 1010, 1530, 1630, 1710, 1720, 1730, 1810, 1910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</w:tr>
      <w:tr w:rsidR="00D83EBE" w:rsidTr="00113645">
        <w:trPr>
          <w:trHeight w:val="764"/>
        </w:trPr>
        <w:tc>
          <w:tcPr>
            <w:tcW w:w="2988" w:type="dxa"/>
            <w:gridSpan w:val="3"/>
            <w:vMerge w:val="restart"/>
            <w:tcBorders>
              <w:top w:val="thickThinSmallGap" w:sz="24" w:space="0" w:color="auto"/>
              <w:bottom w:val="single" w:sz="6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NATURAL SCIENCES </w:t>
            </w:r>
            <w:r>
              <w:rPr>
                <w:sz w:val="18"/>
                <w:szCs w:val="18"/>
              </w:rPr>
              <w:t>(8 hours)</w:t>
            </w:r>
          </w:p>
          <w:p w:rsidR="00D83EBE" w:rsidRPr="00D83EBE" w:rsidRDefault="00D83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2</w:t>
            </w:r>
            <w:r w:rsidR="009E147D">
              <w:rPr>
                <w:sz w:val="18"/>
                <w:szCs w:val="18"/>
              </w:rPr>
              <w:t xml:space="preserve"> from two different rubrics</w:t>
            </w:r>
            <w:r>
              <w:rPr>
                <w:sz w:val="18"/>
                <w:szCs w:val="18"/>
              </w:rPr>
              <w:t>: ASTR 1030/1, BIOL 1030, BIOL 1110, BIOL 2010, BIOL 2020, CHEM 1010, CHEM 1030, CHEM 1110, GEOL 1030/1, GEOL 1040, PHYS 1110, PHYS 2110, PSCI 1030, PSCI 1130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thickThinSmallGap" w:sz="24" w:space="0" w:color="auto"/>
              <w:bottom w:val="single" w:sz="6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</w:tr>
      <w:tr w:rsidR="00D83EBE" w:rsidTr="00113645">
        <w:trPr>
          <w:trHeight w:val="764"/>
        </w:trPr>
        <w:tc>
          <w:tcPr>
            <w:tcW w:w="2988" w:type="dxa"/>
            <w:gridSpan w:val="3"/>
            <w:vMerge/>
            <w:tcBorders>
              <w:top w:val="single" w:sz="6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thickThinSmallGap" w:sz="24" w:space="0" w:color="auto"/>
            </w:tcBorders>
          </w:tcPr>
          <w:p w:rsidR="00D83EBE" w:rsidRDefault="00D83EBE">
            <w:pPr>
              <w:rPr>
                <w:sz w:val="18"/>
                <w:szCs w:val="18"/>
              </w:rPr>
            </w:pPr>
          </w:p>
        </w:tc>
      </w:tr>
      <w:tr w:rsidR="00907F99" w:rsidTr="00113645">
        <w:trPr>
          <w:trHeight w:val="654"/>
        </w:trPr>
        <w:tc>
          <w:tcPr>
            <w:tcW w:w="2988" w:type="dxa"/>
            <w:gridSpan w:val="3"/>
            <w:vMerge w:val="restart"/>
            <w:tcBorders>
              <w:top w:val="thickThinSmallGap" w:sz="24" w:space="0" w:color="auto"/>
              <w:bottom w:val="single" w:sz="6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  <w:r w:rsidRPr="00907F99">
              <w:rPr>
                <w:b/>
                <w:sz w:val="16"/>
                <w:szCs w:val="16"/>
              </w:rPr>
              <w:t>SOCIAL/BEHAVIORAL SCIENCES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(6 hours)</w:t>
            </w:r>
          </w:p>
          <w:p w:rsidR="00907F99" w:rsidRPr="00907F99" w:rsidRDefault="00907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2</w:t>
            </w:r>
            <w:r w:rsidR="009E147D">
              <w:rPr>
                <w:sz w:val="18"/>
                <w:szCs w:val="18"/>
              </w:rPr>
              <w:t xml:space="preserve"> from two different rubrics</w:t>
            </w:r>
            <w:r>
              <w:rPr>
                <w:sz w:val="18"/>
                <w:szCs w:val="18"/>
              </w:rPr>
              <w:t>: AAS 2100, ANTH 2010, ECON 2410,</w:t>
            </w:r>
            <w:r w:rsidR="002F22EB">
              <w:rPr>
                <w:sz w:val="18"/>
                <w:szCs w:val="18"/>
              </w:rPr>
              <w:t xml:space="preserve"> ECON 2420,</w:t>
            </w:r>
            <w:r>
              <w:rPr>
                <w:sz w:val="18"/>
                <w:szCs w:val="18"/>
              </w:rPr>
              <w:t xml:space="preserve"> GEOG 2000, GS 2010, HLTH 1530</w:t>
            </w:r>
            <w:r w:rsidR="002F22EB">
              <w:rPr>
                <w:sz w:val="18"/>
                <w:szCs w:val="18"/>
              </w:rPr>
              <w:t>/1531</w:t>
            </w:r>
            <w:r>
              <w:rPr>
                <w:sz w:val="18"/>
                <w:szCs w:val="18"/>
              </w:rPr>
              <w:t>, EMC/JOUR/RIM 1020, PS 1005, PS 1010, PSY 1410,</w:t>
            </w:r>
            <w:r w:rsidR="00CE040C">
              <w:rPr>
                <w:sz w:val="18"/>
                <w:szCs w:val="18"/>
              </w:rPr>
              <w:t xml:space="preserve"> RS 2030,</w:t>
            </w:r>
            <w:r>
              <w:rPr>
                <w:sz w:val="18"/>
                <w:szCs w:val="18"/>
              </w:rPr>
              <w:t xml:space="preserve"> SOC 1010, SOC 2010, WGST 2100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thickThinSmallGap" w:sz="24" w:space="0" w:color="auto"/>
              <w:bottom w:val="single" w:sz="6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</w:p>
        </w:tc>
      </w:tr>
      <w:tr w:rsidR="00907F99" w:rsidTr="00113645">
        <w:trPr>
          <w:trHeight w:val="654"/>
        </w:trPr>
        <w:tc>
          <w:tcPr>
            <w:tcW w:w="2988" w:type="dxa"/>
            <w:gridSpan w:val="3"/>
            <w:vMerge/>
            <w:tcBorders>
              <w:top w:val="single" w:sz="6" w:space="0" w:color="auto"/>
              <w:bottom w:val="thickThinSmallGap" w:sz="24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thickThinSmallGap" w:sz="24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bottom w:val="thickThinSmallGap" w:sz="24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thickThinSmallGap" w:sz="24" w:space="0" w:color="auto"/>
            </w:tcBorders>
          </w:tcPr>
          <w:p w:rsidR="00907F99" w:rsidRDefault="00907F99">
            <w:pPr>
              <w:rPr>
                <w:sz w:val="18"/>
                <w:szCs w:val="18"/>
              </w:rPr>
            </w:pPr>
          </w:p>
        </w:tc>
      </w:tr>
    </w:tbl>
    <w:tbl>
      <w:tblPr>
        <w:tblW w:w="100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630"/>
        <w:gridCol w:w="630"/>
        <w:gridCol w:w="900"/>
        <w:gridCol w:w="900"/>
        <w:gridCol w:w="1800"/>
        <w:gridCol w:w="630"/>
        <w:gridCol w:w="630"/>
        <w:gridCol w:w="990"/>
        <w:gridCol w:w="904"/>
      </w:tblGrid>
      <w:tr w:rsidR="00E41858" w:rsidRPr="00113645" w:rsidTr="00815696">
        <w:trPr>
          <w:cantSplit/>
          <w:trHeight w:val="503"/>
        </w:trPr>
        <w:tc>
          <w:tcPr>
            <w:tcW w:w="10084" w:type="dxa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113645">
              <w:rPr>
                <w:rFonts w:eastAsia="Times New Roman" w:cstheme="minorHAnsi"/>
                <w:b/>
                <w:bCs/>
                <w:sz w:val="28"/>
                <w:szCs w:val="28"/>
              </w:rPr>
              <w:t>MAJOR REQUIREMENTS (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31</w:t>
            </w:r>
            <w:r w:rsidRPr="00113645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hours)</w:t>
            </w:r>
          </w:p>
          <w:p w:rsidR="00E41858" w:rsidRPr="00113645" w:rsidRDefault="00E41858" w:rsidP="00E4185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20"/>
                <w:szCs w:val="20"/>
              </w:rPr>
              <w:t>Area of Emphasis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(12 hours) ______________________________________________</w:t>
            </w:r>
          </w:p>
        </w:tc>
      </w:tr>
      <w:tr w:rsidR="00E41858" w:rsidRPr="00113645" w:rsidTr="00815696">
        <w:trPr>
          <w:cantSplit/>
        </w:trPr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Transfer course (Y/N)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41858" w:rsidRPr="00113645" w:rsidRDefault="00E41858" w:rsidP="00E4185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sz w:val="16"/>
                <w:szCs w:val="16"/>
              </w:rPr>
              <w:t>Credit Hours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Transfer course (Y/N)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Transfer course (Y/N)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Semester</w:t>
            </w:r>
          </w:p>
        </w:tc>
      </w:tr>
      <w:tr w:rsidR="00E41858" w:rsidRPr="00113645" w:rsidTr="00815696">
        <w:trPr>
          <w:cantSplit/>
          <w:trHeight w:val="288"/>
        </w:trPr>
        <w:tc>
          <w:tcPr>
            <w:tcW w:w="207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E4185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E41858" w:rsidRPr="00113645" w:rsidRDefault="00E41858" w:rsidP="00E4185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41858" w:rsidRPr="00113645" w:rsidTr="00815696">
        <w:trPr>
          <w:cantSplit/>
          <w:trHeight w:val="288"/>
        </w:trPr>
        <w:tc>
          <w:tcPr>
            <w:tcW w:w="207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E4185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E41858" w:rsidRPr="00113645" w:rsidRDefault="00E41858" w:rsidP="00E4185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41858" w:rsidRPr="00113645" w:rsidTr="009E147D">
        <w:trPr>
          <w:cantSplit/>
          <w:trHeight w:val="288"/>
        </w:trPr>
        <w:tc>
          <w:tcPr>
            <w:tcW w:w="2070" w:type="dxa"/>
            <w:tcBorders>
              <w:bottom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E41858" w:rsidRPr="00113645" w:rsidRDefault="00E41858" w:rsidP="00E4185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41858" w:rsidRPr="00113645" w:rsidTr="00E41858">
        <w:trPr>
          <w:cantSplit/>
          <w:trHeight w:val="288"/>
        </w:trPr>
        <w:tc>
          <w:tcPr>
            <w:tcW w:w="10084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1858" w:rsidRPr="00E41858" w:rsidRDefault="00E41858" w:rsidP="00E4185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4185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Area of Emphasis: </w:t>
            </w:r>
            <w:r w:rsidRPr="00E41858">
              <w:rPr>
                <w:rFonts w:eastAsia="Times New Roman" w:cstheme="minorHAnsi"/>
                <w:bCs/>
                <w:sz w:val="20"/>
                <w:szCs w:val="20"/>
              </w:rPr>
              <w:t>(12 hours) ______________________________________________</w:t>
            </w:r>
          </w:p>
        </w:tc>
      </w:tr>
      <w:tr w:rsidR="00E41858" w:rsidRPr="00113645" w:rsidTr="00E41858">
        <w:trPr>
          <w:cantSplit/>
          <w:trHeight w:val="288"/>
        </w:trPr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Transfer course (Y/N)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1858" w:rsidRPr="00113645" w:rsidRDefault="00E41858" w:rsidP="00E4185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sz w:val="16"/>
                <w:szCs w:val="16"/>
              </w:rPr>
              <w:t>Credit Hours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Transfer course (Y/N)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Transfer course (Y/N)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1858" w:rsidRPr="00113645" w:rsidRDefault="00E41858" w:rsidP="00E4185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13645">
              <w:rPr>
                <w:rFonts w:eastAsia="Times New Roman" w:cstheme="minorHAnsi"/>
                <w:b/>
                <w:bCs/>
                <w:sz w:val="16"/>
                <w:szCs w:val="16"/>
              </w:rPr>
              <w:t>Semester</w:t>
            </w:r>
          </w:p>
        </w:tc>
      </w:tr>
      <w:tr w:rsidR="00E41858" w:rsidRPr="00113645" w:rsidTr="00500CA8">
        <w:trPr>
          <w:cantSplit/>
          <w:trHeight w:val="288"/>
        </w:trPr>
        <w:tc>
          <w:tcPr>
            <w:tcW w:w="207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500CA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E41858" w:rsidRPr="00113645" w:rsidRDefault="00E41858" w:rsidP="00500CA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41858" w:rsidRPr="00113645" w:rsidTr="00E41858">
        <w:trPr>
          <w:cantSplit/>
          <w:trHeight w:val="372"/>
        </w:trPr>
        <w:tc>
          <w:tcPr>
            <w:tcW w:w="207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500CA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:rsidR="00E41858" w:rsidRPr="00113645" w:rsidRDefault="00E41858" w:rsidP="00500CA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E41858" w:rsidRPr="00113645" w:rsidRDefault="00E41858" w:rsidP="00500CA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41858" w:rsidRPr="00113645" w:rsidTr="009E147D">
        <w:trPr>
          <w:cantSplit/>
          <w:trHeight w:val="288"/>
        </w:trPr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1858" w:rsidRDefault="00E41858" w:rsidP="00E4185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1858" w:rsidRDefault="00E41858" w:rsidP="00E4185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1858" w:rsidRPr="00113645" w:rsidRDefault="00E41858" w:rsidP="00E418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1858" w:rsidRPr="00113645" w:rsidRDefault="00E41858" w:rsidP="00E418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858" w:rsidRPr="00113645" w:rsidRDefault="00E41858" w:rsidP="00E418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1858" w:rsidRPr="00DB5BC5" w:rsidRDefault="00E41858" w:rsidP="00E418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1858" w:rsidRPr="00DB5BC5" w:rsidRDefault="00E41858" w:rsidP="00E418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:rsidR="00E41858" w:rsidRPr="00DB5BC5" w:rsidRDefault="00E41858" w:rsidP="00E418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E41858" w:rsidRPr="00DB5BC5" w:rsidRDefault="00E41858" w:rsidP="00E418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E41858" w:rsidRPr="00DB5BC5" w:rsidRDefault="00E41858" w:rsidP="00E418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41858" w:rsidRPr="00113645" w:rsidTr="009E147D">
        <w:trPr>
          <w:cantSplit/>
          <w:trHeight w:val="288"/>
        </w:trPr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1858" w:rsidRPr="00815696" w:rsidRDefault="00E41858" w:rsidP="00E41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PRST 3995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1858" w:rsidRPr="00815696" w:rsidRDefault="00E41858" w:rsidP="00E41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1858" w:rsidRPr="00113645" w:rsidRDefault="00E41858" w:rsidP="00E418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1858" w:rsidRPr="00113645" w:rsidRDefault="00E41858" w:rsidP="00E418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858" w:rsidRPr="00113645" w:rsidRDefault="00E41858" w:rsidP="00E418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1858" w:rsidRPr="00DB5BC5" w:rsidRDefault="00E41858" w:rsidP="00E418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B5BC5">
              <w:rPr>
                <w:rFonts w:eastAsia="Times New Roman" w:cstheme="minorHAnsi"/>
                <w:sz w:val="18"/>
                <w:szCs w:val="18"/>
              </w:rPr>
              <w:t>PRST 3030 Senior Career Dev. Seminar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1858" w:rsidRPr="00DB5BC5" w:rsidRDefault="00E41858" w:rsidP="00E418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B5BC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:rsidR="00E41858" w:rsidRPr="00DB5BC5" w:rsidRDefault="00E41858" w:rsidP="00E418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E41858" w:rsidRPr="00DB5BC5" w:rsidRDefault="00E41858" w:rsidP="00E418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E41858" w:rsidRPr="00DB5BC5" w:rsidRDefault="00E41858" w:rsidP="00E418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41858" w:rsidRPr="00815696" w:rsidTr="0081569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0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41858" w:rsidRPr="00815696" w:rsidRDefault="00E41858" w:rsidP="00E41858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4"/>
              </w:rPr>
              <w:t>Senior Capstone</w:t>
            </w: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41858" w:rsidRPr="00815696" w:rsidRDefault="00E41858" w:rsidP="00E418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815696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Credit Hours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41858" w:rsidRPr="00815696" w:rsidRDefault="00E41858" w:rsidP="00E41858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</w:rPr>
            </w:pPr>
            <w:r w:rsidRPr="00815696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</w:rPr>
              <w:t>Grade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41858" w:rsidRPr="00815696" w:rsidRDefault="00E41858" w:rsidP="00E41858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</w:rPr>
            </w:pPr>
            <w:r w:rsidRPr="00815696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</w:rPr>
              <w:t>Notes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41858" w:rsidRPr="00815696" w:rsidRDefault="00E41858" w:rsidP="00E41858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</w:rPr>
            </w:pPr>
            <w:r w:rsidRPr="00815696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</w:rPr>
              <w:t>Transfer course (Y/N)</w:t>
            </w:r>
          </w:p>
        </w:tc>
        <w:tc>
          <w:tcPr>
            <w:tcW w:w="90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41858" w:rsidRPr="00815696" w:rsidRDefault="00E41858" w:rsidP="00E41858">
            <w:pPr>
              <w:keepNext/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</w:rPr>
            </w:pPr>
            <w:r w:rsidRPr="00815696"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</w:rPr>
              <w:t>Semester</w:t>
            </w:r>
          </w:p>
        </w:tc>
      </w:tr>
      <w:tr w:rsidR="00E41858" w:rsidRPr="00815696" w:rsidTr="0081569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</w:trPr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41858" w:rsidRPr="00815696" w:rsidRDefault="00E41858" w:rsidP="00E418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  <w:p w:rsidR="00E41858" w:rsidRPr="00815696" w:rsidRDefault="00E41858" w:rsidP="00E418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PRST 4995</w:t>
            </w:r>
          </w:p>
          <w:p w:rsidR="00E41858" w:rsidRPr="00815696" w:rsidRDefault="00E41858" w:rsidP="00E418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E41858" w:rsidRPr="00815696" w:rsidRDefault="00E41858" w:rsidP="00E418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41858" w:rsidRPr="00815696" w:rsidRDefault="00E41858" w:rsidP="00E418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41858" w:rsidRPr="00815696" w:rsidRDefault="00E41858" w:rsidP="00E418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Preqs: PRST 3995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E41858" w:rsidRPr="00815696" w:rsidRDefault="00E41858" w:rsidP="00E418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1858" w:rsidRPr="00815696" w:rsidRDefault="00E41858" w:rsidP="00E418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:rsidR="00197134" w:rsidRPr="00EB2702" w:rsidRDefault="00EB2702" w:rsidP="00EB2702">
      <w:pPr>
        <w:rPr>
          <w:b/>
          <w:sz w:val="20"/>
          <w:szCs w:val="20"/>
        </w:rPr>
      </w:pPr>
      <w:r w:rsidRPr="00EB2702">
        <w:rPr>
          <w:b/>
          <w:sz w:val="20"/>
          <w:szCs w:val="20"/>
        </w:rPr>
        <w:t>*Courses used within major cannot be used in minor.  Courses used in Gen Ed cannot be used in major.*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628"/>
        <w:gridCol w:w="720"/>
        <w:gridCol w:w="1260"/>
        <w:gridCol w:w="2700"/>
        <w:gridCol w:w="1080"/>
        <w:gridCol w:w="1260"/>
      </w:tblGrid>
      <w:tr w:rsidR="00C052F0" w:rsidTr="00EB2702">
        <w:trPr>
          <w:trHeight w:val="350"/>
        </w:trPr>
        <w:tc>
          <w:tcPr>
            <w:tcW w:w="9648" w:type="dxa"/>
            <w:gridSpan w:val="6"/>
            <w:shd w:val="clear" w:color="auto" w:fill="A6A6A6" w:themeFill="background1" w:themeFillShade="A6"/>
            <w:vAlign w:val="center"/>
          </w:tcPr>
          <w:p w:rsidR="00C052F0" w:rsidRPr="00EB2702" w:rsidRDefault="00EB2702" w:rsidP="00C052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AREA OF SUPPORT/MINOR </w:t>
            </w:r>
            <w:r>
              <w:rPr>
                <w:sz w:val="24"/>
                <w:szCs w:val="24"/>
              </w:rPr>
              <w:t>(18 hours)</w:t>
            </w:r>
          </w:p>
        </w:tc>
      </w:tr>
      <w:tr w:rsidR="00C052F0" w:rsidTr="00EB2702">
        <w:trPr>
          <w:trHeight w:val="332"/>
        </w:trPr>
        <w:tc>
          <w:tcPr>
            <w:tcW w:w="2628" w:type="dxa"/>
            <w:shd w:val="clear" w:color="auto" w:fill="A6A6A6" w:themeFill="background1" w:themeFillShade="A6"/>
            <w:vAlign w:val="center"/>
          </w:tcPr>
          <w:p w:rsidR="00C052F0" w:rsidRPr="00C052F0" w:rsidRDefault="00C052F0" w:rsidP="00C052F0">
            <w:pPr>
              <w:jc w:val="center"/>
              <w:rPr>
                <w:b/>
                <w:sz w:val="20"/>
                <w:szCs w:val="20"/>
              </w:rPr>
            </w:pPr>
            <w:r w:rsidRPr="00C052F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C052F0" w:rsidRPr="00C052F0" w:rsidRDefault="00C052F0" w:rsidP="00C052F0">
            <w:pPr>
              <w:jc w:val="center"/>
              <w:rPr>
                <w:b/>
                <w:sz w:val="20"/>
                <w:szCs w:val="20"/>
              </w:rPr>
            </w:pPr>
            <w:r w:rsidRPr="00C052F0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C052F0" w:rsidRPr="00C052F0" w:rsidRDefault="00C052F0" w:rsidP="00C052F0">
            <w:pPr>
              <w:jc w:val="center"/>
              <w:rPr>
                <w:b/>
                <w:sz w:val="20"/>
                <w:szCs w:val="20"/>
              </w:rPr>
            </w:pPr>
            <w:r w:rsidRPr="00C052F0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780" w:type="dxa"/>
            <w:gridSpan w:val="2"/>
            <w:shd w:val="clear" w:color="auto" w:fill="A6A6A6" w:themeFill="background1" w:themeFillShade="A6"/>
            <w:vAlign w:val="center"/>
          </w:tcPr>
          <w:p w:rsidR="00C052F0" w:rsidRPr="00C052F0" w:rsidRDefault="00C052F0" w:rsidP="00C052F0">
            <w:pPr>
              <w:jc w:val="center"/>
              <w:rPr>
                <w:b/>
                <w:sz w:val="20"/>
                <w:szCs w:val="20"/>
              </w:rPr>
            </w:pPr>
            <w:r w:rsidRPr="00C052F0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C052F0" w:rsidRPr="00C052F0" w:rsidRDefault="00C052F0" w:rsidP="00C052F0">
            <w:pPr>
              <w:jc w:val="center"/>
              <w:rPr>
                <w:b/>
                <w:sz w:val="20"/>
                <w:szCs w:val="20"/>
              </w:rPr>
            </w:pPr>
            <w:r w:rsidRPr="00C052F0">
              <w:rPr>
                <w:b/>
                <w:sz w:val="20"/>
                <w:szCs w:val="20"/>
              </w:rPr>
              <w:t>Semester</w:t>
            </w:r>
          </w:p>
        </w:tc>
      </w:tr>
      <w:tr w:rsidR="00C052F0" w:rsidTr="00EB2702">
        <w:trPr>
          <w:trHeight w:val="368"/>
        </w:trPr>
        <w:tc>
          <w:tcPr>
            <w:tcW w:w="2628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</w:tr>
      <w:tr w:rsidR="00C052F0" w:rsidTr="00EB2702">
        <w:trPr>
          <w:trHeight w:val="350"/>
        </w:trPr>
        <w:tc>
          <w:tcPr>
            <w:tcW w:w="2628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</w:tr>
      <w:tr w:rsidR="00C052F0" w:rsidTr="00EB2702">
        <w:trPr>
          <w:trHeight w:val="350"/>
        </w:trPr>
        <w:tc>
          <w:tcPr>
            <w:tcW w:w="2628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</w:tr>
      <w:tr w:rsidR="00C052F0" w:rsidTr="00EB2702">
        <w:trPr>
          <w:trHeight w:val="350"/>
        </w:trPr>
        <w:tc>
          <w:tcPr>
            <w:tcW w:w="2628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</w:tr>
      <w:tr w:rsidR="00C052F0" w:rsidTr="00EB2702">
        <w:trPr>
          <w:trHeight w:val="350"/>
        </w:trPr>
        <w:tc>
          <w:tcPr>
            <w:tcW w:w="2628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</w:tr>
      <w:tr w:rsidR="00C052F0" w:rsidTr="00EB2702">
        <w:trPr>
          <w:trHeight w:val="350"/>
        </w:trPr>
        <w:tc>
          <w:tcPr>
            <w:tcW w:w="2628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052F0" w:rsidRDefault="00C052F0">
            <w:pPr>
              <w:rPr>
                <w:sz w:val="18"/>
                <w:szCs w:val="18"/>
              </w:rPr>
            </w:pPr>
          </w:p>
        </w:tc>
      </w:tr>
      <w:tr w:rsidR="00EB2702" w:rsidTr="00EB2702">
        <w:trPr>
          <w:trHeight w:val="710"/>
        </w:trPr>
        <w:tc>
          <w:tcPr>
            <w:tcW w:w="7308" w:type="dxa"/>
            <w:gridSpan w:val="4"/>
            <w:vAlign w:val="center"/>
          </w:tcPr>
          <w:p w:rsidR="00EB2702" w:rsidRDefault="00EB2702" w:rsidP="00EB2702">
            <w:pPr>
              <w:rPr>
                <w:sz w:val="18"/>
                <w:szCs w:val="18"/>
              </w:rPr>
            </w:pPr>
            <w:r w:rsidRPr="00EB2702">
              <w:rPr>
                <w:b/>
                <w:sz w:val="18"/>
                <w:szCs w:val="18"/>
              </w:rPr>
              <w:t>Minor Advisor Signature</w:t>
            </w:r>
            <w:r>
              <w:rPr>
                <w:sz w:val="18"/>
                <w:szCs w:val="18"/>
              </w:rPr>
              <w:t xml:space="preserve"> (if applicable): </w:t>
            </w:r>
          </w:p>
        </w:tc>
        <w:tc>
          <w:tcPr>
            <w:tcW w:w="2340" w:type="dxa"/>
            <w:gridSpan w:val="2"/>
            <w:vAlign w:val="center"/>
          </w:tcPr>
          <w:p w:rsidR="00EB2702" w:rsidRDefault="00EB2702" w:rsidP="00EB2702">
            <w:pPr>
              <w:rPr>
                <w:sz w:val="18"/>
                <w:szCs w:val="18"/>
              </w:rPr>
            </w:pPr>
            <w:r w:rsidRPr="00EB2702">
              <w:rPr>
                <w:b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</w:tbl>
    <w:p w:rsidR="00EB2702" w:rsidRDefault="00EB2702">
      <w:pPr>
        <w:rPr>
          <w:sz w:val="18"/>
          <w:szCs w:val="1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85"/>
        <w:gridCol w:w="708"/>
        <w:gridCol w:w="996"/>
        <w:gridCol w:w="722"/>
        <w:gridCol w:w="2272"/>
        <w:gridCol w:w="708"/>
        <w:gridCol w:w="1002"/>
        <w:gridCol w:w="722"/>
      </w:tblGrid>
      <w:tr w:rsidR="00E41858" w:rsidTr="009C5127">
        <w:trPr>
          <w:trHeight w:val="422"/>
        </w:trPr>
        <w:tc>
          <w:tcPr>
            <w:tcW w:w="9715" w:type="dxa"/>
            <w:gridSpan w:val="8"/>
            <w:shd w:val="clear" w:color="auto" w:fill="A6A6A6" w:themeFill="background1" w:themeFillShade="A6"/>
          </w:tcPr>
          <w:p w:rsidR="00E41858" w:rsidRPr="00EB2702" w:rsidRDefault="00E41858" w:rsidP="00EB27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ELECTIVES </w:t>
            </w:r>
            <w:r>
              <w:rPr>
                <w:sz w:val="24"/>
                <w:szCs w:val="24"/>
              </w:rPr>
              <w:t>(30 hours)  *May increase if minor is less than 18 hours*</w:t>
            </w:r>
          </w:p>
        </w:tc>
      </w:tr>
      <w:tr w:rsidR="00E41858" w:rsidTr="00E41858">
        <w:trPr>
          <w:trHeight w:val="350"/>
        </w:trPr>
        <w:tc>
          <w:tcPr>
            <w:tcW w:w="2605" w:type="dxa"/>
            <w:shd w:val="clear" w:color="auto" w:fill="A6A6A6" w:themeFill="background1" w:themeFillShade="A6"/>
            <w:vAlign w:val="center"/>
          </w:tcPr>
          <w:p w:rsidR="00E41858" w:rsidRPr="006F1062" w:rsidRDefault="00E41858" w:rsidP="006F1062">
            <w:pPr>
              <w:jc w:val="center"/>
              <w:rPr>
                <w:b/>
                <w:sz w:val="20"/>
                <w:szCs w:val="20"/>
              </w:rPr>
            </w:pPr>
            <w:r w:rsidRPr="006F1062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672" w:type="dxa"/>
            <w:shd w:val="clear" w:color="auto" w:fill="A6A6A6" w:themeFill="background1" w:themeFillShade="A6"/>
            <w:vAlign w:val="center"/>
          </w:tcPr>
          <w:p w:rsidR="00E41858" w:rsidRPr="006F1062" w:rsidRDefault="00E41858" w:rsidP="006F1062">
            <w:pPr>
              <w:jc w:val="center"/>
              <w:rPr>
                <w:b/>
                <w:sz w:val="20"/>
                <w:szCs w:val="20"/>
              </w:rPr>
            </w:pPr>
            <w:r w:rsidRPr="006F1062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996" w:type="dxa"/>
            <w:shd w:val="clear" w:color="auto" w:fill="A6A6A6" w:themeFill="background1" w:themeFillShade="A6"/>
          </w:tcPr>
          <w:p w:rsidR="00E41858" w:rsidRDefault="00E41858" w:rsidP="006F1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722" w:type="dxa"/>
            <w:shd w:val="clear" w:color="auto" w:fill="A6A6A6" w:themeFill="background1" w:themeFillShade="A6"/>
            <w:vAlign w:val="center"/>
          </w:tcPr>
          <w:p w:rsidR="00E41858" w:rsidRPr="006F1062" w:rsidRDefault="00E41858" w:rsidP="006F1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288" w:type="dxa"/>
            <w:shd w:val="clear" w:color="auto" w:fill="A6A6A6" w:themeFill="background1" w:themeFillShade="A6"/>
          </w:tcPr>
          <w:p w:rsidR="00E41858" w:rsidRPr="006F1062" w:rsidRDefault="00E41858" w:rsidP="006F1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41858" w:rsidRDefault="00E41858" w:rsidP="006F1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002" w:type="dxa"/>
            <w:shd w:val="clear" w:color="auto" w:fill="A6A6A6" w:themeFill="background1" w:themeFillShade="A6"/>
            <w:vAlign w:val="center"/>
          </w:tcPr>
          <w:p w:rsidR="00E41858" w:rsidRPr="006F1062" w:rsidRDefault="00E41858" w:rsidP="006F1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722" w:type="dxa"/>
            <w:shd w:val="clear" w:color="auto" w:fill="A6A6A6" w:themeFill="background1" w:themeFillShade="A6"/>
            <w:vAlign w:val="center"/>
          </w:tcPr>
          <w:p w:rsidR="00E41858" w:rsidRPr="006F1062" w:rsidRDefault="00E41858" w:rsidP="006F1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E41858" w:rsidTr="00E41858">
        <w:trPr>
          <w:trHeight w:val="332"/>
        </w:trPr>
        <w:tc>
          <w:tcPr>
            <w:tcW w:w="2605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</w:tr>
      <w:tr w:rsidR="00E41858" w:rsidTr="00E41858">
        <w:trPr>
          <w:trHeight w:val="350"/>
        </w:trPr>
        <w:tc>
          <w:tcPr>
            <w:tcW w:w="2605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</w:tr>
      <w:tr w:rsidR="00E41858" w:rsidTr="00E41858">
        <w:trPr>
          <w:trHeight w:val="350"/>
        </w:trPr>
        <w:tc>
          <w:tcPr>
            <w:tcW w:w="2605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</w:tr>
      <w:tr w:rsidR="00E41858" w:rsidTr="00E41858">
        <w:trPr>
          <w:trHeight w:val="350"/>
        </w:trPr>
        <w:tc>
          <w:tcPr>
            <w:tcW w:w="2605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</w:tr>
      <w:tr w:rsidR="00E41858" w:rsidTr="00E41858">
        <w:trPr>
          <w:trHeight w:val="350"/>
        </w:trPr>
        <w:tc>
          <w:tcPr>
            <w:tcW w:w="2605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</w:tr>
      <w:tr w:rsidR="00E41858" w:rsidTr="00E41858">
        <w:trPr>
          <w:trHeight w:val="350"/>
        </w:trPr>
        <w:tc>
          <w:tcPr>
            <w:tcW w:w="2605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</w:tr>
      <w:tr w:rsidR="00E41858" w:rsidTr="00E41858">
        <w:trPr>
          <w:trHeight w:val="350"/>
        </w:trPr>
        <w:tc>
          <w:tcPr>
            <w:tcW w:w="2605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E41858" w:rsidRDefault="00E41858">
            <w:pPr>
              <w:rPr>
                <w:sz w:val="18"/>
                <w:szCs w:val="18"/>
              </w:rPr>
            </w:pPr>
          </w:p>
        </w:tc>
      </w:tr>
    </w:tbl>
    <w:p w:rsidR="00EB2702" w:rsidRDefault="00EB2702">
      <w:pPr>
        <w:rPr>
          <w:sz w:val="18"/>
          <w:szCs w:val="1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4561"/>
        <w:gridCol w:w="56"/>
        <w:gridCol w:w="180"/>
        <w:gridCol w:w="1620"/>
        <w:gridCol w:w="720"/>
        <w:gridCol w:w="900"/>
        <w:gridCol w:w="720"/>
      </w:tblGrid>
      <w:tr w:rsidR="006F1062" w:rsidRPr="006F1062" w:rsidTr="006F1062">
        <w:trPr>
          <w:cantSplit/>
          <w:trHeight w:val="330"/>
        </w:trPr>
        <w:tc>
          <w:tcPr>
            <w:tcW w:w="10080" w:type="dxa"/>
            <w:gridSpan w:val="8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tabs>
                <w:tab w:val="left" w:pos="315"/>
                <w:tab w:val="right" w:pos="504"/>
              </w:tabs>
              <w:spacing w:after="0" w:line="240" w:lineRule="auto"/>
              <w:jc w:val="center"/>
              <w:outlineLvl w:val="7"/>
              <w:rPr>
                <w:rFonts w:eastAsia="Times New Roman" w:cstheme="minorHAnsi"/>
                <w:b/>
                <w:bCs/>
              </w:rPr>
            </w:pPr>
            <w:r w:rsidRPr="006F1062">
              <w:rPr>
                <w:rFonts w:eastAsia="Times New Roman" w:cstheme="minorHAnsi"/>
                <w:b/>
                <w:bCs/>
              </w:rPr>
              <w:t>GRADUATION REQUIREMENTS</w:t>
            </w:r>
          </w:p>
        </w:tc>
      </w:tr>
      <w:tr w:rsidR="006F1062" w:rsidRPr="006F1062" w:rsidTr="006F1062">
        <w:trPr>
          <w:cantSplit/>
          <w:trHeight w:val="330"/>
        </w:trPr>
        <w:tc>
          <w:tcPr>
            <w:tcW w:w="5940" w:type="dxa"/>
            <w:gridSpan w:val="3"/>
            <w:tcBorders>
              <w:top w:val="doub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A minimum of 120 total semester hours with a 2.0 GPA.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HOURS EARNED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keepNext/>
              <w:spacing w:after="0" w:line="240" w:lineRule="auto"/>
              <w:jc w:val="right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6F1062" w:rsidRPr="006F1062" w:rsidRDefault="006F1062" w:rsidP="006F1062">
            <w:pPr>
              <w:tabs>
                <w:tab w:val="left" w:pos="315"/>
                <w:tab w:val="right" w:pos="504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sz w:val="16"/>
                <w:szCs w:val="16"/>
              </w:rPr>
              <w:t>GPA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tabs>
                <w:tab w:val="left" w:pos="315"/>
                <w:tab w:val="right" w:pos="504"/>
              </w:tabs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F1062" w:rsidRPr="006F1062" w:rsidTr="006F1062">
        <w:trPr>
          <w:cantSplit/>
          <w:trHeight w:val="330"/>
        </w:trPr>
        <w:tc>
          <w:tcPr>
            <w:tcW w:w="5884" w:type="dxa"/>
            <w:gridSpan w:val="2"/>
            <w:tcBorders>
              <w:top w:val="doub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A minimum of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42 </w:t>
            </w: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upper division hours with a 2.0 GPA.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HOURS EARNED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tabs>
                <w:tab w:val="left" w:pos="315"/>
                <w:tab w:val="right" w:pos="504"/>
              </w:tabs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6F1062" w:rsidRPr="006F1062" w:rsidRDefault="006F1062" w:rsidP="006F1062">
            <w:pPr>
              <w:tabs>
                <w:tab w:val="left" w:pos="315"/>
                <w:tab w:val="right" w:pos="504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sz w:val="16"/>
                <w:szCs w:val="16"/>
              </w:rPr>
              <w:t>UD GPA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tabs>
                <w:tab w:val="left" w:pos="315"/>
                <w:tab w:val="right" w:pos="504"/>
              </w:tabs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F1062" w:rsidRPr="006F1062" w:rsidTr="006F1062">
        <w:trPr>
          <w:cantSplit/>
          <w:trHeight w:val="330"/>
        </w:trPr>
        <w:tc>
          <w:tcPr>
            <w:tcW w:w="58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A minimum of 9 upper division hours earned in major through MTSU.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HOURS EARNED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tabs>
                <w:tab w:val="left" w:pos="315"/>
                <w:tab w:val="right" w:pos="504"/>
              </w:tabs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F1062" w:rsidRPr="006F1062" w:rsidTr="006F1062">
        <w:trPr>
          <w:cantSplit/>
          <w:trHeight w:val="330"/>
        </w:trPr>
        <w:tc>
          <w:tcPr>
            <w:tcW w:w="58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A minimum GPA of 2.0 in major.</w:t>
            </w:r>
          </w:p>
        </w:tc>
        <w:tc>
          <w:tcPr>
            <w:tcW w:w="3476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MAJOR GPA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tabs>
                <w:tab w:val="left" w:pos="315"/>
                <w:tab w:val="right" w:pos="504"/>
              </w:tabs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F1062" w:rsidRPr="006F1062" w:rsidTr="006F1062">
        <w:trPr>
          <w:cantSplit/>
          <w:trHeight w:val="330"/>
        </w:trPr>
        <w:tc>
          <w:tcPr>
            <w:tcW w:w="5884" w:type="dxa"/>
            <w:gridSpan w:val="2"/>
            <w:tcBorders>
              <w:top w:val="doub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A minimum of 30 upper division hours must be taken through MTSU.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HOURS EARNED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tabs>
                <w:tab w:val="left" w:pos="315"/>
                <w:tab w:val="right" w:pos="504"/>
              </w:tabs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F1062" w:rsidRPr="006F1062" w:rsidTr="006F1062">
        <w:trPr>
          <w:cantSplit/>
          <w:trHeight w:val="330"/>
        </w:trPr>
        <w:tc>
          <w:tcPr>
            <w:tcW w:w="6120" w:type="dxa"/>
            <w:gridSpan w:val="4"/>
            <w:tcBorders>
              <w:top w:val="doub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A minimum of 30 hours must be taken through MTSU.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HOURS EARNED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tabs>
                <w:tab w:val="left" w:pos="315"/>
                <w:tab w:val="right" w:pos="504"/>
              </w:tabs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F1062" w:rsidRPr="006F1062" w:rsidTr="006F1062">
        <w:trPr>
          <w:cantSplit/>
          <w:trHeight w:val="330"/>
        </w:trPr>
        <w:tc>
          <w:tcPr>
            <w:tcW w:w="6120" w:type="dxa"/>
            <w:gridSpan w:val="4"/>
            <w:tcBorders>
              <w:top w:val="doub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A minimum of 60 hours of senior college hours.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HOURS EARNED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tabs>
                <w:tab w:val="left" w:pos="315"/>
                <w:tab w:val="right" w:pos="504"/>
              </w:tabs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F1062" w:rsidRPr="006F1062" w:rsidTr="006F1062">
        <w:trPr>
          <w:cantSplit/>
          <w:trHeight w:val="330"/>
        </w:trPr>
        <w:tc>
          <w:tcPr>
            <w:tcW w:w="6120" w:type="dxa"/>
            <w:gridSpan w:val="4"/>
            <w:tcBorders>
              <w:top w:val="doub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A minimum of 90 hours must be earned outside the College of Business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HOURS EARNED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tabs>
                <w:tab w:val="left" w:pos="315"/>
                <w:tab w:val="right" w:pos="504"/>
              </w:tabs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F1062" w:rsidRPr="006F1062" w:rsidTr="006F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sz w:val="16"/>
                <w:szCs w:val="16"/>
              </w:rPr>
              <w:t>Reviewed by:</w:t>
            </w:r>
          </w:p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F1062" w:rsidRPr="006F1062" w:rsidTr="006F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7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Graduation Analyst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8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6F1062" w:rsidRPr="006F1062" w:rsidTr="006F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sz w:val="16"/>
                <w:szCs w:val="16"/>
              </w:rPr>
              <w:t>Reviewed by:</w:t>
            </w:r>
          </w:p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062" w:rsidRPr="006F1062" w:rsidRDefault="006F1062" w:rsidP="006F106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F1062" w:rsidRPr="006F1062" w:rsidTr="006F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Major Advisor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F1062">
              <w:rPr>
                <w:rFonts w:eastAsia="Times New Roman" w:cstheme="minorHAnsi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F1062" w:rsidRPr="006F1062" w:rsidRDefault="006F1062" w:rsidP="006F1062">
            <w:pPr>
              <w:keepNext/>
              <w:spacing w:after="0" w:line="240" w:lineRule="auto"/>
              <w:jc w:val="center"/>
              <w:outlineLvl w:val="8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</w:tbl>
    <w:p w:rsidR="006F1062" w:rsidRPr="006F1062" w:rsidRDefault="006F1062" w:rsidP="006F10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6F1062" w:rsidRPr="006F1062" w:rsidSect="001136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B6" w:rsidRDefault="006C20B6" w:rsidP="00197134">
      <w:pPr>
        <w:spacing w:after="0" w:line="240" w:lineRule="auto"/>
      </w:pPr>
      <w:r>
        <w:separator/>
      </w:r>
    </w:p>
  </w:endnote>
  <w:endnote w:type="continuationSeparator" w:id="0">
    <w:p w:rsidR="006C20B6" w:rsidRDefault="006C20B6" w:rsidP="0019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B6" w:rsidRDefault="006C20B6" w:rsidP="00197134">
      <w:pPr>
        <w:spacing w:after="0" w:line="240" w:lineRule="auto"/>
      </w:pPr>
      <w:r>
        <w:separator/>
      </w:r>
    </w:p>
  </w:footnote>
  <w:footnote w:type="continuationSeparator" w:id="0">
    <w:p w:rsidR="006C20B6" w:rsidRDefault="006C20B6" w:rsidP="0019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64"/>
    <w:rsid w:val="000009FF"/>
    <w:rsid w:val="00015023"/>
    <w:rsid w:val="00113645"/>
    <w:rsid w:val="00181507"/>
    <w:rsid w:val="00197134"/>
    <w:rsid w:val="00273472"/>
    <w:rsid w:val="002F22EB"/>
    <w:rsid w:val="002F72FA"/>
    <w:rsid w:val="00483C34"/>
    <w:rsid w:val="004F3731"/>
    <w:rsid w:val="00687F0B"/>
    <w:rsid w:val="006B6D92"/>
    <w:rsid w:val="006C20B6"/>
    <w:rsid w:val="006D3BB3"/>
    <w:rsid w:val="006F1062"/>
    <w:rsid w:val="0071729B"/>
    <w:rsid w:val="007E6434"/>
    <w:rsid w:val="007F6A63"/>
    <w:rsid w:val="00815696"/>
    <w:rsid w:val="00907F99"/>
    <w:rsid w:val="00997C43"/>
    <w:rsid w:val="009E147D"/>
    <w:rsid w:val="00A62547"/>
    <w:rsid w:val="00AB0C5C"/>
    <w:rsid w:val="00B545F6"/>
    <w:rsid w:val="00B60ABE"/>
    <w:rsid w:val="00C052F0"/>
    <w:rsid w:val="00C230DF"/>
    <w:rsid w:val="00CA5C64"/>
    <w:rsid w:val="00CE040C"/>
    <w:rsid w:val="00D83EBE"/>
    <w:rsid w:val="00DA30D2"/>
    <w:rsid w:val="00DB5BC5"/>
    <w:rsid w:val="00E41858"/>
    <w:rsid w:val="00EB0377"/>
    <w:rsid w:val="00EB1D99"/>
    <w:rsid w:val="00E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133B"/>
  <w15:docId w15:val="{9B8E62C7-8ACF-4EEF-B22A-3DFEA42B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34"/>
  </w:style>
  <w:style w:type="paragraph" w:styleId="Footer">
    <w:name w:val="footer"/>
    <w:basedOn w:val="Normal"/>
    <w:link w:val="FooterChar"/>
    <w:uiPriority w:val="99"/>
    <w:unhideWhenUsed/>
    <w:rsid w:val="0019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dc:description/>
  <cp:lastModifiedBy>Dianna Rust</cp:lastModifiedBy>
  <cp:revision>5</cp:revision>
  <cp:lastPrinted>2012-10-08T19:24:00Z</cp:lastPrinted>
  <dcterms:created xsi:type="dcterms:W3CDTF">2017-08-18T21:15:00Z</dcterms:created>
  <dcterms:modified xsi:type="dcterms:W3CDTF">2017-12-04T15:22:00Z</dcterms:modified>
</cp:coreProperties>
</file>