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604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bookmarkStart w:id="0" w:name="_GoBack"/>
      <w:bookmarkEnd w:id="0"/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D27604" w:rsidRPr="007F0F6A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/>
          <w:szCs w:val="24"/>
        </w:rPr>
      </w:pPr>
      <w:r w:rsidRPr="007F0F6A">
        <w:rPr>
          <w:rFonts w:ascii="Times New Roman" w:hAnsi="Times New Roman"/>
          <w:szCs w:val="24"/>
        </w:rPr>
        <w:t>THESIS WRITING:</w:t>
      </w: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/>
          <w:szCs w:val="24"/>
        </w:rPr>
      </w:pPr>
      <w:r w:rsidRPr="007F0F6A">
        <w:rPr>
          <w:rFonts w:ascii="Times New Roman" w:hAnsi="Times New Roman"/>
          <w:szCs w:val="24"/>
        </w:rPr>
        <w:t>THE GUIDELINES THAT SHOULD BE FOLLOWED WHEN</w:t>
      </w: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/>
          <w:szCs w:val="24"/>
        </w:rPr>
        <w:t>WRITING A THESIS</w:t>
      </w: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D27604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b</w:t>
      </w:r>
      <w:r w:rsidR="00D27604" w:rsidRPr="007F0F6A">
        <w:rPr>
          <w:rFonts w:ascii="Times New Roman" w:hAnsi="Times New Roman" w:cs="Times New Roman"/>
          <w:szCs w:val="24"/>
        </w:rPr>
        <w:t>y</w:t>
      </w: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D27604" w:rsidRPr="007F0F6A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>Student Name</w:t>
      </w:r>
    </w:p>
    <w:p w:rsidR="00D27604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D27604" w:rsidRPr="007F0F6A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 xml:space="preserve">A Thesis Submitted </w:t>
      </w:r>
      <w:r w:rsidR="007F0F6A" w:rsidRPr="007F0F6A">
        <w:rPr>
          <w:rFonts w:ascii="Times New Roman" w:hAnsi="Times New Roman" w:cs="Times New Roman"/>
          <w:szCs w:val="24"/>
        </w:rPr>
        <w:t>in Partial Fulfillment</w:t>
      </w:r>
    </w:p>
    <w:p w:rsidR="00D27604" w:rsidRPr="007F0F6A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>of the Requirements for the Degree of</w:t>
      </w:r>
    </w:p>
    <w:p w:rsidR="00D27604" w:rsidRPr="007F0F6A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 xml:space="preserve">Master of Science </w:t>
      </w:r>
      <w:r w:rsidR="007F0F6A" w:rsidRPr="007F0F6A">
        <w:rPr>
          <w:rFonts w:ascii="Times New Roman" w:hAnsi="Times New Roman" w:cs="Times New Roman"/>
          <w:szCs w:val="24"/>
        </w:rPr>
        <w:t>in Mass Communication</w:t>
      </w:r>
    </w:p>
    <w:p w:rsidR="00D27604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>Middle Tennessee State University</w:t>
      </w:r>
    </w:p>
    <w:p w:rsidR="00D27604" w:rsidRPr="007F0F6A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>Month Year</w:t>
      </w:r>
    </w:p>
    <w:p w:rsidR="00D27604" w:rsidRPr="007F0F6A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D27604" w:rsidRDefault="00D27604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D27604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>Thesis Committee:</w:t>
      </w: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>Faculty Name, Ph.D., Chair</w:t>
      </w: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>Faculty Name, Ph.D., Thesis Committee</w:t>
      </w: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</w:p>
    <w:p w:rsidR="007F0F6A" w:rsidRPr="007F0F6A" w:rsidRDefault="007F0F6A" w:rsidP="007F0F6A">
      <w:pPr>
        <w:spacing w:line="240" w:lineRule="auto"/>
        <w:jc w:val="center"/>
        <w:rPr>
          <w:rFonts w:ascii="Times New Roman" w:hAnsi="Times New Roman" w:cs="Times New Roman"/>
          <w:szCs w:val="24"/>
        </w:rPr>
      </w:pPr>
      <w:r w:rsidRPr="007F0F6A">
        <w:rPr>
          <w:rFonts w:ascii="Times New Roman" w:hAnsi="Times New Roman" w:cs="Times New Roman"/>
          <w:szCs w:val="24"/>
        </w:rPr>
        <w:t>Faculty Name, Ph.D., Thesis Committee</w:t>
      </w:r>
    </w:p>
    <w:sectPr w:rsidR="007F0F6A" w:rsidRPr="007F0F6A" w:rsidSect="00225D4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604"/>
    <w:rsid w:val="001102CC"/>
    <w:rsid w:val="007F0F6A"/>
    <w:rsid w:val="00D27604"/>
    <w:rsid w:val="00EA476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604"/>
    <w:pPr>
      <w:spacing w:line="480" w:lineRule="auto"/>
    </w:pPr>
    <w:rPr>
      <w:rFonts w:eastAsiaTheme="minorEastAs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7604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604"/>
    <w:rPr>
      <w:rFonts w:ascii="Lucida Grande" w:eastAsiaTheme="minorEastAsia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604"/>
    <w:pPr>
      <w:spacing w:line="480" w:lineRule="auto"/>
    </w:pPr>
    <w:rPr>
      <w:rFonts w:eastAsiaTheme="minorEastAs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7604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604"/>
    <w:rPr>
      <w:rFonts w:ascii="Lucida Grande" w:eastAsiaTheme="minorEastAsia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089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95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2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027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37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MTSU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EMC MTSU</dc:creator>
  <cp:lastModifiedBy>Bob Kalwinsky</cp:lastModifiedBy>
  <cp:revision>2</cp:revision>
  <dcterms:created xsi:type="dcterms:W3CDTF">2015-04-08T19:37:00Z</dcterms:created>
  <dcterms:modified xsi:type="dcterms:W3CDTF">2015-04-08T19:37:00Z</dcterms:modified>
</cp:coreProperties>
</file>