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5D09EE" w14:textId="33F60023" w:rsidR="00D453BC" w:rsidRDefault="00D453BC">
      <w:r>
        <w:t>Estimated Tuition and Fees:</w:t>
      </w:r>
    </w:p>
    <w:p w14:paraId="2207987D" w14:textId="6D2CDE67" w:rsidR="00C8435B" w:rsidRDefault="00D453BC">
      <w:r w:rsidRPr="00D453BC">
        <w:drawing>
          <wp:inline distT="0" distB="0" distL="0" distR="0" wp14:anchorId="283B6DF5" wp14:editId="699976BD">
            <wp:extent cx="5419725" cy="6238875"/>
            <wp:effectExtent l="0" t="0" r="9525" b="9525"/>
            <wp:docPr id="251443440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19725" cy="6238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C8435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53BC"/>
    <w:rsid w:val="009264AC"/>
    <w:rsid w:val="00C8435B"/>
    <w:rsid w:val="00D453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91CE3D7"/>
  <w15:chartTrackingRefBased/>
  <w15:docId w15:val="{9A302DC1-60A7-40F7-A914-415E92ADAB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453B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453B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453B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453B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453B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453B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453B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453B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453B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453B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453B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453B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453BC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453BC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453B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453B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453B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453B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453B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453B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453B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453B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453B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453B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453B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453BC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453B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453BC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453B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</Words>
  <Characters>26</Characters>
  <Application>Microsoft Office Word</Application>
  <DocSecurity>0</DocSecurity>
  <Lines>1</Lines>
  <Paragraphs>1</Paragraphs>
  <ScaleCrop>false</ScaleCrop>
  <Company>Middle Tennessee State University</Company>
  <LinksUpToDate>false</LinksUpToDate>
  <CharactersWithSpaces>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Marie Patterson</dc:creator>
  <cp:keywords/>
  <dc:description/>
  <cp:lastModifiedBy>Marie Patterson</cp:lastModifiedBy>
  <cp:revision>1</cp:revision>
  <dcterms:created xsi:type="dcterms:W3CDTF">2025-03-31T21:38:00Z</dcterms:created>
  <dcterms:modified xsi:type="dcterms:W3CDTF">2025-03-31T21:39:00Z</dcterms:modified>
</cp:coreProperties>
</file>